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30E9" w14:textId="283EE1E0" w:rsidR="00A210D1" w:rsidRDefault="008855E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F6C0C92" wp14:editId="0EB78C22">
            <wp:simplePos x="0" y="0"/>
            <wp:positionH relativeFrom="column">
              <wp:posOffset>-713740</wp:posOffset>
            </wp:positionH>
            <wp:positionV relativeFrom="paragraph">
              <wp:posOffset>-313055</wp:posOffset>
            </wp:positionV>
            <wp:extent cx="6758911" cy="845820"/>
            <wp:effectExtent l="0" t="0" r="4445" b="0"/>
            <wp:wrapNone/>
            <wp:docPr id="40303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322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1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F3BB" w14:textId="77777777" w:rsidR="00B9002E" w:rsidRPr="00B9002E" w:rsidRDefault="00B9002E" w:rsidP="00B9002E"/>
    <w:p w14:paraId="44855C19" w14:textId="77777777" w:rsidR="00B9002E" w:rsidRPr="00B9002E" w:rsidRDefault="00B9002E" w:rsidP="00B9002E"/>
    <w:p w14:paraId="4DF8316E" w14:textId="77777777" w:rsidR="00B9002E" w:rsidRPr="00B9002E" w:rsidRDefault="00B9002E" w:rsidP="00B9002E"/>
    <w:p w14:paraId="52D04065" w14:textId="77777777" w:rsidR="00B9002E" w:rsidRPr="009B3F0D" w:rsidRDefault="00B9002E" w:rsidP="009B3F0D">
      <w:pPr>
        <w:jc w:val="center"/>
        <w:rPr>
          <w:sz w:val="28"/>
          <w:szCs w:val="28"/>
        </w:rPr>
      </w:pPr>
    </w:p>
    <w:p w14:paraId="2099A753" w14:textId="59DCEB52" w:rsidR="009B3F0D" w:rsidRPr="009B3F0D" w:rsidRDefault="009B3F0D" w:rsidP="009B3F0D">
      <w:pPr>
        <w:tabs>
          <w:tab w:val="left" w:pos="1932"/>
        </w:tabs>
        <w:jc w:val="center"/>
        <w:rPr>
          <w:sz w:val="28"/>
          <w:szCs w:val="28"/>
        </w:rPr>
      </w:pPr>
      <w:r w:rsidRPr="009B3F0D">
        <w:rPr>
          <w:sz w:val="28"/>
          <w:szCs w:val="28"/>
        </w:rPr>
        <w:t>Para consultar el “Sistema de Registro de Servidores Públicos, Proveedores y Contratistas Inhabilitados o Sancionados”, ingrese en el siguiente link.</w:t>
      </w:r>
    </w:p>
    <w:p w14:paraId="1FBB277D" w14:textId="14066A30" w:rsidR="00B9002E" w:rsidRPr="009B3F0D" w:rsidRDefault="009B3F0D" w:rsidP="009B3F0D">
      <w:pPr>
        <w:tabs>
          <w:tab w:val="left" w:pos="1932"/>
        </w:tabs>
        <w:jc w:val="center"/>
        <w:rPr>
          <w:sz w:val="28"/>
          <w:szCs w:val="28"/>
        </w:rPr>
      </w:pPr>
      <w:hyperlink r:id="rId7" w:history="1">
        <w:r w:rsidRPr="009B3F0D">
          <w:rPr>
            <w:rStyle w:val="Hipervnculo"/>
            <w:sz w:val="28"/>
            <w:szCs w:val="28"/>
          </w:rPr>
          <w:t>https://contraloria-rsps.slp.gob.mx/busquedas/create</w:t>
        </w:r>
      </w:hyperlink>
    </w:p>
    <w:sectPr w:rsidR="00B9002E" w:rsidRPr="009B3F0D" w:rsidSect="009B3F0D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652B6" w14:textId="77777777" w:rsidR="00A22613" w:rsidRDefault="00A22613" w:rsidP="00BA2BD4">
      <w:pPr>
        <w:spacing w:after="0" w:line="240" w:lineRule="auto"/>
      </w:pPr>
      <w:r>
        <w:separator/>
      </w:r>
    </w:p>
  </w:endnote>
  <w:endnote w:type="continuationSeparator" w:id="0">
    <w:p w14:paraId="595CD67C" w14:textId="77777777" w:rsidR="00A22613" w:rsidRDefault="00A22613" w:rsidP="00B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DEC4" w14:textId="001C504A" w:rsidR="00BA2BD4" w:rsidRDefault="00BA2BD4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572B469" wp14:editId="69CDBD82">
          <wp:simplePos x="0" y="0"/>
          <wp:positionH relativeFrom="column">
            <wp:posOffset>-512204</wp:posOffset>
          </wp:positionH>
          <wp:positionV relativeFrom="paragraph">
            <wp:posOffset>-214586</wp:posOffset>
          </wp:positionV>
          <wp:extent cx="2085975" cy="628650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53B2" w14:textId="77777777" w:rsidR="00A22613" w:rsidRDefault="00A22613" w:rsidP="00BA2BD4">
      <w:pPr>
        <w:spacing w:after="0" w:line="240" w:lineRule="auto"/>
      </w:pPr>
      <w:r>
        <w:separator/>
      </w:r>
    </w:p>
  </w:footnote>
  <w:footnote w:type="continuationSeparator" w:id="0">
    <w:p w14:paraId="32CA55B6" w14:textId="77777777" w:rsidR="00A22613" w:rsidRDefault="00A22613" w:rsidP="00BA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E9"/>
    <w:rsid w:val="000E1520"/>
    <w:rsid w:val="003F227E"/>
    <w:rsid w:val="0073754D"/>
    <w:rsid w:val="0087308C"/>
    <w:rsid w:val="008855E9"/>
    <w:rsid w:val="009B3F0D"/>
    <w:rsid w:val="00A210D1"/>
    <w:rsid w:val="00A22613"/>
    <w:rsid w:val="00B05D70"/>
    <w:rsid w:val="00B9002E"/>
    <w:rsid w:val="00BA2BD4"/>
    <w:rsid w:val="00C57935"/>
    <w:rsid w:val="00C67A82"/>
    <w:rsid w:val="00D53200"/>
    <w:rsid w:val="00F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D1FC"/>
  <w15:chartTrackingRefBased/>
  <w15:docId w15:val="{7287A736-4A54-44DE-B3DE-CB892DFD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5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5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5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5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5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5E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BD4"/>
  </w:style>
  <w:style w:type="paragraph" w:styleId="Piedepgina">
    <w:name w:val="footer"/>
    <w:basedOn w:val="Normal"/>
    <w:link w:val="Piedepgina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BD4"/>
  </w:style>
  <w:style w:type="paragraph" w:styleId="NormalWeb">
    <w:name w:val="Normal (Web)"/>
    <w:basedOn w:val="Normal"/>
    <w:uiPriority w:val="99"/>
    <w:semiHidden/>
    <w:unhideWhenUsed/>
    <w:rsid w:val="009B3F0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B3F0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3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ontraloria-rsps.slp.gob.mx/busquedas/crea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DURAN</dc:creator>
  <cp:keywords/>
  <dc:description/>
  <cp:lastModifiedBy>ALMA DURAN</cp:lastModifiedBy>
  <cp:revision>2</cp:revision>
  <dcterms:created xsi:type="dcterms:W3CDTF">2026-07-01T18:53:00Z</dcterms:created>
  <dcterms:modified xsi:type="dcterms:W3CDTF">2026-07-01T18:53:00Z</dcterms:modified>
</cp:coreProperties>
</file>