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8EC5F8" w14:textId="77777777" w:rsidR="0057245D" w:rsidRDefault="0057245D" w:rsidP="0057245D"/>
    <w:p w14:paraId="214D75EA" w14:textId="1B86B28C" w:rsidR="00847ECB" w:rsidRDefault="00114A6B" w:rsidP="0057245D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A5A51">
        <w:rPr>
          <w:rFonts w:ascii="Arial" w:hAnsi="Arial" w:cs="Arial"/>
          <w:b/>
          <w:sz w:val="20"/>
          <w:szCs w:val="20"/>
        </w:rPr>
        <w:t>2026</w:t>
      </w:r>
    </w:p>
    <w:p w14:paraId="33B15C0A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3624B0CB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389F2853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4CDAC40E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7FA026FF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3E0503A4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1697FEB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75D564E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42C4B272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>Por este medio informo lo siguiente; que relacionado c</w:t>
      </w:r>
      <w:r w:rsidR="00935CF1">
        <w:rPr>
          <w:rFonts w:ascii="Arial" w:hAnsi="Arial" w:cs="Arial"/>
        </w:rPr>
        <w:t>on el Artículo 84 Fracción XXII</w:t>
      </w:r>
      <w:r w:rsidRPr="00994047">
        <w:rPr>
          <w:rFonts w:ascii="Arial" w:hAnsi="Arial" w:cs="Arial"/>
        </w:rPr>
        <w:t xml:space="preserve">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</w:t>
      </w:r>
      <w:r w:rsidR="00935CF1" w:rsidRPr="00935CF1">
        <w:rPr>
          <w:rFonts w:ascii="Arial" w:hAnsi="Arial" w:cs="Arial"/>
          <w:color w:val="000000"/>
          <w:shd w:val="clear" w:color="auto" w:fill="FFFFFF"/>
        </w:rPr>
        <w:t xml:space="preserve"> resolución donde se observe la aprobación de la sanción</w:t>
      </w:r>
      <w:r w:rsidR="00994047" w:rsidRPr="00994047">
        <w:rPr>
          <w:rFonts w:ascii="Arial" w:hAnsi="Arial" w:cs="Arial"/>
          <w:shd w:val="clear" w:color="auto" w:fill="FFFFFF"/>
        </w:rPr>
        <w:t>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0EFE9D87" w14:textId="33ADD755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FD0E55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7B1352">
        <w:rPr>
          <w:rFonts w:ascii="Arial" w:hAnsi="Arial" w:cs="Arial"/>
          <w:color w:val="000000"/>
          <w:shd w:val="clear" w:color="auto" w:fill="FFFFFF"/>
        </w:rPr>
        <w:t>abril</w:t>
      </w:r>
      <w:r w:rsidR="007B53BB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BA5A51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58EDFCEA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3D0C71AD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2171DD6E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284887CC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018E77DA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1989866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661B4F5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40C0343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28A114BA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  <w:bookmarkStart w:id="0" w:name="_GoBack"/>
      <w:bookmarkEnd w:id="0"/>
    </w:p>
    <w:p w14:paraId="46A4F41E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413606DA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0B1BEDF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DF45D82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2B41EAB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430942D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5550459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39949B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5206C88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17F05DF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7B52C923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1FB4B30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0803380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21447EC8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BC08ADB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A9559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0FBF913A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9BE95A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647F692D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F259FA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0F25C8CA" wp14:editId="3794A4C1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B729D1E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23290"/>
    <w:rsid w:val="00032013"/>
    <w:rsid w:val="000368E4"/>
    <w:rsid w:val="0005736B"/>
    <w:rsid w:val="0009646A"/>
    <w:rsid w:val="000E34B3"/>
    <w:rsid w:val="00114A6B"/>
    <w:rsid w:val="00136947"/>
    <w:rsid w:val="0015477B"/>
    <w:rsid w:val="00181A77"/>
    <w:rsid w:val="001B3DFF"/>
    <w:rsid w:val="002043BC"/>
    <w:rsid w:val="002342D2"/>
    <w:rsid w:val="00260896"/>
    <w:rsid w:val="00293864"/>
    <w:rsid w:val="002A7406"/>
    <w:rsid w:val="002E3543"/>
    <w:rsid w:val="0031747F"/>
    <w:rsid w:val="0033396B"/>
    <w:rsid w:val="0033408F"/>
    <w:rsid w:val="00336048"/>
    <w:rsid w:val="003528CD"/>
    <w:rsid w:val="003A6270"/>
    <w:rsid w:val="003E2879"/>
    <w:rsid w:val="003E2CCC"/>
    <w:rsid w:val="003E7D2A"/>
    <w:rsid w:val="00433700"/>
    <w:rsid w:val="0044762C"/>
    <w:rsid w:val="004751AE"/>
    <w:rsid w:val="004849A7"/>
    <w:rsid w:val="004B0D9A"/>
    <w:rsid w:val="004E55CA"/>
    <w:rsid w:val="005217F4"/>
    <w:rsid w:val="0057245D"/>
    <w:rsid w:val="00594B9A"/>
    <w:rsid w:val="0059637B"/>
    <w:rsid w:val="005A1310"/>
    <w:rsid w:val="005A37B6"/>
    <w:rsid w:val="00611D09"/>
    <w:rsid w:val="006156CE"/>
    <w:rsid w:val="00621FF2"/>
    <w:rsid w:val="0062591D"/>
    <w:rsid w:val="0064568C"/>
    <w:rsid w:val="00677993"/>
    <w:rsid w:val="006900E3"/>
    <w:rsid w:val="007220C4"/>
    <w:rsid w:val="0074561E"/>
    <w:rsid w:val="007A1156"/>
    <w:rsid w:val="007A39B2"/>
    <w:rsid w:val="007B1352"/>
    <w:rsid w:val="007B53BB"/>
    <w:rsid w:val="007F377C"/>
    <w:rsid w:val="00812EAA"/>
    <w:rsid w:val="00835637"/>
    <w:rsid w:val="00847ECB"/>
    <w:rsid w:val="00853938"/>
    <w:rsid w:val="009201E0"/>
    <w:rsid w:val="00920A65"/>
    <w:rsid w:val="00935CF1"/>
    <w:rsid w:val="00964C43"/>
    <w:rsid w:val="00994047"/>
    <w:rsid w:val="009D5ED7"/>
    <w:rsid w:val="009E036A"/>
    <w:rsid w:val="00A220FD"/>
    <w:rsid w:val="00A23103"/>
    <w:rsid w:val="00A34A53"/>
    <w:rsid w:val="00A81F61"/>
    <w:rsid w:val="00A97B2F"/>
    <w:rsid w:val="00AD2E63"/>
    <w:rsid w:val="00B21FDA"/>
    <w:rsid w:val="00B300CD"/>
    <w:rsid w:val="00B54C76"/>
    <w:rsid w:val="00BA33CB"/>
    <w:rsid w:val="00BA5A51"/>
    <w:rsid w:val="00BA7423"/>
    <w:rsid w:val="00BB3F3E"/>
    <w:rsid w:val="00BF13FC"/>
    <w:rsid w:val="00C0471F"/>
    <w:rsid w:val="00C34AA3"/>
    <w:rsid w:val="00C54F33"/>
    <w:rsid w:val="00C81F87"/>
    <w:rsid w:val="00C94449"/>
    <w:rsid w:val="00CA6C49"/>
    <w:rsid w:val="00CA7C8A"/>
    <w:rsid w:val="00D34F4A"/>
    <w:rsid w:val="00D76AAC"/>
    <w:rsid w:val="00DE3DC4"/>
    <w:rsid w:val="00E527CD"/>
    <w:rsid w:val="00EA4D0B"/>
    <w:rsid w:val="00EA5F2F"/>
    <w:rsid w:val="00F379F5"/>
    <w:rsid w:val="00FB67EE"/>
    <w:rsid w:val="00FC23EA"/>
    <w:rsid w:val="00FD083B"/>
    <w:rsid w:val="00FD0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BAC7EC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 HUMANOS</dc:creator>
  <cp:lastModifiedBy>ADMINISTRACION</cp:lastModifiedBy>
  <cp:revision>61</cp:revision>
  <cp:lastPrinted>2021-08-10T19:36:00Z</cp:lastPrinted>
  <dcterms:created xsi:type="dcterms:W3CDTF">2021-08-10T19:25:00Z</dcterms:created>
  <dcterms:modified xsi:type="dcterms:W3CDTF">2026-05-04T18:27:00Z</dcterms:modified>
</cp:coreProperties>
</file>