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14E4C4B1"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8056FB">
        <w:rPr>
          <w:rFonts w:ascii="Arial" w:hAnsi="Arial" w:cs="Arial"/>
          <w:b/>
          <w:color w:val="000000"/>
          <w:sz w:val="24"/>
          <w:szCs w:val="24"/>
          <w:u w:val="single"/>
          <w:shd w:val="clear" w:color="auto" w:fill="FFFFFF"/>
        </w:rPr>
        <w:t>ENERO 2026</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C676B"/>
    <w:rsid w:val="00316B24"/>
    <w:rsid w:val="00502BB9"/>
    <w:rsid w:val="005470DF"/>
    <w:rsid w:val="005509B6"/>
    <w:rsid w:val="005A1098"/>
    <w:rsid w:val="005D4258"/>
    <w:rsid w:val="005F05F1"/>
    <w:rsid w:val="006569FD"/>
    <w:rsid w:val="0066148A"/>
    <w:rsid w:val="00672E03"/>
    <w:rsid w:val="00680F4E"/>
    <w:rsid w:val="006B1BC2"/>
    <w:rsid w:val="00746863"/>
    <w:rsid w:val="0077671D"/>
    <w:rsid w:val="007B2E20"/>
    <w:rsid w:val="007C45BF"/>
    <w:rsid w:val="00803F37"/>
    <w:rsid w:val="008056FB"/>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222</Words>
  <Characters>1223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12</cp:revision>
  <dcterms:created xsi:type="dcterms:W3CDTF">2025-03-31T16:33:00Z</dcterms:created>
  <dcterms:modified xsi:type="dcterms:W3CDTF">2026-02-03T17:47:00Z</dcterms:modified>
</cp:coreProperties>
</file>