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30E9" w14:textId="283EE1E0" w:rsidR="00A210D1" w:rsidRDefault="008855E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F6C0C92" wp14:editId="0EB78C22">
            <wp:simplePos x="0" y="0"/>
            <wp:positionH relativeFrom="column">
              <wp:posOffset>-713740</wp:posOffset>
            </wp:positionH>
            <wp:positionV relativeFrom="paragraph">
              <wp:posOffset>-313055</wp:posOffset>
            </wp:positionV>
            <wp:extent cx="6758911" cy="845820"/>
            <wp:effectExtent l="0" t="0" r="4445" b="0"/>
            <wp:wrapNone/>
            <wp:docPr id="40303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322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1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F3BB" w14:textId="77777777" w:rsidR="00B9002E" w:rsidRPr="00B9002E" w:rsidRDefault="00B9002E" w:rsidP="00B9002E"/>
    <w:p w14:paraId="44855C19" w14:textId="77777777" w:rsidR="00B9002E" w:rsidRPr="00B9002E" w:rsidRDefault="00B9002E" w:rsidP="00B9002E"/>
    <w:p w14:paraId="4DF8316E" w14:textId="77777777" w:rsidR="00B9002E" w:rsidRPr="00B9002E" w:rsidRDefault="00B9002E" w:rsidP="00B9002E"/>
    <w:p w14:paraId="52D04065" w14:textId="77777777" w:rsidR="00B9002E" w:rsidRDefault="00B9002E" w:rsidP="00B9002E"/>
    <w:p w14:paraId="1FBB277D" w14:textId="021DE9CF" w:rsidR="00B9002E" w:rsidRPr="005C0A8E" w:rsidRDefault="005C0A8E" w:rsidP="005C0A8E">
      <w:pPr>
        <w:tabs>
          <w:tab w:val="left" w:pos="1932"/>
        </w:tabs>
        <w:jc w:val="center"/>
        <w:rPr>
          <w:b/>
          <w:bCs/>
          <w:sz w:val="36"/>
          <w:szCs w:val="36"/>
        </w:rPr>
      </w:pPr>
      <w:r w:rsidRPr="005C0A8E">
        <w:rPr>
          <w:b/>
          <w:bCs/>
          <w:sz w:val="36"/>
          <w:szCs w:val="36"/>
        </w:rPr>
        <w:t>LEY DE PRESUPUESTO DEL ESTADO DE SAN LUIS POTOSÍ, EJERCICIO 2026</w:t>
      </w:r>
    </w:p>
    <w:p w14:paraId="0AB5F029" w14:textId="77777777" w:rsidR="005C0A8E" w:rsidRDefault="005C0A8E" w:rsidP="005C0A8E">
      <w:pPr>
        <w:tabs>
          <w:tab w:val="left" w:pos="1932"/>
        </w:tabs>
        <w:jc w:val="center"/>
        <w:rPr>
          <w:b/>
          <w:bCs/>
        </w:rPr>
      </w:pPr>
    </w:p>
    <w:p w14:paraId="0B3791B8" w14:textId="5390E257" w:rsidR="005C0A8E" w:rsidRPr="005C0A8E" w:rsidRDefault="005C0A8E" w:rsidP="005C0A8E">
      <w:pPr>
        <w:tabs>
          <w:tab w:val="left" w:pos="1932"/>
        </w:tabs>
        <w:jc w:val="center"/>
        <w:rPr>
          <w:b/>
          <w:bCs/>
        </w:rPr>
      </w:pPr>
      <w:hyperlink r:id="rId7" w:history="1">
        <w:r w:rsidRPr="005C0A8E">
          <w:rPr>
            <w:rStyle w:val="Hipervnculo"/>
            <w:b/>
            <w:bCs/>
          </w:rPr>
          <w:t>http://www.cegaipslp.org.mx/HV2026.nsf/nombre_de_la_vista/78B8104FDE64FAC106258E0D0052CC27/$File/Presupuesto_Egresos2026-1.pdf</w:t>
        </w:r>
      </w:hyperlink>
    </w:p>
    <w:sectPr w:rsidR="005C0A8E" w:rsidRPr="005C0A8E" w:rsidSect="005C0A8E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2F0A" w14:textId="77777777" w:rsidR="007A30BE" w:rsidRDefault="007A30BE" w:rsidP="00BA2BD4">
      <w:pPr>
        <w:spacing w:after="0" w:line="240" w:lineRule="auto"/>
      </w:pPr>
      <w:r>
        <w:separator/>
      </w:r>
    </w:p>
  </w:endnote>
  <w:endnote w:type="continuationSeparator" w:id="0">
    <w:p w14:paraId="68B8A5FC" w14:textId="77777777" w:rsidR="007A30BE" w:rsidRDefault="007A30BE" w:rsidP="00B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DEC4" w14:textId="001C504A" w:rsidR="00BA2BD4" w:rsidRDefault="00BA2BD4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572B469" wp14:editId="69CDBD82">
          <wp:simplePos x="0" y="0"/>
          <wp:positionH relativeFrom="column">
            <wp:posOffset>-512204</wp:posOffset>
          </wp:positionH>
          <wp:positionV relativeFrom="paragraph">
            <wp:posOffset>-214586</wp:posOffset>
          </wp:positionV>
          <wp:extent cx="2085975" cy="628650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DBE1" w14:textId="77777777" w:rsidR="007A30BE" w:rsidRDefault="007A30BE" w:rsidP="00BA2BD4">
      <w:pPr>
        <w:spacing w:after="0" w:line="240" w:lineRule="auto"/>
      </w:pPr>
      <w:r>
        <w:separator/>
      </w:r>
    </w:p>
  </w:footnote>
  <w:footnote w:type="continuationSeparator" w:id="0">
    <w:p w14:paraId="3210FDB3" w14:textId="77777777" w:rsidR="007A30BE" w:rsidRDefault="007A30BE" w:rsidP="00BA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E9"/>
    <w:rsid w:val="000E1520"/>
    <w:rsid w:val="003F227E"/>
    <w:rsid w:val="005C0A8E"/>
    <w:rsid w:val="0073754D"/>
    <w:rsid w:val="007A30BE"/>
    <w:rsid w:val="0087308C"/>
    <w:rsid w:val="008855E9"/>
    <w:rsid w:val="00A210D1"/>
    <w:rsid w:val="00B05D70"/>
    <w:rsid w:val="00B9002E"/>
    <w:rsid w:val="00BA2BD4"/>
    <w:rsid w:val="00C57935"/>
    <w:rsid w:val="00D53200"/>
    <w:rsid w:val="00F42210"/>
    <w:rsid w:val="00F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D1FC"/>
  <w15:chartTrackingRefBased/>
  <w15:docId w15:val="{7287A736-4A54-44DE-B3DE-CB892DFD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5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5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5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5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5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5E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BD4"/>
  </w:style>
  <w:style w:type="paragraph" w:styleId="Piedepgina">
    <w:name w:val="footer"/>
    <w:basedOn w:val="Normal"/>
    <w:link w:val="Piedepgina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BD4"/>
  </w:style>
  <w:style w:type="character" w:styleId="Hipervnculo">
    <w:name w:val="Hyperlink"/>
    <w:basedOn w:val="Fuentedeprrafopredeter"/>
    <w:uiPriority w:val="99"/>
    <w:unhideWhenUsed/>
    <w:rsid w:val="005C0A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0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egaipslp.org.mx/HV2026.nsf/nombre_de_la_vista/78B8104FDE64FAC106258E0D0052CC27/$File/Presupuesto_Egresos2026-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DURAN</dc:creator>
  <cp:keywords/>
  <dc:description/>
  <cp:lastModifiedBy>ALMA DURAN</cp:lastModifiedBy>
  <cp:revision>2</cp:revision>
  <dcterms:created xsi:type="dcterms:W3CDTF">2026-06-05T15:06:00Z</dcterms:created>
  <dcterms:modified xsi:type="dcterms:W3CDTF">2026-06-05T15:06:00Z</dcterms:modified>
</cp:coreProperties>
</file>