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3C05E" w14:textId="1D276D16" w:rsidR="002F5568" w:rsidRDefault="00115463">
      <w:pPr>
        <w:rPr>
          <w:rFonts w:ascii="Calibri" w:eastAsia="Calibri" w:hAnsi="Calibri" w:cs="Times New Roman"/>
          <w:b/>
          <w:bCs/>
          <w:i/>
          <w:iCs/>
          <w:noProof/>
          <w:sz w:val="32"/>
          <w:szCs w:val="32"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F3D545B" wp14:editId="1146BA52">
                <wp:simplePos x="0" y="0"/>
                <wp:positionH relativeFrom="margin">
                  <wp:posOffset>-295275</wp:posOffset>
                </wp:positionH>
                <wp:positionV relativeFrom="paragraph">
                  <wp:posOffset>-716915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E831F78" w14:textId="77777777" w:rsidR="00115463" w:rsidRPr="00E118E8" w:rsidRDefault="00115463" w:rsidP="00115463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3D545B" id="Grupo 11" o:spid="_x0000_s1026" style="position:absolute;margin-left:-23.25pt;margin-top:-56.45pt;width:506.25pt;height:85.5pt;z-index:251659264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E831F78" w14:textId="77777777" w:rsidR="00115463" w:rsidRPr="00E118E8" w:rsidRDefault="00115463" w:rsidP="00115463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0027488" w14:textId="77777777" w:rsidR="00CE04E1" w:rsidRDefault="00CE04E1" w:rsidP="0066673B">
      <w:pPr>
        <w:rPr>
          <w:rFonts w:ascii="Calibri" w:eastAsia="Calibri" w:hAnsi="Calibri" w:cs="Times New Roman"/>
          <w:b/>
          <w:bCs/>
          <w:i/>
          <w:iCs/>
          <w:sz w:val="32"/>
          <w:szCs w:val="32"/>
        </w:rPr>
      </w:pPr>
    </w:p>
    <w:p w14:paraId="3D967DF2" w14:textId="77777777" w:rsidR="00CE04E1" w:rsidRDefault="00CE04E1" w:rsidP="0066673B">
      <w:pPr>
        <w:rPr>
          <w:rFonts w:ascii="Calibri" w:eastAsia="Calibri" w:hAnsi="Calibri" w:cs="Times New Roman"/>
          <w:b/>
          <w:bCs/>
          <w:i/>
          <w:iCs/>
          <w:sz w:val="32"/>
          <w:szCs w:val="32"/>
        </w:rPr>
      </w:pPr>
    </w:p>
    <w:p w14:paraId="57A0E9D9" w14:textId="793D3E93" w:rsidR="0066673B" w:rsidRPr="00D870D7" w:rsidRDefault="0066673B" w:rsidP="0066673B">
      <w:pPr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</w:t>
      </w:r>
      <w:r w:rsidRPr="00D870D7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MX"/>
        </w:rPr>
        <w:t xml:space="preserve"> </w:t>
      </w:r>
      <w:r w:rsidRPr="00D870D7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LTAIPSLP84XLVI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B</w:t>
      </w:r>
    </w:p>
    <w:p w14:paraId="53380C81" w14:textId="77777777" w:rsidR="0066673B" w:rsidRPr="005D277E" w:rsidRDefault="0066673B" w:rsidP="0066673B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</w:p>
    <w:p w14:paraId="284483E3" w14:textId="0A5A85C6" w:rsidR="0066673B" w:rsidRPr="00D870D7" w:rsidRDefault="0066673B" w:rsidP="0066673B">
      <w:pPr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D870D7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LTAIPSLP84XLVI</w:t>
      </w:r>
      <w:r>
        <w:rPr>
          <w:rFonts w:ascii="Arial" w:eastAsia="Times New Roman" w:hAnsi="Arial" w:cs="Arial"/>
          <w:color w:val="000000"/>
          <w:sz w:val="20"/>
          <w:szCs w:val="20"/>
          <w:lang w:eastAsia="es-MX"/>
        </w:rPr>
        <w:t>B</w:t>
      </w:r>
    </w:p>
    <w:p w14:paraId="678458D4" w14:textId="25AF7DAC" w:rsidR="0066673B" w:rsidRPr="005D277E" w:rsidRDefault="0066673B" w:rsidP="0066673B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F45569" w:rsidRPr="00F45569">
        <w:rPr>
          <w:rFonts w:ascii="Calibri" w:eastAsia="Calibri" w:hAnsi="Calibri" w:cs="Times New Roman"/>
          <w:sz w:val="28"/>
          <w:szCs w:val="28"/>
        </w:rPr>
        <w:t>SEPTIEMBRE</w:t>
      </w:r>
      <w:r w:rsidR="00EB0363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032AC4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INFORMACION</w:t>
      </w:r>
      <w:r w:rsidR="0083523C">
        <w:rPr>
          <w:rFonts w:ascii="Calibri" w:eastAsia="Calibri" w:hAnsi="Calibri" w:cs="Times New Roman"/>
          <w:sz w:val="28"/>
          <w:szCs w:val="28"/>
        </w:rPr>
        <w:t xml:space="preserve">. </w:t>
      </w:r>
    </w:p>
    <w:p w14:paraId="7506C0B4" w14:textId="5B50B426" w:rsidR="0066673B" w:rsidRPr="0066673B" w:rsidRDefault="0066673B" w:rsidP="0066673B">
      <w:pPr>
        <w:tabs>
          <w:tab w:val="left" w:pos="3870"/>
        </w:tabs>
      </w:pPr>
    </w:p>
    <w:sectPr w:rsidR="0066673B" w:rsidRPr="006667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73B"/>
    <w:rsid w:val="00032AC4"/>
    <w:rsid w:val="000E4093"/>
    <w:rsid w:val="00115463"/>
    <w:rsid w:val="002F5568"/>
    <w:rsid w:val="003A69FF"/>
    <w:rsid w:val="005B7F6C"/>
    <w:rsid w:val="005F798F"/>
    <w:rsid w:val="0066673B"/>
    <w:rsid w:val="0083523C"/>
    <w:rsid w:val="00946006"/>
    <w:rsid w:val="00C40610"/>
    <w:rsid w:val="00C560EA"/>
    <w:rsid w:val="00C623A6"/>
    <w:rsid w:val="00CA1CAF"/>
    <w:rsid w:val="00CE04E1"/>
    <w:rsid w:val="00E57161"/>
    <w:rsid w:val="00EB0363"/>
    <w:rsid w:val="00F4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C68156"/>
  <w15:chartTrackingRefBased/>
  <w15:docId w15:val="{B7F64B32-7ABF-4A44-A7CC-3DC5D755B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66673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66673B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666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27</Words>
  <Characters>150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26</cp:revision>
  <dcterms:created xsi:type="dcterms:W3CDTF">2024-12-08T18:32:00Z</dcterms:created>
  <dcterms:modified xsi:type="dcterms:W3CDTF">2026-10-21T18:26:00Z</dcterms:modified>
</cp:coreProperties>
</file>