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38428D" w:rsidRDefault="0038428D" w:rsidP="00104972"/>
    <w:p w:rsidR="0038428D" w:rsidRDefault="0038428D" w:rsidP="00104972"/>
    <w:p w:rsidR="0038428D" w:rsidRDefault="0038428D" w:rsidP="00104972"/>
    <w:p w:rsidR="0038428D" w:rsidRDefault="0038428D" w:rsidP="00104972"/>
    <w:p w:rsidR="0038428D" w:rsidRDefault="0038428D" w:rsidP="00104972"/>
    <w:p w:rsidR="0038428D" w:rsidRDefault="0038428D" w:rsidP="00104972"/>
    <w:p w:rsidR="0038428D" w:rsidRDefault="0038428D" w:rsidP="00104972"/>
    <w:p w:rsidR="0038428D" w:rsidRDefault="0038428D" w:rsidP="00104972"/>
    <w:p w:rsidR="0038428D" w:rsidRDefault="0038428D" w:rsidP="0038428D">
      <w:pPr>
        <w:jc w:val="both"/>
        <w:rPr>
          <w:sz w:val="24"/>
        </w:rPr>
      </w:pPr>
      <w:r w:rsidRPr="0038428D">
        <w:rPr>
          <w:sz w:val="24"/>
        </w:rPr>
        <w:t>EN ESTE PERIODO NO SE GENERO INFORMACION ADICIONAL.</w:t>
      </w:r>
    </w:p>
    <w:p w:rsidR="0038428D" w:rsidRPr="0038428D" w:rsidRDefault="0038428D" w:rsidP="0038428D">
      <w:pPr>
        <w:jc w:val="both"/>
        <w:rPr>
          <w:sz w:val="24"/>
        </w:rPr>
      </w:pPr>
    </w:p>
    <w:p w:rsidR="0038428D" w:rsidRPr="0038428D" w:rsidRDefault="0038428D" w:rsidP="0038428D">
      <w:pPr>
        <w:jc w:val="both"/>
        <w:rPr>
          <w:sz w:val="24"/>
        </w:rPr>
      </w:pPr>
      <w:r w:rsidRPr="0038428D">
        <w:rPr>
          <w:sz w:val="24"/>
        </w:rPr>
        <w:t>LO ANTERIOR A EFECTO DE DAR CUMPLIMIENTO A LO ESTABLECIDO EN EL ARTICULO 84 FRACCION LIII B, MÁS INFORMACIÓN RELACIONADA PREGUNTAS F</w:t>
      </w:r>
      <w:bookmarkStart w:id="0" w:name="_GoBack"/>
      <w:bookmarkEnd w:id="0"/>
      <w:r w:rsidRPr="0038428D">
        <w:rPr>
          <w:sz w:val="24"/>
        </w:rPr>
        <w:t>RECUENTES.</w:t>
      </w:r>
    </w:p>
    <w:p w:rsidR="0038428D" w:rsidRDefault="0038428D" w:rsidP="00104972"/>
    <w:p w:rsidR="003A3C53" w:rsidRDefault="003A3C53" w:rsidP="00104972"/>
    <w:p w:rsidR="003A3C53" w:rsidRPr="00104972" w:rsidRDefault="003A3C53" w:rsidP="00104972"/>
    <w:sectPr w:rsidR="003A3C53" w:rsidRPr="00104972" w:rsidSect="009B40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4E99" w:rsidRDefault="000A4E99" w:rsidP="00AA2C02">
      <w:pPr>
        <w:spacing w:after="0" w:line="240" w:lineRule="auto"/>
      </w:pPr>
      <w:r>
        <w:separator/>
      </w:r>
    </w:p>
  </w:endnote>
  <w:endnote w:type="continuationSeparator" w:id="0">
    <w:p w:rsidR="000A4E99" w:rsidRDefault="000A4E99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4E99" w:rsidRDefault="000A4E99" w:rsidP="00AA2C02">
      <w:pPr>
        <w:spacing w:after="0" w:line="240" w:lineRule="auto"/>
      </w:pPr>
      <w:r>
        <w:separator/>
      </w:r>
    </w:p>
  </w:footnote>
  <w:footnote w:type="continuationSeparator" w:id="0">
    <w:p w:rsidR="000A4E99" w:rsidRDefault="000A4E99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0A4E99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0A4E99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0A4E99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A4E99"/>
    <w:rsid w:val="000B486C"/>
    <w:rsid w:val="000D0CCE"/>
    <w:rsid w:val="00104972"/>
    <w:rsid w:val="00111048"/>
    <w:rsid w:val="00150B2B"/>
    <w:rsid w:val="00217030"/>
    <w:rsid w:val="00346CAA"/>
    <w:rsid w:val="0038428D"/>
    <w:rsid w:val="003A3C53"/>
    <w:rsid w:val="00432633"/>
    <w:rsid w:val="00475CA1"/>
    <w:rsid w:val="004F7E75"/>
    <w:rsid w:val="0060687C"/>
    <w:rsid w:val="006146B7"/>
    <w:rsid w:val="00621F66"/>
    <w:rsid w:val="00711F67"/>
    <w:rsid w:val="007139FD"/>
    <w:rsid w:val="009731FB"/>
    <w:rsid w:val="009802E3"/>
    <w:rsid w:val="009B40A6"/>
    <w:rsid w:val="009E5B8D"/>
    <w:rsid w:val="00A4079C"/>
    <w:rsid w:val="00AA2C02"/>
    <w:rsid w:val="00AC1EB4"/>
    <w:rsid w:val="00AF360A"/>
    <w:rsid w:val="00C145FF"/>
    <w:rsid w:val="00CD0125"/>
    <w:rsid w:val="00D01EDC"/>
    <w:rsid w:val="00F21A18"/>
    <w:rsid w:val="00F31884"/>
    <w:rsid w:val="00F7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6EAC393C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2026-01-30T15:23:00Z</dcterms:created>
  <dcterms:modified xsi:type="dcterms:W3CDTF">2026-01-30T15:23:00Z</dcterms:modified>
</cp:coreProperties>
</file>