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883E3A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C12790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JUNIO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E07A0C" w:rsidRDefault="00E07A0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E07A0C" w:rsidRDefault="00E07A0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3573E2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 Gastos de servicios personales,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33 FAETA</w:t>
      </w:r>
      <w:r w:rsidRPr="001546ED">
        <w:rPr>
          <w:rFonts w:ascii="Calibri" w:eastAsia="Calibri" w:hAnsi="Calibri" w:cs="Calibri"/>
          <w:lang w:val="es-ES"/>
        </w:rPr>
        <w:t xml:space="preserve">, son aplicados para gastos de operación del propio Instituto, como se </w:t>
      </w:r>
      <w:r w:rsidR="00462E49" w:rsidRPr="001546ED">
        <w:rPr>
          <w:rFonts w:ascii="Calibri" w:eastAsia="Calibri" w:hAnsi="Calibri" w:cs="Calibri"/>
          <w:lang w:val="es-ES"/>
        </w:rPr>
        <w:t xml:space="preserve">muestra </w:t>
      </w:r>
      <w:r w:rsidR="00462E49">
        <w:rPr>
          <w:rFonts w:ascii="Calibri" w:eastAsia="Calibri" w:hAnsi="Calibri" w:cs="Calibri"/>
          <w:lang w:val="es-ES"/>
        </w:rPr>
        <w:t>en</w:t>
      </w:r>
      <w:r w:rsidRPr="001546ED">
        <w:rPr>
          <w:rFonts w:ascii="Calibri" w:eastAsia="Calibri" w:hAnsi="Calibri" w:cs="Calibri"/>
          <w:lang w:val="es-ES"/>
        </w:rPr>
        <w:t xml:space="preserve"> seguida:</w:t>
      </w:r>
    </w:p>
    <w:p w:rsidR="00DF15BE" w:rsidRPr="00F4349B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A229F1" w:rsidRPr="001546ED" w:rsidRDefault="00A229F1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89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301"/>
        <w:gridCol w:w="10"/>
        <w:gridCol w:w="1209"/>
        <w:gridCol w:w="1311"/>
        <w:gridCol w:w="1311"/>
        <w:gridCol w:w="1311"/>
        <w:gridCol w:w="1412"/>
      </w:tblGrid>
      <w:tr w:rsidR="001546ED" w:rsidRPr="001546ED" w:rsidTr="00CA2898">
        <w:trPr>
          <w:trHeight w:val="93"/>
          <w:jc w:val="center"/>
        </w:trPr>
        <w:tc>
          <w:tcPr>
            <w:tcW w:w="1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1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Capítulo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CA2898">
        <w:trPr>
          <w:trHeight w:val="67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1000     Servicios personales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2000     Materiales y suministros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3000     Servicios generales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Sub-total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4000               Ayudas sociales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1546ED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4,139,384.79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149,519.59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1,269,656.86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</w:tr>
      <w:tr w:rsidR="008A1B96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4,079,350.85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257,304.98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2,194,173.86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6,530,829.69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16,718,790.93</w:t>
            </w:r>
          </w:p>
        </w:tc>
      </w:tr>
      <w:tr w:rsidR="00816383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Pr="001546ED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Marzo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4,865,886.36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354,010.94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2,323,417.13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</w:tr>
      <w:tr w:rsidR="00F4349B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4,353,616.58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366,417.90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2,113,403.32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</w:tr>
      <w:tr w:rsidR="00DF15BE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DF15BE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4,705,978.05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362,860.52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1,916,942.35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6,985,780.92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6,985,780.92</w:t>
            </w:r>
          </w:p>
        </w:tc>
      </w:tr>
      <w:tr w:rsidR="00C12790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C12790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Junio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937FF3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4,270,678.95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303,069.00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2,031,859.95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790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6,605,607.90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2790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6,605,607.90</w:t>
            </w:r>
          </w:p>
        </w:tc>
      </w:tr>
      <w:tr w:rsidR="003573E2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54473A" w:rsidRDefault="003573E2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937FF3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26,414,895.58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1,793,182.93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11,849,453.47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73E2" w:rsidRPr="00B7123B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40,057,531.98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937FF3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44,686,931.98</w:t>
            </w:r>
          </w:p>
        </w:tc>
      </w:tr>
    </w:tbl>
    <w:p w:rsidR="007F32B9" w:rsidRDefault="007F32B9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3573E2" w:rsidRDefault="003573E2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DF15BE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4B" w:rsidRDefault="00CF0D4B" w:rsidP="001648EA">
      <w:pPr>
        <w:spacing w:after="0" w:line="240" w:lineRule="auto"/>
      </w:pPr>
      <w:r>
        <w:separator/>
      </w:r>
    </w:p>
  </w:endnote>
  <w:endnote w:type="continuationSeparator" w:id="0">
    <w:p w:rsidR="00CF0D4B" w:rsidRDefault="00CF0D4B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4B" w:rsidRDefault="00CF0D4B" w:rsidP="001648EA">
      <w:pPr>
        <w:spacing w:after="0" w:line="240" w:lineRule="auto"/>
      </w:pPr>
      <w:r>
        <w:separator/>
      </w:r>
    </w:p>
  </w:footnote>
  <w:footnote w:type="continuationSeparator" w:id="0">
    <w:p w:rsidR="00CF0D4B" w:rsidRDefault="00CF0D4B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>
    <w:pPr>
      <w:pStyle w:val="Encabezado"/>
    </w:pPr>
  </w:p>
  <w:p w:rsidR="00744638" w:rsidRDefault="00744638">
    <w:pPr>
      <w:rPr>
        <w:rFonts w:ascii="Calibri" w:eastAsia="Calibri" w:hAnsi="Calibri" w:cs="Times New Roman"/>
      </w:rPr>
    </w:pPr>
  </w:p>
  <w:p w:rsidR="00744638" w:rsidRDefault="00744638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D05"/>
    <w:rsid w:val="000C6EDB"/>
    <w:rsid w:val="000C7E92"/>
    <w:rsid w:val="000D7785"/>
    <w:rsid w:val="000E0592"/>
    <w:rsid w:val="000E2FC6"/>
    <w:rsid w:val="000E419E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3354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110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5916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C7D9E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07C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5F7880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4638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3E3A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37F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C83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5D36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0C0"/>
    <w:rsid w:val="00B6550A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2790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0D4B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75D77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07A0C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257C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ED1FB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522C9-CB63-423B-A5C7-3BC3035C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5</cp:revision>
  <cp:lastPrinted>2026-07-06T14:14:00Z</cp:lastPrinted>
  <dcterms:created xsi:type="dcterms:W3CDTF">2026-07-06T19:37:00Z</dcterms:created>
  <dcterms:modified xsi:type="dcterms:W3CDTF">2026-07-07T14:37:00Z</dcterms:modified>
</cp:coreProperties>
</file>