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A3C62" w14:textId="77777777" w:rsidR="00BC5CFB" w:rsidRPr="00E218F6" w:rsidRDefault="00BC5CFB" w:rsidP="00E218F6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28B622" wp14:editId="68E01B47">
                <wp:simplePos x="0" y="0"/>
                <wp:positionH relativeFrom="column">
                  <wp:posOffset>3229472</wp:posOffset>
                </wp:positionH>
                <wp:positionV relativeFrom="paragraph">
                  <wp:posOffset>-866195</wp:posOffset>
                </wp:positionV>
                <wp:extent cx="2502839" cy="1065475"/>
                <wp:effectExtent l="0" t="0" r="12065" b="20955"/>
                <wp:wrapNone/>
                <wp:docPr id="3" name="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839" cy="106547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Ind w:w="124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30"/>
                            </w:tblGrid>
                            <w:tr w:rsidR="00BC5CFB" w14:paraId="6C8CE0C4" w14:textId="77777777" w:rsidTr="00A14BE2">
                              <w:trPr>
                                <w:trHeight w:val="374"/>
                              </w:trPr>
                              <w:tc>
                                <w:tcPr>
                                  <w:tcW w:w="2403" w:type="dxa"/>
                                  <w:vAlign w:val="center"/>
                                </w:tcPr>
                                <w:p w14:paraId="049BEAD7" w14:textId="77777777" w:rsidR="00BC5CFB" w:rsidRPr="005F3062" w:rsidRDefault="00BC5CFB" w:rsidP="005F3062">
                                  <w:pPr>
                                    <w:ind w:right="-234"/>
                                    <w:rPr>
                                      <w:rFonts w:asciiTheme="minorHAnsi" w:hAnsiTheme="minorHAnsi"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F3062">
                                    <w:rPr>
                                      <w:rFonts w:asciiTheme="minorHAnsi" w:hAnsiTheme="minorHAnsi" w:cstheme="minorHAnsi"/>
                                      <w:b/>
                                      <w:sz w:val="16"/>
                                      <w:szCs w:val="16"/>
                                    </w:rPr>
                                    <w:t>PRESIDENCIA MUNICIPAL</w:t>
                                  </w:r>
                                </w:p>
                              </w:tc>
                            </w:tr>
                            <w:tr w:rsidR="00BC5CFB" w14:paraId="1E045CA3" w14:textId="77777777" w:rsidTr="00A14BE2">
                              <w:trPr>
                                <w:trHeight w:val="389"/>
                              </w:trPr>
                              <w:tc>
                                <w:tcPr>
                                  <w:tcW w:w="2403" w:type="dxa"/>
                                  <w:vAlign w:val="center"/>
                                </w:tcPr>
                                <w:p w14:paraId="7397B4EA" w14:textId="77777777" w:rsidR="00BC5CFB" w:rsidRPr="005F3062" w:rsidRDefault="00BC5CFB" w:rsidP="005F3062">
                                  <w:pPr>
                                    <w:ind w:right="-234"/>
                                    <w:rPr>
                                      <w:rFonts w:asciiTheme="minorHAnsi" w:hAnsiTheme="minorHAnsi"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6"/>
                                      <w:szCs w:val="16"/>
                                    </w:rPr>
                                    <w:t>CONTRALORÍA INTERNA</w:t>
                                  </w:r>
                                </w:p>
                              </w:tc>
                            </w:tr>
                            <w:tr w:rsidR="00BC5CFB" w14:paraId="68F2A601" w14:textId="77777777" w:rsidTr="00A14BE2">
                              <w:trPr>
                                <w:trHeight w:val="374"/>
                              </w:trPr>
                              <w:tc>
                                <w:tcPr>
                                  <w:tcW w:w="2403" w:type="dxa"/>
                                  <w:vAlign w:val="center"/>
                                </w:tcPr>
                                <w:p w14:paraId="286294C9" w14:textId="6A58DF9E" w:rsidR="00BC5CFB" w:rsidRPr="005F3062" w:rsidRDefault="009548A6" w:rsidP="005F3062">
                                  <w:pPr>
                                    <w:ind w:right="-234"/>
                                    <w:rPr>
                                      <w:rFonts w:asciiTheme="minorHAnsi" w:hAnsiTheme="minorHAnsi" w:cs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6"/>
                                      <w:szCs w:val="16"/>
                                    </w:rPr>
                                    <w:t>136</w:t>
                                  </w:r>
                                  <w:r w:rsidR="001F5D29">
                                    <w:rPr>
                                      <w:rFonts w:asciiTheme="minorHAnsi" w:hAnsiTheme="minorHAnsi" w:cstheme="minorHAnsi"/>
                                      <w:b/>
                                      <w:sz w:val="16"/>
                                      <w:szCs w:val="16"/>
                                    </w:rPr>
                                    <w:t>/2026</w:t>
                                  </w:r>
                                </w:p>
                              </w:tc>
                            </w:tr>
                            <w:tr w:rsidR="00BC5CFB" w14:paraId="441918F5" w14:textId="77777777" w:rsidTr="00A14BE2">
                              <w:trPr>
                                <w:trHeight w:val="405"/>
                              </w:trPr>
                              <w:tc>
                                <w:tcPr>
                                  <w:tcW w:w="2403" w:type="dxa"/>
                                </w:tcPr>
                                <w:p w14:paraId="3FD75D0A" w14:textId="77777777" w:rsidR="00BC5CFB" w:rsidRDefault="00BC5CFB" w:rsidP="008C3AAE">
                                  <w:pPr>
                                    <w:ind w:right="-234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DF3E0E" w14:textId="77777777" w:rsidR="00BC5CFB" w:rsidRDefault="00BC5CFB" w:rsidP="00BC5CFB">
                            <w:r>
                              <w:t>WDEFEWGFWEGWEGFEWDGF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28B622" id="3 Rectángulo redondeado" o:spid="_x0000_s1026" style="position:absolute;margin-left:254.3pt;margin-top:-68.2pt;width:197.05pt;height:83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" filled="f" strokecolor="black [3213]" strokeweight=".5pt">
                <v:stroke joinstyle="miter"/>
                <v:textbox>
                  <w:txbxContent>
                    <w:tbl>
                      <w:tblPr>
                        <w:tblStyle w:val="Tablaconcuadrcula"/>
                        <w:tblW w:w="0" w:type="auto"/>
                        <w:tblInd w:w="124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30"/>
                      </w:tblGrid>
                      <w:tr w:rsidR="00BC5CFB" w14:paraId="6C8CE0C4" w14:textId="77777777" w:rsidTr="00A14BE2">
                        <w:trPr>
                          <w:trHeight w:val="374"/>
                        </w:trPr>
                        <w:tc>
                          <w:tcPr>
                            <w:tcW w:w="2403" w:type="dxa"/>
                            <w:vAlign w:val="center"/>
                          </w:tcPr>
                          <w:p w14:paraId="049BEAD7" w14:textId="77777777" w:rsidR="00BC5CFB" w:rsidRPr="005F3062" w:rsidRDefault="00BC5CFB" w:rsidP="005F3062">
                            <w:pPr>
                              <w:ind w:right="-234"/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5F3062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PRESIDENCIA MUNICIPAL</w:t>
                            </w:r>
                          </w:p>
                        </w:tc>
                      </w:tr>
                      <w:tr w:rsidR="00BC5CFB" w14:paraId="1E045CA3" w14:textId="77777777" w:rsidTr="00A14BE2">
                        <w:trPr>
                          <w:trHeight w:val="389"/>
                        </w:trPr>
                        <w:tc>
                          <w:tcPr>
                            <w:tcW w:w="2403" w:type="dxa"/>
                            <w:vAlign w:val="center"/>
                          </w:tcPr>
                          <w:p w14:paraId="7397B4EA" w14:textId="77777777" w:rsidR="00BC5CFB" w:rsidRPr="005F3062" w:rsidRDefault="00BC5CFB" w:rsidP="005F3062">
                            <w:pPr>
                              <w:ind w:right="-234"/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CONTRALORÍA INTERNA</w:t>
                            </w:r>
                          </w:p>
                        </w:tc>
                      </w:tr>
                      <w:tr w:rsidR="00BC5CFB" w14:paraId="68F2A601" w14:textId="77777777" w:rsidTr="00A14BE2">
                        <w:trPr>
                          <w:trHeight w:val="374"/>
                        </w:trPr>
                        <w:tc>
                          <w:tcPr>
                            <w:tcW w:w="2403" w:type="dxa"/>
                            <w:vAlign w:val="center"/>
                          </w:tcPr>
                          <w:p w14:paraId="286294C9" w14:textId="6A58DF9E" w:rsidR="00BC5CFB" w:rsidRPr="005F3062" w:rsidRDefault="009548A6" w:rsidP="005F3062">
                            <w:pPr>
                              <w:ind w:right="-234"/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136</w:t>
                            </w:r>
                            <w:r w:rsidR="001F5D29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/2026</w:t>
                            </w:r>
                          </w:p>
                        </w:tc>
                      </w:tr>
                      <w:tr w:rsidR="00BC5CFB" w14:paraId="441918F5" w14:textId="77777777" w:rsidTr="00A14BE2">
                        <w:trPr>
                          <w:trHeight w:val="405"/>
                        </w:trPr>
                        <w:tc>
                          <w:tcPr>
                            <w:tcW w:w="2403" w:type="dxa"/>
                          </w:tcPr>
                          <w:p w14:paraId="3FD75D0A" w14:textId="77777777" w:rsidR="00BC5CFB" w:rsidRDefault="00BC5CFB" w:rsidP="008C3AAE">
                            <w:pPr>
                              <w:ind w:right="-234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11DF3E0E" w14:textId="77777777" w:rsidR="00BC5CFB" w:rsidRDefault="00BC5CFB" w:rsidP="00BC5CFB">
                      <w:r>
                        <w:t>WDEFEWGFWEGWEGFEWDGF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EB58CF" w14:textId="77777777" w:rsidR="00BB35E5" w:rsidRDefault="00BB35E5" w:rsidP="00BC5CFB">
      <w:pPr>
        <w:spacing w:after="0"/>
        <w:ind w:right="-234"/>
        <w:jc w:val="right"/>
        <w:rPr>
          <w:rFonts w:ascii="Arial" w:hAnsi="Arial" w:cs="Arial"/>
        </w:rPr>
      </w:pPr>
    </w:p>
    <w:p w14:paraId="33BAFBE7" w14:textId="77777777" w:rsidR="00C01108" w:rsidRDefault="00C01108" w:rsidP="00BC5CFB">
      <w:pPr>
        <w:spacing w:after="0"/>
        <w:ind w:right="-234"/>
        <w:jc w:val="right"/>
        <w:rPr>
          <w:rFonts w:ascii="Arial" w:hAnsi="Arial" w:cs="Arial"/>
        </w:rPr>
      </w:pPr>
    </w:p>
    <w:p w14:paraId="275EACAE" w14:textId="6CEC6791" w:rsidR="00AD2B5C" w:rsidRPr="00C24581" w:rsidRDefault="00104324" w:rsidP="00AD2B5C">
      <w:pPr>
        <w:spacing w:after="0"/>
        <w:ind w:right="-23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Cerritos, S.L.P. a </w:t>
      </w:r>
      <w:r w:rsidR="009548A6">
        <w:rPr>
          <w:rFonts w:ascii="Arial" w:hAnsi="Arial" w:cs="Arial"/>
        </w:rPr>
        <w:t xml:space="preserve">25 de septiembre </w:t>
      </w:r>
      <w:r w:rsidR="001F5D29">
        <w:rPr>
          <w:rFonts w:ascii="Arial" w:hAnsi="Arial" w:cs="Arial"/>
        </w:rPr>
        <w:t>de 2026</w:t>
      </w:r>
    </w:p>
    <w:p w14:paraId="761347EE" w14:textId="77777777" w:rsidR="00AD2B5C" w:rsidRPr="00C24581" w:rsidRDefault="00AD2B5C" w:rsidP="00AD2B5C">
      <w:pPr>
        <w:spacing w:after="0"/>
        <w:ind w:right="-234"/>
        <w:jc w:val="right"/>
        <w:rPr>
          <w:rFonts w:ascii="Arial" w:hAnsi="Arial" w:cs="Arial"/>
        </w:rPr>
      </w:pPr>
    </w:p>
    <w:p w14:paraId="5CBB628E" w14:textId="77777777" w:rsidR="00AD2B5C" w:rsidRPr="00C24581" w:rsidRDefault="00AD2B5C" w:rsidP="00AD2B5C">
      <w:pPr>
        <w:spacing w:after="0"/>
        <w:ind w:right="-234"/>
        <w:jc w:val="right"/>
        <w:rPr>
          <w:rFonts w:ascii="Arial" w:hAnsi="Arial" w:cs="Arial"/>
          <w:b/>
        </w:rPr>
      </w:pPr>
      <w:r w:rsidRPr="00C24581">
        <w:rPr>
          <w:rFonts w:ascii="Arial" w:hAnsi="Arial" w:cs="Arial"/>
          <w:b/>
        </w:rPr>
        <w:t>A S U N T O:</w:t>
      </w:r>
    </w:p>
    <w:p w14:paraId="1BC0CD69" w14:textId="063F40EE" w:rsidR="003F2C12" w:rsidRPr="003F2C12" w:rsidRDefault="00104324" w:rsidP="003F2C12">
      <w:pPr>
        <w:spacing w:after="0"/>
        <w:ind w:right="-23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Observaciones </w:t>
      </w:r>
      <w:r w:rsidR="009548A6">
        <w:rPr>
          <w:rFonts w:ascii="Arial" w:hAnsi="Arial" w:cs="Arial"/>
        </w:rPr>
        <w:t>agosto</w:t>
      </w:r>
    </w:p>
    <w:p w14:paraId="43DD7437" w14:textId="77777777" w:rsidR="00AD2B5C" w:rsidRPr="00C24581" w:rsidRDefault="00AD2B5C" w:rsidP="00AD2B5C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L.A. CRISTAL GARCÍA GONZÁLEZ</w:t>
      </w:r>
    </w:p>
    <w:p w14:paraId="21C03D65" w14:textId="77777777" w:rsidR="00AD2B5C" w:rsidRPr="00C24581" w:rsidRDefault="00AD2B5C" w:rsidP="00AD2B5C">
      <w:pPr>
        <w:spacing w:after="0"/>
        <w:rPr>
          <w:rFonts w:ascii="Arial" w:hAnsi="Arial" w:cs="Arial"/>
          <w:b/>
        </w:rPr>
      </w:pPr>
      <w:r w:rsidRPr="00C24581">
        <w:rPr>
          <w:rFonts w:ascii="Arial" w:hAnsi="Arial" w:cs="Arial"/>
          <w:b/>
        </w:rPr>
        <w:t>TESORERA MUNICIPAL</w:t>
      </w:r>
    </w:p>
    <w:p w14:paraId="6700163E" w14:textId="77777777" w:rsidR="00AD2B5C" w:rsidRPr="00C24581" w:rsidRDefault="00AD2B5C" w:rsidP="00AD2B5C">
      <w:pPr>
        <w:spacing w:after="0"/>
        <w:rPr>
          <w:rFonts w:ascii="Arial" w:hAnsi="Arial" w:cs="Arial"/>
          <w:b/>
          <w:sz w:val="20"/>
        </w:rPr>
      </w:pPr>
      <w:proofErr w:type="gramStart"/>
      <w:r w:rsidRPr="00C24581">
        <w:rPr>
          <w:rFonts w:ascii="Arial" w:hAnsi="Arial" w:cs="Arial"/>
          <w:b/>
        </w:rPr>
        <w:t>P  R</w:t>
      </w:r>
      <w:proofErr w:type="gramEnd"/>
      <w:r w:rsidRPr="00C24581">
        <w:rPr>
          <w:rFonts w:ascii="Arial" w:hAnsi="Arial" w:cs="Arial"/>
          <w:b/>
        </w:rPr>
        <w:t xml:space="preserve">  E  S  E  N  T  E</w:t>
      </w:r>
      <w:r w:rsidRPr="00C24581">
        <w:rPr>
          <w:rFonts w:ascii="Arial" w:hAnsi="Arial" w:cs="Arial"/>
          <w:b/>
        </w:rPr>
        <w:tab/>
      </w:r>
      <w:r w:rsidRPr="00C24581">
        <w:rPr>
          <w:rFonts w:ascii="Arial" w:hAnsi="Arial" w:cs="Arial"/>
          <w:b/>
          <w:sz w:val="20"/>
        </w:rPr>
        <w:tab/>
      </w:r>
      <w:r w:rsidRPr="00C24581">
        <w:rPr>
          <w:rFonts w:ascii="Arial" w:hAnsi="Arial" w:cs="Arial"/>
          <w:b/>
          <w:sz w:val="20"/>
        </w:rPr>
        <w:tab/>
      </w:r>
      <w:r w:rsidRPr="00C24581">
        <w:rPr>
          <w:rFonts w:ascii="Arial" w:hAnsi="Arial" w:cs="Arial"/>
          <w:b/>
          <w:sz w:val="20"/>
        </w:rPr>
        <w:tab/>
      </w:r>
    </w:p>
    <w:p w14:paraId="09623E77" w14:textId="77777777" w:rsidR="00AD2B5C" w:rsidRPr="00C24581" w:rsidRDefault="00AD2B5C" w:rsidP="00AD2B5C">
      <w:pPr>
        <w:tabs>
          <w:tab w:val="left" w:pos="2915"/>
        </w:tabs>
        <w:rPr>
          <w:rFonts w:ascii="Arial" w:hAnsi="Arial" w:cs="Arial"/>
          <w:b/>
        </w:rPr>
      </w:pPr>
    </w:p>
    <w:p w14:paraId="19030AF6" w14:textId="3E88AF55" w:rsidR="00AD2B5C" w:rsidRPr="00B93983" w:rsidRDefault="00AD2B5C" w:rsidP="00AD2B5C">
      <w:pPr>
        <w:pStyle w:val="Sinespaciado"/>
        <w:rPr>
          <w:rFonts w:ascii="Arial" w:hAnsi="Arial" w:cs="Arial"/>
          <w:b/>
        </w:rPr>
      </w:pPr>
      <w:r w:rsidRPr="00B93983">
        <w:rPr>
          <w:rFonts w:ascii="Arial" w:hAnsi="Arial" w:cs="Arial"/>
          <w:sz w:val="20"/>
        </w:rPr>
        <w:tab/>
      </w:r>
      <w:r w:rsidRPr="00B93983">
        <w:rPr>
          <w:rFonts w:ascii="Arial" w:hAnsi="Arial" w:cs="Arial"/>
        </w:rPr>
        <w:t>Derivado de la revisión por parte de este Órgano de Control Interno a los tomos de Ingresos y Egresos de la Tesorería Municipal, del mes de</w:t>
      </w:r>
      <w:r>
        <w:rPr>
          <w:rFonts w:ascii="Arial" w:hAnsi="Arial" w:cs="Arial"/>
        </w:rPr>
        <w:t xml:space="preserve"> </w:t>
      </w:r>
      <w:r w:rsidR="009548A6">
        <w:rPr>
          <w:rFonts w:ascii="Arial" w:hAnsi="Arial" w:cs="Arial"/>
          <w:b/>
        </w:rPr>
        <w:t>agosto</w:t>
      </w:r>
      <w:r w:rsidR="00323717">
        <w:rPr>
          <w:rFonts w:ascii="Arial" w:hAnsi="Arial" w:cs="Arial"/>
        </w:rPr>
        <w:t xml:space="preserve"> del 2026</w:t>
      </w:r>
      <w:r w:rsidRPr="00B93983">
        <w:rPr>
          <w:rFonts w:ascii="Arial" w:hAnsi="Arial" w:cs="Arial"/>
        </w:rPr>
        <w:t xml:space="preserve">, y en cumplimiento con el artículo 86 fracciones II, V, XI y XV de la Ley Orgánica del Municipio Libre del Estado de San Luis Potosí y artículos 2, 57, 62, 75, 79 y 80 de la Ley de Presupuesto y Responsabilidad Hacendaria del Estado y municipios de San Luis Potosí, el artículo 8 de la Ley de Adquisiciones del Estado de San Luis Potosí. Le informo de las observaciones encontradas, y solicito a Usted enviarnos copia </w:t>
      </w:r>
      <w:r w:rsidRPr="001F1C92">
        <w:rPr>
          <w:rFonts w:ascii="Arial" w:hAnsi="Arial" w:cs="Arial"/>
          <w:b/>
        </w:rPr>
        <w:t>digitalizada</w:t>
      </w:r>
      <w:r>
        <w:rPr>
          <w:rFonts w:ascii="Arial" w:hAnsi="Arial" w:cs="Arial"/>
        </w:rPr>
        <w:t xml:space="preserve"> </w:t>
      </w:r>
      <w:r w:rsidRPr="00B93983">
        <w:rPr>
          <w:rFonts w:ascii="Arial" w:hAnsi="Arial" w:cs="Arial"/>
        </w:rPr>
        <w:t>de la documentación que compruebe el desahogo de las observaciones del mes mencionado anteriormente, en un plazo no mayor de 3 días hábiles contados a partir del día siguiente de la fecha del presente. Ya que es necesario contar con las evidencias documentales en el expediente que esta Contraloría Interna abrió referente a observaciones. Por lo que le pido considere los tiempos que tiene par</w:t>
      </w:r>
      <w:r w:rsidR="00104324">
        <w:rPr>
          <w:rFonts w:ascii="Arial" w:hAnsi="Arial" w:cs="Arial"/>
        </w:rPr>
        <w:t>a el envío de los expedientes al Instituto de Fiscalización Superior del Estado</w:t>
      </w:r>
      <w:r w:rsidRPr="00B93983">
        <w:rPr>
          <w:rFonts w:ascii="Arial" w:hAnsi="Arial" w:cs="Arial"/>
        </w:rPr>
        <w:t xml:space="preserve"> para que previamente recabe las fotocopias con las que desahogará las inconsistencias que este Órgano de Control Interno le haya señalado de la revisión de los ingresos y los gastos que mes a mes se está realizando.</w:t>
      </w:r>
    </w:p>
    <w:p w14:paraId="24C84DE5" w14:textId="77777777" w:rsidR="00AD2B5C" w:rsidRPr="00B93983" w:rsidRDefault="00AD2B5C" w:rsidP="00AD2B5C">
      <w:pPr>
        <w:pStyle w:val="Sinespaciado"/>
        <w:rPr>
          <w:rFonts w:ascii="Arial" w:hAnsi="Arial" w:cs="Arial"/>
          <w:sz w:val="24"/>
        </w:rPr>
      </w:pPr>
    </w:p>
    <w:p w14:paraId="33610B74" w14:textId="77777777" w:rsidR="00AD2B5C" w:rsidRDefault="00AD2B5C" w:rsidP="00AD2B5C">
      <w:pPr>
        <w:jc w:val="both"/>
        <w:rPr>
          <w:rFonts w:ascii="Arial" w:hAnsi="Arial" w:cs="Arial"/>
        </w:rPr>
      </w:pPr>
      <w:r w:rsidRPr="00B93983">
        <w:rPr>
          <w:rFonts w:ascii="Arial" w:hAnsi="Arial" w:cs="Arial"/>
        </w:rPr>
        <w:tab/>
        <w:t>Sin otro particular por el momento, le envío un cordial saludo.</w:t>
      </w:r>
    </w:p>
    <w:p w14:paraId="2D014300" w14:textId="77777777" w:rsidR="00AD2B5C" w:rsidRPr="00B93983" w:rsidRDefault="00AD2B5C" w:rsidP="00AD2B5C">
      <w:pPr>
        <w:jc w:val="both"/>
        <w:rPr>
          <w:rFonts w:ascii="Arial" w:hAnsi="Arial" w:cs="Arial"/>
        </w:rPr>
      </w:pPr>
    </w:p>
    <w:p w14:paraId="24741305" w14:textId="77777777" w:rsidR="00AD2B5C" w:rsidRPr="00B93983" w:rsidRDefault="00AD2B5C" w:rsidP="00AD2B5C">
      <w:pPr>
        <w:spacing w:after="0"/>
        <w:ind w:right="-234"/>
        <w:jc w:val="center"/>
        <w:rPr>
          <w:b/>
        </w:rPr>
      </w:pPr>
      <w:r w:rsidRPr="00B93983">
        <w:rPr>
          <w:b/>
        </w:rPr>
        <w:t>ATENTAMENTE.</w:t>
      </w:r>
    </w:p>
    <w:p w14:paraId="140A6D41" w14:textId="77777777" w:rsidR="00AD2B5C" w:rsidRDefault="00AD2B5C" w:rsidP="00AD2B5C">
      <w:pPr>
        <w:spacing w:after="0"/>
        <w:ind w:right="-234"/>
        <w:jc w:val="center"/>
      </w:pPr>
    </w:p>
    <w:p w14:paraId="6F0E0032" w14:textId="77777777" w:rsidR="00AD2B5C" w:rsidRDefault="00AD2B5C" w:rsidP="00AD2B5C">
      <w:pPr>
        <w:spacing w:after="0"/>
        <w:ind w:right="-234"/>
      </w:pPr>
    </w:p>
    <w:p w14:paraId="072A771A" w14:textId="77777777" w:rsidR="00AD2B5C" w:rsidRDefault="00AD2B5C" w:rsidP="00AD2B5C">
      <w:pPr>
        <w:spacing w:after="0"/>
        <w:ind w:right="-234"/>
        <w:jc w:val="center"/>
      </w:pPr>
      <w:r>
        <w:t>__________________________________</w:t>
      </w:r>
    </w:p>
    <w:p w14:paraId="0327DA85" w14:textId="77777777" w:rsidR="00AD2B5C" w:rsidRPr="00B93983" w:rsidRDefault="00AD2B5C" w:rsidP="00AD2B5C">
      <w:pPr>
        <w:spacing w:after="0"/>
        <w:ind w:right="-234"/>
        <w:jc w:val="center"/>
        <w:rPr>
          <w:b/>
        </w:rPr>
      </w:pPr>
      <w:r w:rsidRPr="00B93983">
        <w:rPr>
          <w:b/>
        </w:rPr>
        <w:t xml:space="preserve">LIC. </w:t>
      </w:r>
      <w:r>
        <w:rPr>
          <w:b/>
        </w:rPr>
        <w:t>JOSÉ GUADALUPE GUTIÉRREZ MEDELLÍN</w:t>
      </w:r>
    </w:p>
    <w:p w14:paraId="2AF6CB07" w14:textId="77777777" w:rsidR="00AD2B5C" w:rsidRPr="00B93983" w:rsidRDefault="00AD2B5C" w:rsidP="00AD2B5C">
      <w:pPr>
        <w:spacing w:after="0"/>
        <w:ind w:right="-234"/>
        <w:jc w:val="center"/>
        <w:rPr>
          <w:b/>
        </w:rPr>
      </w:pPr>
      <w:r w:rsidRPr="00B93983">
        <w:rPr>
          <w:b/>
        </w:rPr>
        <w:t>CONTRALOR INTERNO</w:t>
      </w:r>
    </w:p>
    <w:p w14:paraId="58D7938D" w14:textId="77777777" w:rsidR="00AD2B5C" w:rsidRDefault="00AD2B5C" w:rsidP="00AD2B5C">
      <w:pPr>
        <w:spacing w:after="0"/>
        <w:ind w:right="-234"/>
        <w:rPr>
          <w:b/>
          <w:color w:val="595959" w:themeColor="text1" w:themeTint="A6"/>
          <w:sz w:val="28"/>
        </w:rPr>
      </w:pPr>
    </w:p>
    <w:p w14:paraId="6144680E" w14:textId="77777777" w:rsidR="00AD2B5C" w:rsidRDefault="00AD2B5C" w:rsidP="00AD2B5C">
      <w:pPr>
        <w:spacing w:after="0"/>
        <w:ind w:right="-234"/>
        <w:rPr>
          <w:b/>
          <w:color w:val="595959" w:themeColor="text1" w:themeTint="A6"/>
          <w:sz w:val="28"/>
        </w:rPr>
      </w:pPr>
    </w:p>
    <w:p w14:paraId="1858C724" w14:textId="77777777" w:rsidR="00AD2B5C" w:rsidRDefault="00AD2B5C" w:rsidP="00AD2B5C">
      <w:pPr>
        <w:spacing w:after="0"/>
        <w:ind w:right="-234"/>
        <w:rPr>
          <w:b/>
          <w:color w:val="595959" w:themeColor="text1" w:themeTint="A6"/>
          <w:sz w:val="28"/>
        </w:rPr>
      </w:pPr>
    </w:p>
    <w:p w14:paraId="20DC72B1" w14:textId="77777777" w:rsidR="006915DA" w:rsidRPr="00103D30" w:rsidRDefault="006915DA" w:rsidP="00AD2B5C">
      <w:pPr>
        <w:spacing w:after="0"/>
        <w:ind w:right="-234"/>
        <w:jc w:val="right"/>
        <w:rPr>
          <w:rFonts w:ascii="Lucida Calligraphy" w:hAnsi="Lucida Calligraphy"/>
          <w:b/>
          <w:color w:val="595959" w:themeColor="text1" w:themeTint="A6"/>
          <w:sz w:val="18"/>
        </w:rPr>
      </w:pPr>
    </w:p>
    <w:sectPr w:rsidR="006915DA" w:rsidRPr="00103D30" w:rsidSect="005B6DC9">
      <w:headerReference w:type="default" r:id="rId6"/>
      <w:footerReference w:type="default" r:id="rId7"/>
      <w:pgSz w:w="12240" w:h="15840"/>
      <w:pgMar w:top="328" w:right="1701" w:bottom="1417" w:left="170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2066A" w14:textId="77777777" w:rsidR="00E024ED" w:rsidRDefault="00E024ED">
      <w:pPr>
        <w:spacing w:after="0" w:line="240" w:lineRule="auto"/>
      </w:pPr>
      <w:r>
        <w:separator/>
      </w:r>
    </w:p>
  </w:endnote>
  <w:endnote w:type="continuationSeparator" w:id="0">
    <w:p w14:paraId="76845048" w14:textId="77777777" w:rsidR="00E024ED" w:rsidRDefault="00E02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AA772" w14:textId="77777777" w:rsidR="00FA2E5B" w:rsidRDefault="001E145C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8480" behindDoc="0" locked="0" layoutInCell="1" allowOverlap="1" wp14:anchorId="2294F90B" wp14:editId="4822CDA6">
          <wp:simplePos x="0" y="0"/>
          <wp:positionH relativeFrom="column">
            <wp:posOffset>1998870</wp:posOffset>
          </wp:positionH>
          <wp:positionV relativeFrom="paragraph">
            <wp:posOffset>-302079</wp:posOffset>
          </wp:positionV>
          <wp:extent cx="935789" cy="1051034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4-11-28 at 12.59.33 PM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789" cy="10510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5CFB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382B0C" wp14:editId="57D87214">
              <wp:simplePos x="0" y="0"/>
              <wp:positionH relativeFrom="column">
                <wp:posOffset>144145</wp:posOffset>
              </wp:positionH>
              <wp:positionV relativeFrom="paragraph">
                <wp:posOffset>-24765</wp:posOffset>
              </wp:positionV>
              <wp:extent cx="5699125" cy="774700"/>
              <wp:effectExtent l="0" t="0" r="15875" b="2540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99125" cy="774700"/>
                      </a:xfrm>
                      <a:prstGeom prst="rect">
                        <a:avLst/>
                      </a:prstGeom>
                      <a:ln w="6350">
                        <a:solidFill>
                          <a:schemeClr val="bg1"/>
                        </a:solidFill>
                        <a:headEnd/>
                        <a:tailEnd/>
                      </a:ln>
                    </wps:spPr>
                    <wps:style>
                      <a:lnRef idx="1">
                        <a:schemeClr val="accent6"/>
                      </a:lnRef>
                      <a:fillRef idx="1003">
                        <a:schemeClr val="lt1"/>
                      </a:fillRef>
                      <a:effectRef idx="1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10E195" w14:textId="77777777" w:rsidR="00382725" w:rsidRPr="003D6B2C" w:rsidRDefault="00BC5CFB" w:rsidP="00382725">
                          <w:pPr>
                            <w:spacing w:after="0"/>
                            <w:jc w:val="right"/>
                            <w:rPr>
                              <w:color w:val="0D0D0D" w:themeColor="text1" w:themeTint="F2"/>
                              <w:sz w:val="14"/>
                              <w:szCs w:val="14"/>
                            </w:rPr>
                          </w:pPr>
                          <w:r w:rsidRPr="003D6B2C">
                            <w:rPr>
                              <w:color w:val="0D0D0D" w:themeColor="text1" w:themeTint="F2"/>
                              <w:sz w:val="14"/>
                              <w:szCs w:val="14"/>
                            </w:rPr>
                            <w:t>H. Ayuntamiento de Cerritos, San Luis Potosí</w:t>
                          </w:r>
                        </w:p>
                        <w:p w14:paraId="31AAF90E" w14:textId="77777777" w:rsidR="00382725" w:rsidRPr="003D6B2C" w:rsidRDefault="00BC5CFB" w:rsidP="00C044C9">
                          <w:pPr>
                            <w:spacing w:after="0"/>
                            <w:jc w:val="right"/>
                            <w:rPr>
                              <w:color w:val="0D0D0D" w:themeColor="text1" w:themeTint="F2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D0D0D" w:themeColor="text1" w:themeTint="F2"/>
                              <w:sz w:val="14"/>
                              <w:szCs w:val="14"/>
                            </w:rPr>
                            <w:t>CONTRALORÍA INTERNA</w:t>
                          </w:r>
                        </w:p>
                        <w:p w14:paraId="07216575" w14:textId="77777777" w:rsidR="00382725" w:rsidRPr="003D6B2C" w:rsidRDefault="00BC5CFB" w:rsidP="00382725">
                          <w:pPr>
                            <w:spacing w:after="0"/>
                            <w:jc w:val="right"/>
                            <w:rPr>
                              <w:color w:val="0D0D0D" w:themeColor="text1" w:themeTint="F2"/>
                              <w:sz w:val="14"/>
                              <w:szCs w:val="14"/>
                            </w:rPr>
                          </w:pPr>
                          <w:r w:rsidRPr="003D6B2C">
                            <w:rPr>
                              <w:color w:val="0D0D0D" w:themeColor="text1" w:themeTint="F2"/>
                              <w:sz w:val="14"/>
                              <w:szCs w:val="14"/>
                            </w:rPr>
                            <w:t>Dirección: Jardín Hidalgo No. 8 Col. Centro. Cerritos, San Luis Potosí, México</w:t>
                          </w:r>
                        </w:p>
                        <w:p w14:paraId="273DE50A" w14:textId="77777777" w:rsidR="005E0E7C" w:rsidRPr="00432F03" w:rsidRDefault="00BC5CFB" w:rsidP="00382725">
                          <w:pPr>
                            <w:spacing w:after="0"/>
                            <w:jc w:val="right"/>
                            <w:rPr>
                              <w:color w:val="0D0D0D" w:themeColor="text1" w:themeTint="F2"/>
                              <w:sz w:val="14"/>
                              <w:szCs w:val="14"/>
                            </w:rPr>
                          </w:pPr>
                          <w:r w:rsidRPr="00432F03">
                            <w:rPr>
                              <w:color w:val="0D0D0D" w:themeColor="text1" w:themeTint="F2"/>
                              <w:sz w:val="14"/>
                              <w:szCs w:val="14"/>
                            </w:rPr>
                            <w:t>C.P. 79402</w:t>
                          </w:r>
                        </w:p>
                        <w:p w14:paraId="0C887891" w14:textId="77777777" w:rsidR="00843971" w:rsidRPr="003D6B2C" w:rsidRDefault="00BC5CFB" w:rsidP="00382725">
                          <w:pPr>
                            <w:spacing w:after="0"/>
                            <w:jc w:val="right"/>
                            <w:rPr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</w:pPr>
                          <w:r w:rsidRPr="003D6B2C">
                            <w:rPr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  <w:t xml:space="preserve">E-mail: </w:t>
                          </w:r>
                          <w:r>
                            <w:rPr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  <w:t>contraloria.interna@cerritos</w:t>
                          </w:r>
                          <w:r w:rsidRPr="003D6B2C">
                            <w:rPr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  <w:t>-slp.gob.mx</w:t>
                          </w:r>
                        </w:p>
                        <w:p w14:paraId="6A861489" w14:textId="77777777" w:rsidR="00382725" w:rsidRPr="003D6B2C" w:rsidRDefault="00BC5CFB" w:rsidP="00382725">
                          <w:pPr>
                            <w:spacing w:after="0"/>
                            <w:jc w:val="right"/>
                            <w:rPr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</w:pPr>
                          <w:proofErr w:type="spellStart"/>
                          <w:r w:rsidRPr="003D6B2C">
                            <w:rPr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  <w:t>Teléfono</w:t>
                          </w:r>
                          <w:proofErr w:type="spellEnd"/>
                          <w:r w:rsidRPr="003D6B2C">
                            <w:rPr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  <w:t xml:space="preserve">: (486) 86 3 21 34 </w:t>
                          </w:r>
                        </w:p>
                        <w:p w14:paraId="34CEBF03" w14:textId="77777777" w:rsidR="00382725" w:rsidRPr="005E0E7C" w:rsidRDefault="0008591A" w:rsidP="00382725">
                          <w:pPr>
                            <w:spacing w:after="0"/>
                            <w:jc w:val="center"/>
                            <w:rPr>
                              <w:b/>
                              <w:color w:val="2F5496" w:themeColor="accent5" w:themeShade="BF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7A829780" w14:textId="77777777" w:rsidR="00382725" w:rsidRPr="005E0E7C" w:rsidRDefault="0008591A" w:rsidP="00382725">
                          <w:pPr>
                            <w:jc w:val="center"/>
                            <w:rPr>
                              <w:b/>
                              <w:color w:val="2F5496" w:themeColor="accent5" w:themeShade="BF"/>
                              <w:sz w:val="24"/>
                              <w:lang w:val="en-US"/>
                            </w:rPr>
                          </w:pPr>
                        </w:p>
                        <w:p w14:paraId="7EFAF94A" w14:textId="77777777" w:rsidR="00382725" w:rsidRPr="005E0E7C" w:rsidRDefault="0008591A" w:rsidP="00382725">
                          <w:pPr>
                            <w:rPr>
                              <w:b/>
                              <w:color w:val="2F5496" w:themeColor="accent5" w:themeShade="BF"/>
                              <w:sz w:val="24"/>
                              <w:lang w:val="en-US"/>
                            </w:rPr>
                          </w:pPr>
                        </w:p>
                        <w:p w14:paraId="7D3A8C62" w14:textId="77777777" w:rsidR="00382725" w:rsidRPr="005E0E7C" w:rsidRDefault="0008591A" w:rsidP="00382725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665EC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1.35pt;margin-top:-1.95pt;width:448.75pt;height:6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" fillcolor="white [2993]" strokecolor="white [3212]" strokeweight=".5pt">
              <v:fill color2="#a0a0a0 [2017]" rotate="t" colors="0 white;.5 #fbfbfb;1 #d0d0d0" focus="100%" type="gradient">
                <o:fill v:ext="view" type="gradientUnscaled"/>
              </v:fill>
              <v:textbox>
                <w:txbxContent>
                  <w:p w:rsidR="00382725" w:rsidRPr="003D6B2C" w:rsidRDefault="00BC5CFB" w:rsidP="00382725">
                    <w:pPr>
                      <w:spacing w:after="0"/>
                      <w:jc w:val="right"/>
                      <w:rPr>
                        <w:color w:val="0D0D0D" w:themeColor="text1" w:themeTint="F2"/>
                        <w:sz w:val="14"/>
                        <w:szCs w:val="14"/>
                      </w:rPr>
                    </w:pPr>
                    <w:r w:rsidRPr="003D6B2C">
                      <w:rPr>
                        <w:color w:val="0D0D0D" w:themeColor="text1" w:themeTint="F2"/>
                        <w:sz w:val="14"/>
                        <w:szCs w:val="14"/>
                      </w:rPr>
                      <w:t>H. Ayuntamiento de Cerritos, San Luis Potosí</w:t>
                    </w:r>
                  </w:p>
                  <w:p w:rsidR="00382725" w:rsidRPr="003D6B2C" w:rsidRDefault="00BC5CFB" w:rsidP="00C044C9">
                    <w:pPr>
                      <w:spacing w:after="0"/>
                      <w:jc w:val="right"/>
                      <w:rPr>
                        <w:color w:val="0D0D0D" w:themeColor="text1" w:themeTint="F2"/>
                        <w:sz w:val="14"/>
                        <w:szCs w:val="14"/>
                      </w:rPr>
                    </w:pPr>
                    <w:r>
                      <w:rPr>
                        <w:color w:val="0D0D0D" w:themeColor="text1" w:themeTint="F2"/>
                        <w:sz w:val="14"/>
                        <w:szCs w:val="14"/>
                      </w:rPr>
                      <w:t>CONTRALORÍA INTERNA</w:t>
                    </w:r>
                  </w:p>
                  <w:p w:rsidR="00382725" w:rsidRPr="003D6B2C" w:rsidRDefault="00BC5CFB" w:rsidP="00382725">
                    <w:pPr>
                      <w:spacing w:after="0"/>
                      <w:jc w:val="right"/>
                      <w:rPr>
                        <w:color w:val="0D0D0D" w:themeColor="text1" w:themeTint="F2"/>
                        <w:sz w:val="14"/>
                        <w:szCs w:val="14"/>
                      </w:rPr>
                    </w:pPr>
                    <w:r w:rsidRPr="003D6B2C">
                      <w:rPr>
                        <w:color w:val="0D0D0D" w:themeColor="text1" w:themeTint="F2"/>
                        <w:sz w:val="14"/>
                        <w:szCs w:val="14"/>
                      </w:rPr>
                      <w:t>Dirección: Jardín Hidalgo No. 8 Col. Centro. Cerritos, San Luis Potosí, México</w:t>
                    </w:r>
                  </w:p>
                  <w:p w:rsidR="005E0E7C" w:rsidRPr="00432F03" w:rsidRDefault="00BC5CFB" w:rsidP="00382725">
                    <w:pPr>
                      <w:spacing w:after="0"/>
                      <w:jc w:val="right"/>
                      <w:rPr>
                        <w:color w:val="0D0D0D" w:themeColor="text1" w:themeTint="F2"/>
                        <w:sz w:val="14"/>
                        <w:szCs w:val="14"/>
                      </w:rPr>
                    </w:pPr>
                    <w:r w:rsidRPr="00432F03">
                      <w:rPr>
                        <w:color w:val="0D0D0D" w:themeColor="text1" w:themeTint="F2"/>
                        <w:sz w:val="14"/>
                        <w:szCs w:val="14"/>
                      </w:rPr>
                      <w:t>C.P. 79402</w:t>
                    </w:r>
                  </w:p>
                  <w:p w:rsidR="00843971" w:rsidRPr="003D6B2C" w:rsidRDefault="00BC5CFB" w:rsidP="00382725">
                    <w:pPr>
                      <w:spacing w:after="0"/>
                      <w:jc w:val="right"/>
                      <w:rPr>
                        <w:color w:val="0D0D0D" w:themeColor="text1" w:themeTint="F2"/>
                        <w:sz w:val="14"/>
                        <w:szCs w:val="14"/>
                        <w:lang w:val="en-US"/>
                      </w:rPr>
                    </w:pPr>
                    <w:r w:rsidRPr="003D6B2C">
                      <w:rPr>
                        <w:color w:val="0D0D0D" w:themeColor="text1" w:themeTint="F2"/>
                        <w:sz w:val="14"/>
                        <w:szCs w:val="14"/>
                        <w:lang w:val="en-US"/>
                      </w:rPr>
                      <w:t xml:space="preserve">E-mail: </w:t>
                    </w:r>
                    <w:r>
                      <w:rPr>
                        <w:color w:val="0D0D0D" w:themeColor="text1" w:themeTint="F2"/>
                        <w:sz w:val="14"/>
                        <w:szCs w:val="14"/>
                        <w:lang w:val="en-US"/>
                      </w:rPr>
                      <w:t>contraloria.interna@cerritos</w:t>
                    </w:r>
                    <w:r w:rsidRPr="003D6B2C">
                      <w:rPr>
                        <w:color w:val="0D0D0D" w:themeColor="text1" w:themeTint="F2"/>
                        <w:sz w:val="14"/>
                        <w:szCs w:val="14"/>
                        <w:lang w:val="en-US"/>
                      </w:rPr>
                      <w:t>-slp.gob.mx</w:t>
                    </w:r>
                  </w:p>
                  <w:p w:rsidR="00382725" w:rsidRPr="003D6B2C" w:rsidRDefault="00BC5CFB" w:rsidP="00382725">
                    <w:pPr>
                      <w:spacing w:after="0"/>
                      <w:jc w:val="right"/>
                      <w:rPr>
                        <w:color w:val="0D0D0D" w:themeColor="text1" w:themeTint="F2"/>
                        <w:sz w:val="14"/>
                        <w:szCs w:val="14"/>
                        <w:lang w:val="en-US"/>
                      </w:rPr>
                    </w:pPr>
                    <w:proofErr w:type="spellStart"/>
                    <w:r w:rsidRPr="003D6B2C">
                      <w:rPr>
                        <w:color w:val="0D0D0D" w:themeColor="text1" w:themeTint="F2"/>
                        <w:sz w:val="14"/>
                        <w:szCs w:val="14"/>
                        <w:lang w:val="en-US"/>
                      </w:rPr>
                      <w:t>Teléfono</w:t>
                    </w:r>
                    <w:proofErr w:type="spellEnd"/>
                    <w:r w:rsidRPr="003D6B2C">
                      <w:rPr>
                        <w:color w:val="0D0D0D" w:themeColor="text1" w:themeTint="F2"/>
                        <w:sz w:val="14"/>
                        <w:szCs w:val="14"/>
                        <w:lang w:val="en-US"/>
                      </w:rPr>
                      <w:t xml:space="preserve">: (486) 86 3 21 34 </w:t>
                    </w:r>
                  </w:p>
                  <w:p w:rsidR="00382725" w:rsidRPr="005E0E7C" w:rsidRDefault="0001066D" w:rsidP="00382725">
                    <w:pPr>
                      <w:spacing w:after="0"/>
                      <w:jc w:val="center"/>
                      <w:rPr>
                        <w:b/>
                        <w:color w:val="2F5496" w:themeColor="accent5" w:themeShade="BF"/>
                        <w:sz w:val="16"/>
                        <w:szCs w:val="16"/>
                        <w:lang w:val="en-US"/>
                      </w:rPr>
                    </w:pPr>
                  </w:p>
                  <w:p w:rsidR="00382725" w:rsidRPr="005E0E7C" w:rsidRDefault="0001066D" w:rsidP="00382725">
                    <w:pPr>
                      <w:jc w:val="center"/>
                      <w:rPr>
                        <w:b/>
                        <w:color w:val="2F5496" w:themeColor="accent5" w:themeShade="BF"/>
                        <w:sz w:val="24"/>
                        <w:lang w:val="en-US"/>
                      </w:rPr>
                    </w:pPr>
                  </w:p>
                  <w:p w:rsidR="00382725" w:rsidRPr="005E0E7C" w:rsidRDefault="0001066D" w:rsidP="00382725">
                    <w:pPr>
                      <w:rPr>
                        <w:b/>
                        <w:color w:val="2F5496" w:themeColor="accent5" w:themeShade="BF"/>
                        <w:sz w:val="24"/>
                        <w:lang w:val="en-US"/>
                      </w:rPr>
                    </w:pPr>
                  </w:p>
                  <w:p w:rsidR="00382725" w:rsidRPr="005E0E7C" w:rsidRDefault="0001066D" w:rsidP="00382725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FF69D19" w14:textId="77777777" w:rsidR="00FA2E5B" w:rsidRDefault="00D517CD">
    <w:pPr>
      <w:pStyle w:val="Piedepgina"/>
      <w:rPr>
        <w:noProof/>
        <w:lang w:eastAsia="es-MX"/>
      </w:rPr>
    </w:pPr>
    <w:r w:rsidRPr="00D517CD">
      <w:rPr>
        <w:noProof/>
        <w:lang w:eastAsia="es-MX"/>
      </w:rPr>
      <w:drawing>
        <wp:anchor distT="0" distB="0" distL="114300" distR="114300" simplePos="0" relativeHeight="251667456" behindDoc="0" locked="0" layoutInCell="1" allowOverlap="1" wp14:anchorId="259D59E3" wp14:editId="208E0D2B">
          <wp:simplePos x="0" y="0"/>
          <wp:positionH relativeFrom="margin">
            <wp:posOffset>47625</wp:posOffset>
          </wp:positionH>
          <wp:positionV relativeFrom="paragraph">
            <wp:posOffset>47625</wp:posOffset>
          </wp:positionV>
          <wp:extent cx="1873885" cy="466725"/>
          <wp:effectExtent l="0" t="0" r="0" b="9525"/>
          <wp:wrapNone/>
          <wp:docPr id="8" name="Imagen 8" descr="E:\LOGOS\CONTRALORÍ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:\LOGOS\CONTRALORÍA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388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F5BC60" w14:textId="77777777" w:rsidR="00C51A49" w:rsidRDefault="000859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6654" w14:textId="77777777" w:rsidR="00E024ED" w:rsidRDefault="00E024ED">
      <w:pPr>
        <w:spacing w:after="0" w:line="240" w:lineRule="auto"/>
      </w:pPr>
      <w:r>
        <w:separator/>
      </w:r>
    </w:p>
  </w:footnote>
  <w:footnote w:type="continuationSeparator" w:id="0">
    <w:p w14:paraId="7BB532A3" w14:textId="77777777" w:rsidR="00E024ED" w:rsidRDefault="00E02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19B64" w14:textId="77777777" w:rsidR="00294531" w:rsidRDefault="00C906A8">
    <w:pPr>
      <w:pStyle w:val="Encabezado"/>
      <w:rPr>
        <w:noProof/>
        <w:lang w:eastAsia="es-MX"/>
      </w:rPr>
    </w:pPr>
    <w:r w:rsidRPr="00C906A8">
      <w:rPr>
        <w:noProof/>
        <w:lang w:eastAsia="es-MX"/>
      </w:rPr>
      <w:drawing>
        <wp:anchor distT="0" distB="0" distL="114300" distR="114300" simplePos="0" relativeHeight="251666432" behindDoc="1" locked="0" layoutInCell="1" allowOverlap="1" wp14:anchorId="2D385CF0" wp14:editId="66522D5D">
          <wp:simplePos x="0" y="0"/>
          <wp:positionH relativeFrom="column">
            <wp:posOffset>1424940</wp:posOffset>
          </wp:positionH>
          <wp:positionV relativeFrom="paragraph">
            <wp:posOffset>22860</wp:posOffset>
          </wp:positionV>
          <wp:extent cx="1009650" cy="1077225"/>
          <wp:effectExtent l="0" t="0" r="0" b="8890"/>
          <wp:wrapNone/>
          <wp:docPr id="7" name="Imagen 7" descr="E:\LOGOS\LOGO CERRITOS\LOGO vertical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LOGOS\LOGO CERRITOS\LOGO vertical col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07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634B02" w14:textId="77777777" w:rsidR="00294531" w:rsidRDefault="00BC5CFB">
    <w:pPr>
      <w:pStyle w:val="Encabezado"/>
      <w:rPr>
        <w:noProof/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9A3423E" wp14:editId="07312F3A">
              <wp:simplePos x="0" y="0"/>
              <wp:positionH relativeFrom="column">
                <wp:posOffset>3228975</wp:posOffset>
              </wp:positionH>
              <wp:positionV relativeFrom="paragraph">
                <wp:posOffset>161925</wp:posOffset>
              </wp:positionV>
              <wp:extent cx="779145" cy="984250"/>
              <wp:effectExtent l="0" t="0" r="20955" b="2540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9145" cy="984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8D4A9E" w14:textId="77777777" w:rsidR="005F3062" w:rsidRPr="005F3062" w:rsidRDefault="00BC5CFB" w:rsidP="005F3062">
                          <w:pPr>
                            <w:spacing w:line="360" w:lineRule="auto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 w:rsidRPr="005F3062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DEPENDENCIA</w:t>
                          </w:r>
                        </w:p>
                        <w:p w14:paraId="1A7489E9" w14:textId="77777777" w:rsidR="005F3062" w:rsidRDefault="00BC5CFB" w:rsidP="005F3062">
                          <w:pPr>
                            <w:spacing w:line="360" w:lineRule="auto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ÁREA</w:t>
                          </w:r>
                        </w:p>
                        <w:p w14:paraId="03DB6286" w14:textId="77777777" w:rsidR="005F3062" w:rsidRDefault="00BC5CFB" w:rsidP="005F3062">
                          <w:pPr>
                            <w:spacing w:line="360" w:lineRule="auto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  <w:vertAlign w:val="superscrip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OFICIO N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  <w:vertAlign w:val="superscript"/>
                            </w:rPr>
                            <w:t>O</w:t>
                          </w:r>
                        </w:p>
                        <w:p w14:paraId="125F6EF9" w14:textId="77777777" w:rsidR="005F3062" w:rsidRPr="005F3062" w:rsidRDefault="0008591A" w:rsidP="005F3062">
                          <w:pPr>
                            <w:spacing w:line="360" w:lineRule="auto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93448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254.25pt;margin-top:12.75pt;width:61.35pt;height:7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" strokecolor="white [3212]">
              <v:textbox>
                <w:txbxContent>
                  <w:p w:rsidR="005F3062" w:rsidRPr="005F3062" w:rsidRDefault="00BC5CFB" w:rsidP="005F3062">
                    <w:pPr>
                      <w:spacing w:line="360" w:lineRule="auto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 w:rsidRPr="005F3062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DEPENDENCIA</w:t>
                    </w:r>
                  </w:p>
                  <w:p w:rsidR="005F3062" w:rsidRDefault="00BC5CFB" w:rsidP="005F3062">
                    <w:pPr>
                      <w:spacing w:line="360" w:lineRule="auto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ÁREA</w:t>
                    </w:r>
                  </w:p>
                  <w:p w:rsidR="005F3062" w:rsidRDefault="00BC5CFB" w:rsidP="005F3062">
                    <w:pPr>
                      <w:spacing w:line="360" w:lineRule="auto"/>
                      <w:rPr>
                        <w:rFonts w:ascii="Arial" w:hAnsi="Arial" w:cs="Arial"/>
                        <w:b/>
                        <w:sz w:val="12"/>
                        <w:szCs w:val="12"/>
                        <w:vertAlign w:val="superscript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OFICIO N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  <w:vertAlign w:val="superscript"/>
                      </w:rPr>
                      <w:t>O</w:t>
                    </w:r>
                  </w:p>
                  <w:p w:rsidR="005F3062" w:rsidRPr="005F3062" w:rsidRDefault="009E69F5" w:rsidP="005F3062">
                    <w:pPr>
                      <w:spacing w:line="360" w:lineRule="auto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04ED6A5D" wp14:editId="23161E4B">
          <wp:simplePos x="0" y="0"/>
          <wp:positionH relativeFrom="column">
            <wp:posOffset>-50524</wp:posOffset>
          </wp:positionH>
          <wp:positionV relativeFrom="paragraph">
            <wp:posOffset>81087</wp:posOffset>
          </wp:positionV>
          <wp:extent cx="782320" cy="842645"/>
          <wp:effectExtent l="0" t="0" r="0" b="0"/>
          <wp:wrapNone/>
          <wp:docPr id="198885" name="Imagen 3" descr="\\Servidor\c\Mis documentos\LOGO DE CERRITOS\ESCUDO NACIONAL2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85" name="Imagen 3" descr="\\Servidor\c\Mis documentos\LOGO DE CERRITOS\ESCUDO NACIONAL2.bmp"/>
                  <pic:cNvPicPr>
                    <a:picLocks noChangeAspect="1" noChangeArrowheads="1"/>
                  </pic:cNvPicPr>
                </pic:nvPicPr>
                <pic:blipFill>
                  <a:blip r:embed="rId2" r:link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4152FD" w14:textId="77777777" w:rsidR="00C51A49" w:rsidRDefault="0008591A">
    <w:pPr>
      <w:pStyle w:val="Encabezado"/>
    </w:pPr>
  </w:p>
  <w:p w14:paraId="58195D6B" w14:textId="77777777" w:rsidR="00475618" w:rsidRDefault="0008591A">
    <w:pPr>
      <w:pStyle w:val="Encabezado"/>
    </w:pPr>
  </w:p>
  <w:p w14:paraId="6021C3D6" w14:textId="77777777" w:rsidR="00475618" w:rsidRDefault="0008591A">
    <w:pPr>
      <w:pStyle w:val="Encabezado"/>
    </w:pPr>
  </w:p>
  <w:p w14:paraId="0A62CD26" w14:textId="77777777" w:rsidR="00475618" w:rsidRDefault="000859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CFB"/>
    <w:rsid w:val="00002078"/>
    <w:rsid w:val="0001066D"/>
    <w:rsid w:val="00033474"/>
    <w:rsid w:val="000449B3"/>
    <w:rsid w:val="00046B77"/>
    <w:rsid w:val="00052BA0"/>
    <w:rsid w:val="000643FF"/>
    <w:rsid w:val="0008591A"/>
    <w:rsid w:val="000A692D"/>
    <w:rsid w:val="000A6E0D"/>
    <w:rsid w:val="000C12AA"/>
    <w:rsid w:val="00101996"/>
    <w:rsid w:val="00103D30"/>
    <w:rsid w:val="00104324"/>
    <w:rsid w:val="001200E9"/>
    <w:rsid w:val="00135505"/>
    <w:rsid w:val="00144E03"/>
    <w:rsid w:val="00145F44"/>
    <w:rsid w:val="001653EE"/>
    <w:rsid w:val="001E145C"/>
    <w:rsid w:val="001F1C92"/>
    <w:rsid w:val="001F5D29"/>
    <w:rsid w:val="00206DCE"/>
    <w:rsid w:val="00223765"/>
    <w:rsid w:val="00241D3C"/>
    <w:rsid w:val="002531BC"/>
    <w:rsid w:val="002A3147"/>
    <w:rsid w:val="002E0115"/>
    <w:rsid w:val="00323717"/>
    <w:rsid w:val="003307B9"/>
    <w:rsid w:val="00356EE9"/>
    <w:rsid w:val="00380C32"/>
    <w:rsid w:val="00395C41"/>
    <w:rsid w:val="003A305E"/>
    <w:rsid w:val="003E6202"/>
    <w:rsid w:val="003F2C12"/>
    <w:rsid w:val="003F5AD0"/>
    <w:rsid w:val="00435102"/>
    <w:rsid w:val="004622BC"/>
    <w:rsid w:val="0049362F"/>
    <w:rsid w:val="004F52FF"/>
    <w:rsid w:val="004F6128"/>
    <w:rsid w:val="00564400"/>
    <w:rsid w:val="005A6FE0"/>
    <w:rsid w:val="005D6069"/>
    <w:rsid w:val="005D7B8C"/>
    <w:rsid w:val="005F2EED"/>
    <w:rsid w:val="006246FF"/>
    <w:rsid w:val="00640C72"/>
    <w:rsid w:val="00644E7D"/>
    <w:rsid w:val="00657931"/>
    <w:rsid w:val="00672F2B"/>
    <w:rsid w:val="006915DA"/>
    <w:rsid w:val="00725746"/>
    <w:rsid w:val="00732BC3"/>
    <w:rsid w:val="0079584B"/>
    <w:rsid w:val="007B2D0F"/>
    <w:rsid w:val="007D4434"/>
    <w:rsid w:val="007D75BE"/>
    <w:rsid w:val="007F7B8C"/>
    <w:rsid w:val="00807861"/>
    <w:rsid w:val="0083605F"/>
    <w:rsid w:val="00840105"/>
    <w:rsid w:val="008608B0"/>
    <w:rsid w:val="008724B5"/>
    <w:rsid w:val="00877F8F"/>
    <w:rsid w:val="008A094C"/>
    <w:rsid w:val="008A5F4B"/>
    <w:rsid w:val="008A62A1"/>
    <w:rsid w:val="008B7FDB"/>
    <w:rsid w:val="008D241B"/>
    <w:rsid w:val="00907392"/>
    <w:rsid w:val="009548A6"/>
    <w:rsid w:val="00956903"/>
    <w:rsid w:val="00994601"/>
    <w:rsid w:val="009A0014"/>
    <w:rsid w:val="009C267A"/>
    <w:rsid w:val="009C42E0"/>
    <w:rsid w:val="009D25A3"/>
    <w:rsid w:val="009E69F5"/>
    <w:rsid w:val="009F5AA9"/>
    <w:rsid w:val="009F5AB9"/>
    <w:rsid w:val="00A12ADA"/>
    <w:rsid w:val="00A31EA9"/>
    <w:rsid w:val="00A45876"/>
    <w:rsid w:val="00A715B9"/>
    <w:rsid w:val="00A77B58"/>
    <w:rsid w:val="00A81F7C"/>
    <w:rsid w:val="00A977F9"/>
    <w:rsid w:val="00AC1468"/>
    <w:rsid w:val="00AD2701"/>
    <w:rsid w:val="00AD2B5C"/>
    <w:rsid w:val="00AF441B"/>
    <w:rsid w:val="00B1409C"/>
    <w:rsid w:val="00B35CCF"/>
    <w:rsid w:val="00BB3003"/>
    <w:rsid w:val="00BB35E5"/>
    <w:rsid w:val="00BB35E7"/>
    <w:rsid w:val="00BC5CFB"/>
    <w:rsid w:val="00BE09F9"/>
    <w:rsid w:val="00BE61D6"/>
    <w:rsid w:val="00BF2957"/>
    <w:rsid w:val="00C01108"/>
    <w:rsid w:val="00C019E0"/>
    <w:rsid w:val="00C06F14"/>
    <w:rsid w:val="00C1286B"/>
    <w:rsid w:val="00C22812"/>
    <w:rsid w:val="00C64B1C"/>
    <w:rsid w:val="00C71EDC"/>
    <w:rsid w:val="00C906A8"/>
    <w:rsid w:val="00C9720F"/>
    <w:rsid w:val="00CA46B9"/>
    <w:rsid w:val="00CA4964"/>
    <w:rsid w:val="00CC4129"/>
    <w:rsid w:val="00CD5F98"/>
    <w:rsid w:val="00D14414"/>
    <w:rsid w:val="00D517CD"/>
    <w:rsid w:val="00D6517D"/>
    <w:rsid w:val="00D67570"/>
    <w:rsid w:val="00D77E1A"/>
    <w:rsid w:val="00D934BF"/>
    <w:rsid w:val="00D93E8D"/>
    <w:rsid w:val="00DA0681"/>
    <w:rsid w:val="00DA62CA"/>
    <w:rsid w:val="00DE4BFE"/>
    <w:rsid w:val="00E024ED"/>
    <w:rsid w:val="00E13E90"/>
    <w:rsid w:val="00E14E18"/>
    <w:rsid w:val="00E218F6"/>
    <w:rsid w:val="00E26472"/>
    <w:rsid w:val="00E53BCA"/>
    <w:rsid w:val="00E60BD9"/>
    <w:rsid w:val="00E73174"/>
    <w:rsid w:val="00E827C3"/>
    <w:rsid w:val="00E91B9B"/>
    <w:rsid w:val="00EB331A"/>
    <w:rsid w:val="00EE2A4A"/>
    <w:rsid w:val="00F031EB"/>
    <w:rsid w:val="00F25934"/>
    <w:rsid w:val="00F46A0A"/>
    <w:rsid w:val="00F57CD3"/>
    <w:rsid w:val="00F763F8"/>
    <w:rsid w:val="00F91661"/>
    <w:rsid w:val="00F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539E3B"/>
  <w15:chartTrackingRefBased/>
  <w15:docId w15:val="{4CFECBA9-78BD-49CE-9392-5C830012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CF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5C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5CFB"/>
  </w:style>
  <w:style w:type="paragraph" w:styleId="Piedepgina">
    <w:name w:val="footer"/>
    <w:basedOn w:val="Normal"/>
    <w:link w:val="PiedepginaCar"/>
    <w:uiPriority w:val="99"/>
    <w:unhideWhenUsed/>
    <w:rsid w:val="00BC5C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5CFB"/>
  </w:style>
  <w:style w:type="table" w:styleId="Tablaconcuadrcula">
    <w:name w:val="Table Grid"/>
    <w:basedOn w:val="Tablanormal"/>
    <w:uiPriority w:val="99"/>
    <w:rsid w:val="00BC5C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C5CFB"/>
    <w:pPr>
      <w:spacing w:after="0" w:line="240" w:lineRule="auto"/>
      <w:jc w:val="both"/>
    </w:pPr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2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2B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file:///\\Servidor\c\Mis%20documentos\LOGO%20DE%20CERRITOS\ESCUDO%20NACIONAL2.bmp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248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Contraloria</cp:lastModifiedBy>
  <cp:revision>4</cp:revision>
  <cp:lastPrinted>2026-09-25T19:42:00Z</cp:lastPrinted>
  <dcterms:created xsi:type="dcterms:W3CDTF">2026-09-25T19:42:00Z</dcterms:created>
  <dcterms:modified xsi:type="dcterms:W3CDTF">2026-09-25T20:44:00Z</dcterms:modified>
</cp:coreProperties>
</file>