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0185" w:rsidRPr="00030185" w:rsidRDefault="00030185" w:rsidP="00030185">
      <w:pPr>
        <w:jc w:val="both"/>
        <w:rPr>
          <w:sz w:val="28"/>
          <w:szCs w:val="28"/>
        </w:rPr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030185">
      <w:pPr>
        <w:jc w:val="both"/>
      </w:pPr>
    </w:p>
    <w:p w:rsidR="003C67A2" w:rsidRDefault="003C67A2" w:rsidP="003C67A2">
      <w:pPr>
        <w:jc w:val="both"/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76325" y="2247900"/>
            <wp:positionH relativeFrom="column">
              <wp:align>left</wp:align>
            </wp:positionH>
            <wp:positionV relativeFrom="paragraph">
              <wp:align>top</wp:align>
            </wp:positionV>
            <wp:extent cx="4781550" cy="3200400"/>
            <wp:effectExtent l="0" t="0" r="0" b="0"/>
            <wp:wrapSquare wrapText="bothSides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anchor>
        </w:drawing>
      </w:r>
      <w:r w:rsidR="00151303">
        <w:br w:type="textWrapping" w:clear="all"/>
      </w:r>
    </w:p>
    <w:p w:rsidR="003C67A2" w:rsidRDefault="003C67A2" w:rsidP="00030185">
      <w:pPr>
        <w:jc w:val="both"/>
      </w:pPr>
    </w:p>
    <w:sectPr w:rsidR="003C67A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0309"/>
    <w:rsid w:val="000249F9"/>
    <w:rsid w:val="00027B74"/>
    <w:rsid w:val="00027DFE"/>
    <w:rsid w:val="00030185"/>
    <w:rsid w:val="00046F40"/>
    <w:rsid w:val="0004716E"/>
    <w:rsid w:val="00051D7F"/>
    <w:rsid w:val="000739B0"/>
    <w:rsid w:val="00074A77"/>
    <w:rsid w:val="000A5776"/>
    <w:rsid w:val="000D2EB1"/>
    <w:rsid w:val="000D5F60"/>
    <w:rsid w:val="000E5B95"/>
    <w:rsid w:val="000E790F"/>
    <w:rsid w:val="001336AE"/>
    <w:rsid w:val="00133B40"/>
    <w:rsid w:val="00151303"/>
    <w:rsid w:val="001650A9"/>
    <w:rsid w:val="00193A6B"/>
    <w:rsid w:val="001F654D"/>
    <w:rsid w:val="001F68F7"/>
    <w:rsid w:val="00205E36"/>
    <w:rsid w:val="002239E2"/>
    <w:rsid w:val="0023081C"/>
    <w:rsid w:val="00263938"/>
    <w:rsid w:val="002D6241"/>
    <w:rsid w:val="002F0C25"/>
    <w:rsid w:val="003228EE"/>
    <w:rsid w:val="003355C5"/>
    <w:rsid w:val="003465F0"/>
    <w:rsid w:val="003709B8"/>
    <w:rsid w:val="003A1656"/>
    <w:rsid w:val="003B5D8F"/>
    <w:rsid w:val="003C67A2"/>
    <w:rsid w:val="003D021F"/>
    <w:rsid w:val="003F1880"/>
    <w:rsid w:val="0040343C"/>
    <w:rsid w:val="0043097B"/>
    <w:rsid w:val="00445B91"/>
    <w:rsid w:val="00451A67"/>
    <w:rsid w:val="00491515"/>
    <w:rsid w:val="00493646"/>
    <w:rsid w:val="00497961"/>
    <w:rsid w:val="004B2B2C"/>
    <w:rsid w:val="004B3D44"/>
    <w:rsid w:val="004C6B71"/>
    <w:rsid w:val="004E3E76"/>
    <w:rsid w:val="004E7987"/>
    <w:rsid w:val="004F026D"/>
    <w:rsid w:val="005018A5"/>
    <w:rsid w:val="0053564E"/>
    <w:rsid w:val="00537DE1"/>
    <w:rsid w:val="00570309"/>
    <w:rsid w:val="00572415"/>
    <w:rsid w:val="00572A6F"/>
    <w:rsid w:val="005772A2"/>
    <w:rsid w:val="00594FB2"/>
    <w:rsid w:val="005965A3"/>
    <w:rsid w:val="005A6D03"/>
    <w:rsid w:val="005B33C1"/>
    <w:rsid w:val="005F3921"/>
    <w:rsid w:val="00606070"/>
    <w:rsid w:val="0065557D"/>
    <w:rsid w:val="00682E0A"/>
    <w:rsid w:val="006A69A3"/>
    <w:rsid w:val="006B23BF"/>
    <w:rsid w:val="006B4E03"/>
    <w:rsid w:val="006B5071"/>
    <w:rsid w:val="006E3D9A"/>
    <w:rsid w:val="00797B7D"/>
    <w:rsid w:val="008423B9"/>
    <w:rsid w:val="008704F1"/>
    <w:rsid w:val="00876A1E"/>
    <w:rsid w:val="00896302"/>
    <w:rsid w:val="008A15D4"/>
    <w:rsid w:val="008A32D9"/>
    <w:rsid w:val="008A6E52"/>
    <w:rsid w:val="008C7F7D"/>
    <w:rsid w:val="008F192C"/>
    <w:rsid w:val="008F5033"/>
    <w:rsid w:val="00907F27"/>
    <w:rsid w:val="00921439"/>
    <w:rsid w:val="0094111F"/>
    <w:rsid w:val="009626A5"/>
    <w:rsid w:val="00970B8F"/>
    <w:rsid w:val="009B571E"/>
    <w:rsid w:val="009C3F82"/>
    <w:rsid w:val="009E5180"/>
    <w:rsid w:val="009F713B"/>
    <w:rsid w:val="00A06933"/>
    <w:rsid w:val="00A272E2"/>
    <w:rsid w:val="00A507B1"/>
    <w:rsid w:val="00A53A2B"/>
    <w:rsid w:val="00A73C9D"/>
    <w:rsid w:val="00A83BC1"/>
    <w:rsid w:val="00A86074"/>
    <w:rsid w:val="00AB5F50"/>
    <w:rsid w:val="00AC5315"/>
    <w:rsid w:val="00AE47E2"/>
    <w:rsid w:val="00B23FAD"/>
    <w:rsid w:val="00B37876"/>
    <w:rsid w:val="00B41435"/>
    <w:rsid w:val="00B47310"/>
    <w:rsid w:val="00B71281"/>
    <w:rsid w:val="00BC1CCB"/>
    <w:rsid w:val="00BE67A8"/>
    <w:rsid w:val="00C22420"/>
    <w:rsid w:val="00C273BB"/>
    <w:rsid w:val="00C87AF3"/>
    <w:rsid w:val="00CC6776"/>
    <w:rsid w:val="00D25144"/>
    <w:rsid w:val="00D46CC8"/>
    <w:rsid w:val="00D733E7"/>
    <w:rsid w:val="00D753D3"/>
    <w:rsid w:val="00DA3940"/>
    <w:rsid w:val="00DC1F82"/>
    <w:rsid w:val="00DD0271"/>
    <w:rsid w:val="00E05948"/>
    <w:rsid w:val="00E26FC8"/>
    <w:rsid w:val="00E65563"/>
    <w:rsid w:val="00E65661"/>
    <w:rsid w:val="00E93058"/>
    <w:rsid w:val="00EA5ECC"/>
    <w:rsid w:val="00EB2D40"/>
    <w:rsid w:val="00EC50BF"/>
    <w:rsid w:val="00F85D2E"/>
    <w:rsid w:val="00FB05BD"/>
    <w:rsid w:val="00FF56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9328ABF5-CCA9-4027-91EE-928127C89E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B473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473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Hoja_de_c_lculo_de_Microsoft_Excel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/>
          <a:lstStyle/>
          <a:p>
            <a:pPr>
              <a:defRPr/>
            </a:pPr>
            <a:r>
              <a:rPr lang="es-MX"/>
              <a:t>ABRIL</a:t>
            </a:r>
          </a:p>
        </c:rich>
      </c:tx>
      <c:overlay val="0"/>
    </c:title>
    <c:autoTitleDeleted val="0"/>
    <c:plotArea>
      <c:layout>
        <c:manualLayout>
          <c:layoutTarget val="inner"/>
          <c:xMode val="edge"/>
          <c:yMode val="edge"/>
          <c:x val="6.0152376786235057E-2"/>
          <c:y val="0.18681571053618293"/>
          <c:w val="0.90281058617672794"/>
          <c:h val="0.73361423572053497"/>
        </c:manualLayout>
      </c:layout>
      <c:barChart>
        <c:barDir val="col"/>
        <c:grouping val="stacked"/>
        <c:varyColors val="0"/>
        <c:ser>
          <c:idx val="0"/>
          <c:order val="0"/>
          <c:tx>
            <c:strRef>
              <c:f>Hoja1!$B$1</c:f>
              <c:strCache>
                <c:ptCount val="1"/>
                <c:pt idx="0">
                  <c:v>Columna1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Hoja1!$B$2:$B$6</c:f>
              <c:numCache>
                <c:formatCode>General</c:formatCode>
                <c:ptCount val="5"/>
                <c:pt idx="0">
                  <c:v>3</c:v>
                </c:pt>
                <c:pt idx="1">
                  <c:v>49</c:v>
                </c:pt>
                <c:pt idx="2">
                  <c:v>54</c:v>
                </c:pt>
                <c:pt idx="3">
                  <c:v>55</c:v>
                </c:pt>
                <c:pt idx="4">
                  <c:v>34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048-4A71-B98F-5FF52899CE6E}"/>
            </c:ext>
          </c:extLst>
        </c:ser>
        <c:ser>
          <c:idx val="1"/>
          <c:order val="1"/>
          <c:tx>
            <c:strRef>
              <c:f>Hoja1!$C$1</c:f>
              <c:strCache>
                <c:ptCount val="1"/>
                <c:pt idx="0">
                  <c:v>Columna2</c:v>
                </c:pt>
              </c:strCache>
            </c:strRef>
          </c:tx>
          <c:invertIfNegative val="0"/>
          <c:cat>
            <c:strRef>
              <c:f>Hoja1!$A$2:$A$6</c:f>
              <c:strCache>
                <c:ptCount val="5"/>
                <c:pt idx="0">
                  <c:v>Semana 1</c:v>
                </c:pt>
                <c:pt idx="1">
                  <c:v>Semana 2</c:v>
                </c:pt>
                <c:pt idx="2">
                  <c:v>Semana 3</c:v>
                </c:pt>
                <c:pt idx="3">
                  <c:v>Semana 4</c:v>
                </c:pt>
                <c:pt idx="4">
                  <c:v>Semana 5</c:v>
                </c:pt>
              </c:strCache>
            </c:strRef>
          </c:cat>
          <c:val>
            <c:numRef>
              <c:f>Hoja1!$C$2:$C$6</c:f>
              <c:numCache>
                <c:formatCode>General</c:formatCode>
                <c:ptCount val="5"/>
              </c:numCache>
            </c:numRef>
          </c:val>
          <c:extLst>
            <c:ext xmlns:c16="http://schemas.microsoft.com/office/drawing/2014/chart" uri="{C3380CC4-5D6E-409C-BE32-E72D297353CC}">
              <c16:uniqueId val="{00000000-ECD7-4A02-B833-2110017C01B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overlap val="100"/>
        <c:axId val="772217920"/>
        <c:axId val="819308208"/>
      </c:barChart>
      <c:catAx>
        <c:axId val="772217920"/>
        <c:scaling>
          <c:orientation val="minMax"/>
        </c:scaling>
        <c:delete val="0"/>
        <c:axPos val="b"/>
        <c:numFmt formatCode="General" sourceLinked="0"/>
        <c:majorTickMark val="out"/>
        <c:minorTickMark val="none"/>
        <c:tickLblPos val="nextTo"/>
        <c:crossAx val="819308208"/>
        <c:crosses val="autoZero"/>
        <c:auto val="1"/>
        <c:lblAlgn val="ctr"/>
        <c:lblOffset val="100"/>
        <c:noMultiLvlLbl val="0"/>
      </c:catAx>
      <c:valAx>
        <c:axId val="819308208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72217920"/>
        <c:crosses val="autoZero"/>
        <c:crossBetween val="between"/>
      </c:valAx>
    </c:plotArea>
    <c:plotVisOnly val="1"/>
    <c:dispBlanksAs val="gap"/>
    <c:showDLblsOverMax val="0"/>
  </c:chart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1</Pages>
  <Words>1</Words>
  <Characters>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SGG</dc:creator>
  <cp:lastModifiedBy>Nachita</cp:lastModifiedBy>
  <cp:revision>140</cp:revision>
  <cp:lastPrinted>2019-03-15T18:10:00Z</cp:lastPrinted>
  <dcterms:created xsi:type="dcterms:W3CDTF">2019-03-01T17:21:00Z</dcterms:created>
  <dcterms:modified xsi:type="dcterms:W3CDTF">2026-05-05T18:30:00Z</dcterms:modified>
</cp:coreProperties>
</file>