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66B73EFC">
                <wp:simplePos x="0" y="0"/>
                <wp:positionH relativeFrom="column">
                  <wp:posOffset>-586676</wp:posOffset>
                </wp:positionH>
                <wp:positionV relativeFrom="paragraph">
                  <wp:posOffset>2028104</wp:posOffset>
                </wp:positionV>
                <wp:extent cx="6347460" cy="6006465"/>
                <wp:effectExtent l="0" t="0" r="15240" b="133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6006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3EBD2648" w:rsidR="00A95BAD" w:rsidRDefault="00AE1BD8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EN ESTE PERIODO NO SE REALIZARON SESIONES DEL COMITÉ DE TRANSPARENCIA DEBIDO A QUE LAS SOLICITUDES DE INFORMACION NO REQUIRIERON RESOLUCION O INTERVENCION DEL COMITÉ DE TRANSPARENCIA, POR LO </w:t>
                            </w:r>
                            <w:r w:rsidR="00370783">
                              <w:rPr>
                                <w:sz w:val="72"/>
                                <w:szCs w:val="72"/>
                              </w:rPr>
                              <w:t>TANTO,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 NO SE GENERO INFORMACION</w:t>
                            </w:r>
                            <w:r w:rsidR="001B136F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  <w:p w14:paraId="35CB3651" w14:textId="77777777" w:rsidR="001B136F" w:rsidRPr="00A95BAD" w:rsidRDefault="001B136F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6.2pt;margin-top:159.7pt;width:499.8pt;height:472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">
                <v:textbox>
                  <w:txbxContent>
                    <w:p w14:paraId="46F07784" w14:textId="3EBD2648" w:rsidR="00A95BAD" w:rsidRDefault="00AE1BD8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EN ESTE PERIODO NO SE REALIZARON SESIONES DEL COMITÉ DE TRANSPARENCIA DEBIDO A QUE LAS SOLICITUDES DE INFORMACION NO REQUIRIERON RESOLUCION O INTERVENCION DEL COMITÉ DE TRANSPARENCIA, POR LO </w:t>
                      </w:r>
                      <w:r w:rsidR="00370783">
                        <w:rPr>
                          <w:sz w:val="72"/>
                          <w:szCs w:val="72"/>
                        </w:rPr>
                        <w:t>TANTO,</w:t>
                      </w:r>
                      <w:r>
                        <w:rPr>
                          <w:sz w:val="72"/>
                          <w:szCs w:val="72"/>
                        </w:rPr>
                        <w:t xml:space="preserve"> NO SE GENERO INFORMACION</w:t>
                      </w:r>
                      <w:r w:rsidR="001B136F">
                        <w:rPr>
                          <w:sz w:val="72"/>
                          <w:szCs w:val="72"/>
                        </w:rPr>
                        <w:t>.</w:t>
                      </w:r>
                    </w:p>
                    <w:p w14:paraId="35CB3651" w14:textId="77777777" w:rsidR="001B136F" w:rsidRPr="00A95BAD" w:rsidRDefault="001B136F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0A04A6"/>
    <w:rsid w:val="0018179E"/>
    <w:rsid w:val="001923B8"/>
    <w:rsid w:val="001B136F"/>
    <w:rsid w:val="00291907"/>
    <w:rsid w:val="002E7F14"/>
    <w:rsid w:val="00314115"/>
    <w:rsid w:val="00370783"/>
    <w:rsid w:val="004036AD"/>
    <w:rsid w:val="00641ADC"/>
    <w:rsid w:val="00A95BAD"/>
    <w:rsid w:val="00AE1BD8"/>
    <w:rsid w:val="00B01D44"/>
    <w:rsid w:val="00BD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5</cp:revision>
  <cp:lastPrinted>2025-12-12T16:55:00Z</cp:lastPrinted>
  <dcterms:created xsi:type="dcterms:W3CDTF">2025-07-21T19:18:00Z</dcterms:created>
  <dcterms:modified xsi:type="dcterms:W3CDTF">2025-12-15T17:33:00Z</dcterms:modified>
</cp:coreProperties>
</file>