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7365" w:rsidRDefault="00FD7365" w:rsidP="00FD7365">
      <w:pPr>
        <w:rPr>
          <w:sz w:val="28"/>
        </w:rPr>
      </w:pPr>
      <w:r w:rsidRPr="003E0138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12BDF9D" wp14:editId="5B2E4201">
                <wp:simplePos x="0" y="0"/>
                <wp:positionH relativeFrom="margin">
                  <wp:posOffset>1158240</wp:posOffset>
                </wp:positionH>
                <wp:positionV relativeFrom="paragraph">
                  <wp:posOffset>-528320</wp:posOffset>
                </wp:positionV>
                <wp:extent cx="4648200" cy="800100"/>
                <wp:effectExtent l="0" t="0" r="19050" b="19050"/>
                <wp:wrapNone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82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7365" w:rsidRPr="00D8777E" w:rsidRDefault="00FD7365" w:rsidP="00FD736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8777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2BDF9D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91.2pt;margin-top:-41.6pt;width:366pt;height:6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">
                <v:textbox>
                  <w:txbxContent>
                    <w:p w:rsidR="00FD7365" w:rsidRPr="00D8777E" w:rsidRDefault="00FD7365" w:rsidP="00FD7365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8777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sz w:val="28"/>
          <w:lang w:eastAsia="es-MX"/>
        </w:rPr>
        <w:drawing>
          <wp:anchor distT="0" distB="0" distL="114300" distR="114300" simplePos="0" relativeHeight="251660288" behindDoc="0" locked="0" layoutInCell="1" allowOverlap="1" wp14:anchorId="18A71481" wp14:editId="5CCA612B">
            <wp:simplePos x="0" y="0"/>
            <wp:positionH relativeFrom="column">
              <wp:posOffset>-1175385</wp:posOffset>
            </wp:positionH>
            <wp:positionV relativeFrom="paragraph">
              <wp:posOffset>-1280795</wp:posOffset>
            </wp:positionV>
            <wp:extent cx="2266950" cy="226695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sasar_limpio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2266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D7365" w:rsidRDefault="00FD7365" w:rsidP="00FD7365">
      <w:pPr>
        <w:rPr>
          <w:sz w:val="28"/>
        </w:rPr>
      </w:pPr>
    </w:p>
    <w:p w:rsidR="00FD7365" w:rsidRDefault="00FD7365" w:rsidP="00FD7365">
      <w:pPr>
        <w:rPr>
          <w:sz w:val="28"/>
        </w:rPr>
      </w:pPr>
    </w:p>
    <w:p w:rsidR="00FD7365" w:rsidRPr="004B4E8E" w:rsidRDefault="00FD7365" w:rsidP="00FD7365">
      <w:r w:rsidRPr="00527C22">
        <w:rPr>
          <w:sz w:val="28"/>
        </w:rPr>
        <w:t xml:space="preserve">FECHA: </w:t>
      </w:r>
      <w:r>
        <w:rPr>
          <w:sz w:val="28"/>
        </w:rPr>
        <w:t>07 de enero del 2026</w:t>
      </w:r>
    </w:p>
    <w:p w:rsidR="00FD7365" w:rsidRPr="00527C22" w:rsidRDefault="00FD7365" w:rsidP="00FD7365">
      <w:pPr>
        <w:shd w:val="clear" w:color="auto" w:fill="FFFFFF"/>
        <w:rPr>
          <w:sz w:val="28"/>
        </w:rPr>
      </w:pPr>
      <w:r w:rsidRPr="00527C22">
        <w:rPr>
          <w:sz w:val="28"/>
        </w:rPr>
        <w:t xml:space="preserve">SASAR INFORMA: </w:t>
      </w:r>
      <w:r w:rsidRPr="00527C22">
        <w:rPr>
          <w:rFonts w:ascii="Segoe UI Historic" w:eastAsia="Times New Roman" w:hAnsi="Segoe UI Historic" w:cs="Segoe UI Historic"/>
          <w:color w:val="050505"/>
          <w:sz w:val="28"/>
          <w:szCs w:val="23"/>
          <w:lang w:eastAsia="es-MX"/>
        </w:rPr>
        <w:t xml:space="preserve"> </w:t>
      </w:r>
      <w:r>
        <w:rPr>
          <w:sz w:val="28"/>
        </w:rPr>
        <w:t>SASAR realizo desazolve en jardín de niños en la comunidad de San Vicente</w:t>
      </w:r>
      <w:bookmarkStart w:id="0" w:name="_GoBack"/>
      <w:bookmarkEnd w:id="0"/>
    </w:p>
    <w:p w:rsidR="00D406B3" w:rsidRDefault="00FD7365" w:rsidP="00FD7365">
      <w:pPr>
        <w:rPr>
          <w:sz w:val="28"/>
        </w:rPr>
      </w:pPr>
      <w:r w:rsidRPr="00527C22">
        <w:rPr>
          <w:sz w:val="28"/>
        </w:rPr>
        <w:t>ENLACE:</w:t>
      </w:r>
    </w:p>
    <w:p w:rsidR="00FD7365" w:rsidRDefault="00FD7365" w:rsidP="00FD7365">
      <w:hyperlink r:id="rId5" w:history="1">
        <w:r w:rsidRPr="00F655AC">
          <w:rPr>
            <w:rStyle w:val="Hipervnculo"/>
          </w:rPr>
          <w:t>https://www.facebook.com/permalink.php?story_fbid=pfbid02nm5jeNTw3tqfFALJKQuzykF3mdWF19nor8urxAFit9wfLhSAZJWuFkXsbJxy9TU8l&amp;id=61562102290881</w:t>
        </w:r>
      </w:hyperlink>
    </w:p>
    <w:p w:rsidR="00FD7365" w:rsidRDefault="00FD7365" w:rsidP="00FD7365">
      <w:r>
        <w:rPr>
          <w:noProof/>
          <w:lang w:eastAsia="es-MX"/>
        </w:rPr>
        <w:drawing>
          <wp:inline distT="0" distB="0" distL="0" distR="0">
            <wp:extent cx="5001323" cy="5058481"/>
            <wp:effectExtent l="0" t="0" r="8890" b="889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2 de enero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1323" cy="5058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D736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365"/>
    <w:rsid w:val="00474673"/>
    <w:rsid w:val="00D406B3"/>
    <w:rsid w:val="00FD7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3D8374"/>
  <w15:chartTrackingRefBased/>
  <w15:docId w15:val="{1061B8CA-9F98-4BE8-B94F-85B734985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736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D736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www.facebook.com/permalink.php?story_fbid=pfbid02nm5jeNTw3tqfFALJKQuzykF3mdWF19nor8urxAFit9wfLhSAZJWuFkXsbJxy9TU8l&amp;id=61562102290881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2026-02-09T17:38:00Z</dcterms:created>
  <dcterms:modified xsi:type="dcterms:W3CDTF">2026-02-09T17:40:00Z</dcterms:modified>
</cp:coreProperties>
</file>