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7A3C4" w14:textId="77777777" w:rsidR="00476130" w:rsidRDefault="00476130"/>
    <w:p w14:paraId="2EACFE2C" w14:textId="2AA3E86F" w:rsidR="00476130" w:rsidRDefault="00476130">
      <w:r>
        <w:t>Organigrama</w:t>
      </w:r>
    </w:p>
    <w:p w14:paraId="31848089" w14:textId="77777777" w:rsidR="00476130" w:rsidRDefault="00476130"/>
    <w:p w14:paraId="1D7E07C4" w14:textId="2E891F60" w:rsidR="000F0092" w:rsidRDefault="00476130">
      <w:hyperlink r:id="rId4" w:history="1">
        <w:r w:rsidRPr="00775958">
          <w:rPr>
            <w:rStyle w:val="Hipervnculo"/>
          </w:rPr>
          <w:t>https://docs.google.com/presentation/d/1N4WwgrrKZi_ChujHmrDWa9mSdfurdEuN/edit?usp=drive_link&amp;ouid=110526751458566834525&amp;rtpof=true&amp;sd=true</w:t>
        </w:r>
      </w:hyperlink>
    </w:p>
    <w:p w14:paraId="16CB1F2E" w14:textId="69855E03" w:rsidR="00476130" w:rsidRDefault="00476130"/>
    <w:p w14:paraId="3C7481FD" w14:textId="77777777" w:rsidR="00476130" w:rsidRDefault="00476130"/>
    <w:sectPr w:rsidR="0047613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130"/>
    <w:rsid w:val="003E4464"/>
    <w:rsid w:val="00476130"/>
    <w:rsid w:val="005E7C43"/>
    <w:rsid w:val="00734F77"/>
    <w:rsid w:val="007E3012"/>
    <w:rsid w:val="00926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C61982"/>
  <w15:chartTrackingRefBased/>
  <w15:docId w15:val="{53EB6526-085B-48A4-AA51-B58829335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7613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761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presentation/d/1N4WwgrrKZi_ChujHmrDWa9mSdfurdEuN/edit?usp=drive_link&amp;ouid=110526751458566834525&amp;rtpof=true&amp;sd=true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263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Emanuel Reyes Del Angel</dc:creator>
  <cp:keywords/>
  <dc:description/>
  <cp:lastModifiedBy>Alexis Emanuel Reyes Del Angel</cp:lastModifiedBy>
  <cp:revision>1</cp:revision>
  <dcterms:created xsi:type="dcterms:W3CDTF">2026-07-01T23:59:00Z</dcterms:created>
  <dcterms:modified xsi:type="dcterms:W3CDTF">2026-07-01T23:59:00Z</dcterms:modified>
</cp:coreProperties>
</file>