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B0B" w:rsidRDefault="00AC3B0B" w:rsidP="00AC3B0B">
      <w:pPr>
        <w:jc w:val="both"/>
      </w:pPr>
      <w:r>
        <w:t xml:space="preserve">NO SE GENERA INFORMACIÓN TODA VEZ QUE DURANTE </w:t>
      </w:r>
      <w:r w:rsidR="00D634DD">
        <w:t xml:space="preserve">ESTE PERIODO </w:t>
      </w:r>
      <w:r>
        <w:t>NO SE GENERO NINGUN PROCEDIMIENTO DE ADQUISICION.</w:t>
      </w:r>
      <w:bookmarkStart w:id="0" w:name="_GoBack"/>
      <w:bookmarkEnd w:id="0"/>
    </w:p>
    <w:sectPr w:rsidR="00AC3B0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3F8"/>
    <w:rsid w:val="000C0E27"/>
    <w:rsid w:val="000F13F8"/>
    <w:rsid w:val="001868F6"/>
    <w:rsid w:val="001C6CF8"/>
    <w:rsid w:val="001C7855"/>
    <w:rsid w:val="00227A6F"/>
    <w:rsid w:val="003C5D9B"/>
    <w:rsid w:val="003D62F2"/>
    <w:rsid w:val="005426D8"/>
    <w:rsid w:val="00606632"/>
    <w:rsid w:val="006A3FFD"/>
    <w:rsid w:val="007435EA"/>
    <w:rsid w:val="00897D16"/>
    <w:rsid w:val="0095102F"/>
    <w:rsid w:val="00A7123C"/>
    <w:rsid w:val="00AC3B0B"/>
    <w:rsid w:val="00C972AD"/>
    <w:rsid w:val="00CD190D"/>
    <w:rsid w:val="00D634DD"/>
    <w:rsid w:val="00DD594C"/>
    <w:rsid w:val="00E51715"/>
    <w:rsid w:val="00EB4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ECC8021-BEF3-4D1B-B217-714A7ED5C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B0B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0F13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45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Leticia Soto Almaguer</dc:creator>
  <cp:lastModifiedBy>Leticia Soto Almaguer</cp:lastModifiedBy>
  <cp:revision>22</cp:revision>
  <dcterms:created xsi:type="dcterms:W3CDTF">2022-12-07T16:35:00Z</dcterms:created>
  <dcterms:modified xsi:type="dcterms:W3CDTF">2024-09-03T23:51:00Z</dcterms:modified>
</cp:coreProperties>
</file>