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18F46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  <w:t>H. AYUNTAMIENTO DE MEXQUITIC DE CARMONA, SAN LUIS POTOSÍ</w:t>
      </w:r>
    </w:p>
    <w:p w14:paraId="7D821BF6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ADMINISTRACIÓN MUNICIPAL 2024–2027</w:t>
      </w:r>
    </w:p>
    <w:p w14:paraId="03779AAA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  <w:t>MANUAL DE ORGANIZACIÓN</w:t>
      </w:r>
    </w:p>
    <w:p w14:paraId="1E752D9F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DEPARTAMENTO DE DEPORTES / CONSEJO DEPORTIVO</w:t>
      </w:r>
    </w:p>
    <w:p w14:paraId="1063F9A4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Administración Municipal 2024–2027</w:t>
      </w:r>
    </w:p>
    <w:p w14:paraId="666CC9FD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Municipio:</w:t>
      </w: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 xml:space="preserve"> Mexquitic de Carmona, San Luis Potosí</w:t>
      </w: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br/>
      </w: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Área:</w:t>
      </w: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 xml:space="preserve"> Departamento de Deportes / Consejo Deportivo</w:t>
      </w: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br/>
      </w: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Versión:</w:t>
      </w: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 xml:space="preserve"> 01</w:t>
      </w: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br/>
      </w: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Fecha de elaboración:</w:t>
      </w: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 xml:space="preserve"> ____________________</w:t>
      </w: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br/>
      </w: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Fecha de aprobación:</w:t>
      </w: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 xml:space="preserve"> ____________________</w:t>
      </w:r>
    </w:p>
    <w:p w14:paraId="768DDEB3" w14:textId="77777777" w:rsidR="00005A58" w:rsidRPr="00005A58" w:rsidRDefault="004509D2" w:rsidP="00005A5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pict w14:anchorId="1FCF79CF">
          <v:rect id="_x0000_i1025" style="width:0;height:1.5pt" o:hralign="center" o:hrstd="t" o:hr="t" fillcolor="#a0a0a0" stroked="f"/>
        </w:pict>
      </w:r>
    </w:p>
    <w:p w14:paraId="3BA57988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  <w:t>ÍNDICE</w:t>
      </w:r>
    </w:p>
    <w:p w14:paraId="56341DA9" w14:textId="77777777" w:rsidR="00005A58" w:rsidRPr="00005A58" w:rsidRDefault="00005A58" w:rsidP="00005A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Presentación</w:t>
      </w:r>
    </w:p>
    <w:p w14:paraId="2862D2A2" w14:textId="77777777" w:rsidR="00005A58" w:rsidRPr="00005A58" w:rsidRDefault="00005A58" w:rsidP="00005A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Introducción</w:t>
      </w:r>
    </w:p>
    <w:p w14:paraId="72375C74" w14:textId="77777777" w:rsidR="00005A58" w:rsidRPr="00005A58" w:rsidRDefault="00005A58" w:rsidP="00005A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Antecedentes</w:t>
      </w:r>
    </w:p>
    <w:p w14:paraId="50E2B28B" w14:textId="77777777" w:rsidR="00005A58" w:rsidRPr="00005A58" w:rsidRDefault="00005A58" w:rsidP="00005A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Objetivo del Manual</w:t>
      </w:r>
    </w:p>
    <w:p w14:paraId="23E8679F" w14:textId="77777777" w:rsidR="00005A58" w:rsidRPr="00005A58" w:rsidRDefault="00005A58" w:rsidP="00005A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Marco jurídico y administrativo</w:t>
      </w:r>
    </w:p>
    <w:p w14:paraId="25DC1289" w14:textId="77777777" w:rsidR="00005A58" w:rsidRPr="00005A58" w:rsidRDefault="00005A58" w:rsidP="00005A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Misión</w:t>
      </w:r>
    </w:p>
    <w:p w14:paraId="06BFC819" w14:textId="77777777" w:rsidR="00005A58" w:rsidRPr="00005A58" w:rsidRDefault="00005A58" w:rsidP="00005A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Visión</w:t>
      </w:r>
    </w:p>
    <w:p w14:paraId="066C0EA6" w14:textId="77777777" w:rsidR="00005A58" w:rsidRPr="00005A58" w:rsidRDefault="00005A58" w:rsidP="00005A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Valores institucionales</w:t>
      </w:r>
    </w:p>
    <w:p w14:paraId="7A7AA62E" w14:textId="77777777" w:rsidR="00005A58" w:rsidRPr="00005A58" w:rsidRDefault="00005A58" w:rsidP="00005A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Objetivo general del Departamento</w:t>
      </w:r>
    </w:p>
    <w:p w14:paraId="4E463589" w14:textId="77777777" w:rsidR="00005A58" w:rsidRPr="00005A58" w:rsidRDefault="00005A58" w:rsidP="00005A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Objetivos específicos</w:t>
      </w:r>
    </w:p>
    <w:p w14:paraId="7680A84D" w14:textId="77777777" w:rsidR="00005A58" w:rsidRPr="00005A58" w:rsidRDefault="00005A58" w:rsidP="00005A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Atribuciones generales</w:t>
      </w:r>
    </w:p>
    <w:p w14:paraId="40C58284" w14:textId="77777777" w:rsidR="00005A58" w:rsidRPr="00005A58" w:rsidRDefault="00005A58" w:rsidP="00005A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Estructura orgánica</w:t>
      </w:r>
    </w:p>
    <w:p w14:paraId="742CD532" w14:textId="77777777" w:rsidR="00005A58" w:rsidRPr="00005A58" w:rsidRDefault="00005A58" w:rsidP="00005A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Organigrama</w:t>
      </w:r>
    </w:p>
    <w:p w14:paraId="76FBD7CC" w14:textId="77777777" w:rsidR="00005A58" w:rsidRPr="00005A58" w:rsidRDefault="00005A58" w:rsidP="00005A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Descripción de puestos</w:t>
      </w:r>
    </w:p>
    <w:p w14:paraId="36929808" w14:textId="77777777" w:rsidR="00005A58" w:rsidRPr="00005A58" w:rsidRDefault="00005A58" w:rsidP="00005A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Funciones específicas</w:t>
      </w:r>
    </w:p>
    <w:p w14:paraId="30DF4C8A" w14:textId="77777777" w:rsidR="00005A58" w:rsidRPr="00005A58" w:rsidRDefault="00005A58" w:rsidP="00005A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Coordinación interna y externa</w:t>
      </w:r>
    </w:p>
    <w:p w14:paraId="0188179D" w14:textId="77777777" w:rsidR="00005A58" w:rsidRPr="00005A58" w:rsidRDefault="00005A58" w:rsidP="00005A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Servicios que proporciona el Departamento</w:t>
      </w:r>
    </w:p>
    <w:p w14:paraId="5CFE8E77" w14:textId="77777777" w:rsidR="00005A58" w:rsidRPr="00005A58" w:rsidRDefault="00005A58" w:rsidP="00005A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Programas y líneas de acción</w:t>
      </w:r>
    </w:p>
    <w:p w14:paraId="2CAC606C" w14:textId="77777777" w:rsidR="00005A58" w:rsidRPr="00005A58" w:rsidRDefault="00005A58" w:rsidP="00005A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Responsabilidades del personal</w:t>
      </w:r>
    </w:p>
    <w:p w14:paraId="6BFBD178" w14:textId="77777777" w:rsidR="00005A58" w:rsidRPr="00005A58" w:rsidRDefault="00005A58" w:rsidP="00005A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Comunicación y coordinación administrativa</w:t>
      </w:r>
    </w:p>
    <w:p w14:paraId="369FD850" w14:textId="77777777" w:rsidR="00005A58" w:rsidRPr="00005A58" w:rsidRDefault="00005A58" w:rsidP="00005A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Control y evaluación</w:t>
      </w:r>
    </w:p>
    <w:p w14:paraId="2D3A484F" w14:textId="77777777" w:rsidR="00005A58" w:rsidRPr="00005A58" w:rsidRDefault="00005A58" w:rsidP="00005A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Actualización del Manual</w:t>
      </w:r>
    </w:p>
    <w:p w14:paraId="2FF4D0F9" w14:textId="77777777" w:rsidR="00005A58" w:rsidRPr="00005A58" w:rsidRDefault="00005A58" w:rsidP="00005A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Autorización</w:t>
      </w:r>
    </w:p>
    <w:p w14:paraId="5E01A4DD" w14:textId="77777777" w:rsidR="00005A58" w:rsidRPr="00005A58" w:rsidRDefault="00005A58" w:rsidP="00005A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Directorio institucional</w:t>
      </w:r>
    </w:p>
    <w:p w14:paraId="001EAC46" w14:textId="77777777" w:rsidR="00005A58" w:rsidRPr="00005A58" w:rsidRDefault="004509D2" w:rsidP="00005A5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pict w14:anchorId="7580CE57">
          <v:rect id="_x0000_i1026" style="width:0;height:1.5pt" o:hralign="center" o:hrstd="t" o:hr="t" fillcolor="#a0a0a0" stroked="f"/>
        </w:pict>
      </w:r>
    </w:p>
    <w:p w14:paraId="33C3A1D1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  <w:lastRenderedPageBreak/>
        <w:t>1. PRESENTACIÓN</w:t>
      </w:r>
    </w:p>
    <w:p w14:paraId="7323A518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 xml:space="preserve">El H. Ayuntamiento de Mexquitic de Carmona, San Luis Potosí, Administración 2024–2027, a través del Departamento de Deportes / Consejo Deportivo, presenta el presente </w:t>
      </w: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Manual de Organización</w:t>
      </w: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, como instrumento administrativo destinado a establecer la estructura orgánica, objetivos, funciones, responsabilidades y líneas de coordinación del área encargada de promover y desarrollar las actividades deportivas en el municipio.</w:t>
      </w:r>
    </w:p>
    <w:p w14:paraId="39816D99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El deporte representa una herramienta importante para fortalecer la salud, la convivencia, la disciplina, el desarrollo integral, la inclusión y la participación social.</w:t>
      </w:r>
    </w:p>
    <w:p w14:paraId="3556655E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Por ello, el Ayuntamiento considera necesario contar con una estructura organizacional que permita atender de manera ordenada las necesidades deportivas de la cabecera municipal y de las diferentes comunidades y localidades.</w:t>
      </w:r>
    </w:p>
    <w:p w14:paraId="4E7B985F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Este Manual tiene como finalidad establecer claramente quiénes integran el Departamento, cuáles son sus responsabilidades, cómo se distribuyen las funciones y cuáles son las líneas de coordinación necesarias para alcanzar los objetivos de la Administración Municipal 2024–2027.</w:t>
      </w:r>
    </w:p>
    <w:p w14:paraId="76914A74" w14:textId="77777777" w:rsidR="00005A58" w:rsidRPr="00005A58" w:rsidRDefault="004509D2" w:rsidP="00005A5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pict w14:anchorId="6978DF22">
          <v:rect id="_x0000_i1027" style="width:0;height:1.5pt" o:hralign="center" o:hrstd="t" o:hr="t" fillcolor="#a0a0a0" stroked="f"/>
        </w:pict>
      </w:r>
    </w:p>
    <w:p w14:paraId="3EE22B18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  <w:t>2. INTRODUCCIÓN</w:t>
      </w:r>
    </w:p>
    <w:p w14:paraId="059C0161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El Manual de Organización es un documento administrativo que permite identificar la estructura del Departamento de Deportes, así como las funciones y responsabilidades de cada puesto.</w:t>
      </w:r>
    </w:p>
    <w:p w14:paraId="4CED888E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Su aplicación contribuye a evitar duplicidad de funciones, mejorar la coordinación del personal, facilitar la toma de decisiones y establecer una base documental para la continuidad de las actividades.</w:t>
      </w:r>
    </w:p>
    <w:p w14:paraId="4F9C90C4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 xml:space="preserve">El presente Manual se encuentra diseñado para las características operativas del </w:t>
      </w: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Consejo Deportivo / Departamento de Deportes de Mexquitic de Carmona</w:t>
      </w: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, considerando las actividades deportivas municipales, torneos, ligas, selectivos, activaciones físicas, eventos comunitarios, apoyos a deportistas, entrega de kits deportivos, administración de instalaciones y elaboración de informes.</w:t>
      </w:r>
    </w:p>
    <w:p w14:paraId="446A9F98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El documento podrá actualizarse cuando existan modificaciones en la estructura administrativa, atribuciones, reglamentos, programas o necesidades del Ayuntamiento.</w:t>
      </w:r>
    </w:p>
    <w:p w14:paraId="497975BE" w14:textId="77777777" w:rsidR="00005A58" w:rsidRPr="00005A58" w:rsidRDefault="004509D2" w:rsidP="00005A5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pict w14:anchorId="5D14FB2F">
          <v:rect id="_x0000_i1028" style="width:0;height:1.5pt" o:hralign="center" o:hrstd="t" o:hr="t" fillcolor="#a0a0a0" stroked="f"/>
        </w:pict>
      </w:r>
    </w:p>
    <w:p w14:paraId="53A6C699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  <w:lastRenderedPageBreak/>
        <w:t>3. ANTECEDENTES</w:t>
      </w:r>
    </w:p>
    <w:p w14:paraId="401DCDD9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El Municipio de Mexquitic de Carmona cuenta con una población que participa en diversas actividades deportivas y recreativas, tanto en la cabecera municipal como en sus comunidades.</w:t>
      </w:r>
    </w:p>
    <w:p w14:paraId="526ED7BF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El Departamento de Deportes tiene como propósito acercar oportunidades de participación deportiva a la ciudadanía, especialmente a niñas, niños, adolescentes y jóvenes, sin excluir a otros grupos de población.</w:t>
      </w:r>
    </w:p>
    <w:p w14:paraId="01579308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Durante la Administración 2024–2027, el área deberá fortalecer la organización de actividades deportivas y fomentar una mayor participación de las comunidades.</w:t>
      </w:r>
    </w:p>
    <w:p w14:paraId="17B048D0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Entre las acciones que pueden formar parte de su operación se encuentran:</w:t>
      </w:r>
    </w:p>
    <w:p w14:paraId="60E62229" w14:textId="77777777" w:rsidR="00005A58" w:rsidRPr="00005A58" w:rsidRDefault="00005A58" w:rsidP="00005A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Organización de torneos.</w:t>
      </w:r>
    </w:p>
    <w:p w14:paraId="77B978FD" w14:textId="77777777" w:rsidR="00005A58" w:rsidRPr="00005A58" w:rsidRDefault="00005A58" w:rsidP="00005A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Organización de ligas.</w:t>
      </w:r>
    </w:p>
    <w:p w14:paraId="21636E42" w14:textId="77777777" w:rsidR="00005A58" w:rsidRPr="00005A58" w:rsidRDefault="00005A58" w:rsidP="00005A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Selectivos municipales.</w:t>
      </w:r>
    </w:p>
    <w:p w14:paraId="7E89A6A0" w14:textId="77777777" w:rsidR="00005A58" w:rsidRPr="00005A58" w:rsidRDefault="00005A58" w:rsidP="00005A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Activaciones físicas.</w:t>
      </w:r>
    </w:p>
    <w:p w14:paraId="01CA415D" w14:textId="77777777" w:rsidR="00005A58" w:rsidRPr="00005A58" w:rsidRDefault="00005A58" w:rsidP="00005A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Eventos deportivos.</w:t>
      </w:r>
    </w:p>
    <w:p w14:paraId="473A3C5D" w14:textId="77777777" w:rsidR="00005A58" w:rsidRPr="00005A58" w:rsidRDefault="00005A58" w:rsidP="00005A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Apoyo a equipos.</w:t>
      </w:r>
    </w:p>
    <w:p w14:paraId="202AA2BE" w14:textId="77777777" w:rsidR="00005A58" w:rsidRPr="00005A58" w:rsidRDefault="00005A58" w:rsidP="00005A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Apoyo a deportistas.</w:t>
      </w:r>
    </w:p>
    <w:p w14:paraId="1EB20D2C" w14:textId="77777777" w:rsidR="00005A58" w:rsidRPr="00005A58" w:rsidRDefault="00005A58" w:rsidP="00005A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Entrega de kits deportivos.</w:t>
      </w:r>
    </w:p>
    <w:p w14:paraId="2FB002AA" w14:textId="77777777" w:rsidR="00005A58" w:rsidRPr="00005A58" w:rsidRDefault="00005A58" w:rsidP="00005A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Entrega de material deportivo.</w:t>
      </w:r>
    </w:p>
    <w:p w14:paraId="0E62F7A5" w14:textId="77777777" w:rsidR="00005A58" w:rsidRPr="00005A58" w:rsidRDefault="00005A58" w:rsidP="00005A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Mantenimiento y supervisión de espacios deportivos.</w:t>
      </w:r>
    </w:p>
    <w:p w14:paraId="05C33E26" w14:textId="77777777" w:rsidR="00005A58" w:rsidRPr="00005A58" w:rsidRDefault="00005A58" w:rsidP="00005A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Participación en competencias.</w:t>
      </w:r>
    </w:p>
    <w:p w14:paraId="2E33FD0A" w14:textId="77777777" w:rsidR="00005A58" w:rsidRPr="00005A58" w:rsidRDefault="00005A58" w:rsidP="00005A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Premiaciones y reconocimientos.</w:t>
      </w:r>
    </w:p>
    <w:p w14:paraId="1B7F3C2E" w14:textId="77777777" w:rsidR="00005A58" w:rsidRPr="00005A58" w:rsidRDefault="00005A58" w:rsidP="00005A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Actividades deportivas comunitarias.</w:t>
      </w:r>
    </w:p>
    <w:p w14:paraId="7B34787D" w14:textId="77777777" w:rsidR="00005A58" w:rsidRPr="00005A58" w:rsidRDefault="004509D2" w:rsidP="00005A5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pict w14:anchorId="08F52021">
          <v:rect id="_x0000_i1029" style="width:0;height:1.5pt" o:hralign="center" o:hrstd="t" o:hr="t" fillcolor="#a0a0a0" stroked="f"/>
        </w:pict>
      </w:r>
    </w:p>
    <w:p w14:paraId="26FF5410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  <w:t>4. OBJETIVO DEL MANUAL</w:t>
      </w:r>
    </w:p>
    <w:p w14:paraId="2C48BF02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Establecer la estructura organizacional y funcional del Departamento de Deportes / Consejo Deportivo del H. Ayuntamiento de Mexquitic de Carmona, definiendo sus niveles de responsabilidad, funciones, líneas de autoridad y coordinación, con el propósito de mejorar la eficiencia y calidad de las actividades deportivas municipales.</w:t>
      </w:r>
    </w:p>
    <w:p w14:paraId="7DD4775B" w14:textId="77777777" w:rsidR="00005A58" w:rsidRPr="00005A58" w:rsidRDefault="004509D2" w:rsidP="00005A5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pict w14:anchorId="3EDE549A">
          <v:rect id="_x0000_i1030" style="width:0;height:1.5pt" o:hralign="center" o:hrstd="t" o:hr="t" fillcolor="#a0a0a0" stroked="f"/>
        </w:pict>
      </w:r>
    </w:p>
    <w:p w14:paraId="5AF3D0C6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  <w:t>5. MARCO JURÍDICO Y ADMINISTRATIVO</w:t>
      </w:r>
    </w:p>
    <w:p w14:paraId="569D195D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El Departamento de Deportes desarrollará sus actividades observando las disposiciones legales y administrativas aplicables, entre ellas:</w:t>
      </w:r>
    </w:p>
    <w:p w14:paraId="63E2F207" w14:textId="77777777" w:rsidR="00005A58" w:rsidRPr="00005A58" w:rsidRDefault="00005A58" w:rsidP="00005A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lastRenderedPageBreak/>
        <w:t>Constitución Política de los Estados Unidos Mexicanos.</w:t>
      </w:r>
    </w:p>
    <w:p w14:paraId="146BF04E" w14:textId="77777777" w:rsidR="00005A58" w:rsidRPr="00005A58" w:rsidRDefault="00005A58" w:rsidP="00005A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Constitución Política del Estado de San Luis Potosí.</w:t>
      </w:r>
    </w:p>
    <w:p w14:paraId="0BEE9A2F" w14:textId="77777777" w:rsidR="00005A58" w:rsidRPr="00005A58" w:rsidRDefault="00005A58" w:rsidP="00005A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Ley General de Cultura Física y Deporte.</w:t>
      </w:r>
    </w:p>
    <w:p w14:paraId="5B9DB93E" w14:textId="77777777" w:rsidR="00005A58" w:rsidRPr="00005A58" w:rsidRDefault="00005A58" w:rsidP="00005A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Ley de Cultura Física y Deporte del Estado de San Luis Potosí.</w:t>
      </w:r>
    </w:p>
    <w:p w14:paraId="4CD853E4" w14:textId="77777777" w:rsidR="00005A58" w:rsidRPr="00005A58" w:rsidRDefault="00005A58" w:rsidP="00005A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Ley Orgánica del Municipio Libre del Estado de San Luis Potosí.</w:t>
      </w:r>
    </w:p>
    <w:p w14:paraId="22173FE6" w14:textId="77777777" w:rsidR="00005A58" w:rsidRPr="00005A58" w:rsidRDefault="00005A58" w:rsidP="00005A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Ley de Responsabilidades Administrativas para el Estado y Municipios de San Luis Potosí.</w:t>
      </w:r>
    </w:p>
    <w:p w14:paraId="70FB2DDF" w14:textId="77777777" w:rsidR="00005A58" w:rsidRPr="00005A58" w:rsidRDefault="00005A58" w:rsidP="00005A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Ley de Transparencia y Acceso a la Información Pública del Estado de San Luis Potosí.</w:t>
      </w:r>
    </w:p>
    <w:p w14:paraId="6F1BC39D" w14:textId="77777777" w:rsidR="00005A58" w:rsidRPr="00005A58" w:rsidRDefault="00005A58" w:rsidP="00005A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Legislación aplicable en materia de protección de datos personales.</w:t>
      </w:r>
    </w:p>
    <w:p w14:paraId="172C44C4" w14:textId="77777777" w:rsidR="00005A58" w:rsidRPr="00005A58" w:rsidRDefault="00005A58" w:rsidP="00005A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Bando de Policía y Gobierno Municipal, en lo aplicable.</w:t>
      </w:r>
    </w:p>
    <w:p w14:paraId="1856C7E1" w14:textId="77777777" w:rsidR="00005A58" w:rsidRPr="00005A58" w:rsidRDefault="00005A58" w:rsidP="00005A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Reglamentos municipales vigentes.</w:t>
      </w:r>
    </w:p>
    <w:p w14:paraId="543ED0D0" w14:textId="77777777" w:rsidR="00005A58" w:rsidRPr="00005A58" w:rsidRDefault="00005A58" w:rsidP="00005A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Plan Municipal de Desarrollo 2024–2027.</w:t>
      </w:r>
    </w:p>
    <w:p w14:paraId="08DD9FBF" w14:textId="77777777" w:rsidR="00005A58" w:rsidRPr="00005A58" w:rsidRDefault="00005A58" w:rsidP="00005A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Presupuesto de Egresos autorizado.</w:t>
      </w:r>
    </w:p>
    <w:p w14:paraId="3946103E" w14:textId="77777777" w:rsidR="00005A58" w:rsidRPr="00005A58" w:rsidRDefault="00005A58" w:rsidP="00005A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Manuales administrativos municipales.</w:t>
      </w:r>
    </w:p>
    <w:p w14:paraId="4FE9FAA8" w14:textId="77777777" w:rsidR="00005A58" w:rsidRPr="00005A58" w:rsidRDefault="00005A58" w:rsidP="00005A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Demás disposiciones jurídicas aplicables.</w:t>
      </w:r>
    </w:p>
    <w:p w14:paraId="5E41DA98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La Ley Orgánica del Municipio Libre del Estado de San Luis Potosí establece el marco general de organización y funcionamiento de los municipios del Estado; su versión vigente deberá verificarse al momento de aprobar formalmente este Manual.</w:t>
      </w:r>
    </w:p>
    <w:p w14:paraId="1F6BD1B6" w14:textId="77777777" w:rsidR="00005A58" w:rsidRPr="00005A58" w:rsidRDefault="004509D2" w:rsidP="00005A5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pict w14:anchorId="72605DC7">
          <v:rect id="_x0000_i1031" style="width:0;height:1.5pt" o:hralign="center" o:hrstd="t" o:hr="t" fillcolor="#a0a0a0" stroked="f"/>
        </w:pict>
      </w:r>
    </w:p>
    <w:p w14:paraId="0658FA74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  <w:t>6. MISIÓN</w:t>
      </w:r>
    </w:p>
    <w:p w14:paraId="1E8CE49F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Promover, organizar y coordinar actividades deportivas y de activación física que contribuyan al desarrollo integral, bienestar, convivencia e inclusión de la población de Mexquitic de Carmona, impulsando la participación de las comunidades y el desarrollo de talentos deportivos.</w:t>
      </w:r>
    </w:p>
    <w:p w14:paraId="1E2B6F3F" w14:textId="77777777" w:rsidR="00005A58" w:rsidRPr="00005A58" w:rsidRDefault="004509D2" w:rsidP="00005A5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pict w14:anchorId="75FA8038">
          <v:rect id="_x0000_i1032" style="width:0;height:1.5pt" o:hralign="center" o:hrstd="t" o:hr="t" fillcolor="#a0a0a0" stroked="f"/>
        </w:pict>
      </w:r>
    </w:p>
    <w:p w14:paraId="0357824E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  <w:t>7. VISIÓN</w:t>
      </w:r>
    </w:p>
    <w:p w14:paraId="4F2EA993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Ser un Departamento de Deportes organizado, eficiente, incluyente y cercano a la ciudadanía, reconocido por promover oportunidades deportivas en todo el municipio, fortalecer la participación comunitaria y apoyar el desarrollo de deportistas y equipos representativos.</w:t>
      </w:r>
    </w:p>
    <w:p w14:paraId="4C2C51EE" w14:textId="77777777" w:rsidR="00005A58" w:rsidRPr="00005A58" w:rsidRDefault="004509D2" w:rsidP="00005A5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pict w14:anchorId="2615D7F6">
          <v:rect id="_x0000_i1033" style="width:0;height:1.5pt" o:hralign="center" o:hrstd="t" o:hr="t" fillcolor="#a0a0a0" stroked="f"/>
        </w:pict>
      </w:r>
    </w:p>
    <w:p w14:paraId="5B4FF605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  <w:t>8. VALORES INSTITUCIONALES</w:t>
      </w:r>
    </w:p>
    <w:p w14:paraId="259E0080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El personal del Departamento deberá desarrollar sus actividades bajo los siguientes valores:</w:t>
      </w:r>
    </w:p>
    <w:p w14:paraId="3985EA71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lastRenderedPageBreak/>
        <w:t>Responsabilidad</w:t>
      </w:r>
    </w:p>
    <w:p w14:paraId="617FD6E0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Cumplir oportunamente las funciones asignadas y cuidar los recursos públicos.</w:t>
      </w:r>
    </w:p>
    <w:p w14:paraId="006349D0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Respeto</w:t>
      </w:r>
    </w:p>
    <w:p w14:paraId="7C135C64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Promover un trato digno entre deportistas, entrenadores, padres de familia, autoridades y ciudadanía.</w:t>
      </w:r>
    </w:p>
    <w:p w14:paraId="0DCC7280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Inclusión</w:t>
      </w:r>
    </w:p>
    <w:p w14:paraId="77515843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Fomentar la participación de diferentes sectores de la población.</w:t>
      </w:r>
    </w:p>
    <w:p w14:paraId="06B3F249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Disciplina</w:t>
      </w:r>
    </w:p>
    <w:p w14:paraId="40629C62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Promover el cumplimiento de reglas y compromisos deportivos.</w:t>
      </w:r>
    </w:p>
    <w:p w14:paraId="2216287B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Trabajo en equipo</w:t>
      </w:r>
    </w:p>
    <w:p w14:paraId="471BB819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Fortalecer la colaboración entre personal, deportistas, comunidades y autoridades.</w:t>
      </w:r>
    </w:p>
    <w:p w14:paraId="0D726084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Honestidad</w:t>
      </w:r>
    </w:p>
    <w:p w14:paraId="77ED5BBA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Actuar con integridad y transparencia.</w:t>
      </w:r>
    </w:p>
    <w:p w14:paraId="67E4DC1D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Servicio</w:t>
      </w:r>
    </w:p>
    <w:p w14:paraId="51DD33F4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Atender las necesidades de la ciudadanía con disposición y profesionalismo.</w:t>
      </w:r>
    </w:p>
    <w:p w14:paraId="2E1EF54D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Juego limpio</w:t>
      </w:r>
    </w:p>
    <w:p w14:paraId="74B566C2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Promover la competencia sana, el respeto a las reglas y la convivencia.</w:t>
      </w:r>
    </w:p>
    <w:p w14:paraId="6E340DDF" w14:textId="77777777" w:rsidR="00005A58" w:rsidRPr="00005A58" w:rsidRDefault="004509D2" w:rsidP="00005A5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pict w14:anchorId="2F0AB656">
          <v:rect id="_x0000_i1034" style="width:0;height:1.5pt" o:hralign="center" o:hrstd="t" o:hr="t" fillcolor="#a0a0a0" stroked="f"/>
        </w:pict>
      </w:r>
    </w:p>
    <w:p w14:paraId="5E050558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  <w:t>9. OBJETIVO GENERAL DEL DEPARTAMENTO</w:t>
      </w:r>
    </w:p>
    <w:p w14:paraId="01AAD903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Planear, organizar, coordinar y desarrollar programas, actividades, eventos y acciones deportivas que fomenten la práctica del deporte, la activación física, la convivencia y el desarrollo de talentos deportivos en el Municipio de Mexquitic de Carmona.</w:t>
      </w:r>
    </w:p>
    <w:p w14:paraId="12540BFA" w14:textId="77777777" w:rsidR="00005A58" w:rsidRPr="00005A58" w:rsidRDefault="004509D2" w:rsidP="00005A5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pict w14:anchorId="4901BD09">
          <v:rect id="_x0000_i1035" style="width:0;height:1.5pt" o:hralign="center" o:hrstd="t" o:hr="t" fillcolor="#a0a0a0" stroked="f"/>
        </w:pict>
      </w:r>
    </w:p>
    <w:p w14:paraId="3D5C3F07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  <w:t>10. OBJETIVOS ESPECÍFICOS</w:t>
      </w:r>
    </w:p>
    <w:p w14:paraId="16EACBC8" w14:textId="77777777" w:rsidR="00005A58" w:rsidRPr="00005A58" w:rsidRDefault="00005A58" w:rsidP="00005A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lastRenderedPageBreak/>
        <w:t>Promover la práctica deportiva entre la población.</w:t>
      </w:r>
    </w:p>
    <w:p w14:paraId="48988223" w14:textId="77777777" w:rsidR="00005A58" w:rsidRPr="00005A58" w:rsidRDefault="00005A58" w:rsidP="00005A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Incrementar la participación de niñas, niños y jóvenes.</w:t>
      </w:r>
    </w:p>
    <w:p w14:paraId="1DC54153" w14:textId="77777777" w:rsidR="00005A58" w:rsidRPr="00005A58" w:rsidRDefault="00005A58" w:rsidP="00005A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Fortalecer las actividades deportivas en las comunidades.</w:t>
      </w:r>
    </w:p>
    <w:p w14:paraId="3367C101" w14:textId="77777777" w:rsidR="00005A58" w:rsidRPr="00005A58" w:rsidRDefault="00005A58" w:rsidP="00005A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Organizar torneos y ligas municipales.</w:t>
      </w:r>
    </w:p>
    <w:p w14:paraId="2E641184" w14:textId="77777777" w:rsidR="00005A58" w:rsidRPr="00005A58" w:rsidRDefault="00005A58" w:rsidP="00005A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Impulsar la integración de selectivos municipales.</w:t>
      </w:r>
    </w:p>
    <w:p w14:paraId="5000B9BD" w14:textId="77777777" w:rsidR="00005A58" w:rsidRPr="00005A58" w:rsidRDefault="00005A58" w:rsidP="00005A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Apoyar la participación de deportistas en competencias.</w:t>
      </w:r>
    </w:p>
    <w:p w14:paraId="46E257C2" w14:textId="77777777" w:rsidR="00005A58" w:rsidRPr="00005A58" w:rsidRDefault="00005A58" w:rsidP="00005A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Promover actividades de activación física.</w:t>
      </w:r>
    </w:p>
    <w:p w14:paraId="744D8DFB" w14:textId="77777777" w:rsidR="00005A58" w:rsidRPr="00005A58" w:rsidRDefault="00005A58" w:rsidP="00005A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Fomentar la utilización adecuada de las instalaciones deportivas.</w:t>
      </w:r>
    </w:p>
    <w:p w14:paraId="5E4CD496" w14:textId="77777777" w:rsidR="00005A58" w:rsidRPr="00005A58" w:rsidRDefault="00005A58" w:rsidP="00005A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Coordinar la entrega de kits y material deportivo.</w:t>
      </w:r>
    </w:p>
    <w:p w14:paraId="448468D1" w14:textId="77777777" w:rsidR="00005A58" w:rsidRPr="00005A58" w:rsidRDefault="00005A58" w:rsidP="00005A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Detectar talentos deportivos.</w:t>
      </w:r>
    </w:p>
    <w:p w14:paraId="26B5EA1A" w14:textId="77777777" w:rsidR="00005A58" w:rsidRPr="00005A58" w:rsidRDefault="00005A58" w:rsidP="00005A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Promover la participación de mujeres y hombres en condiciones de igualdad.</w:t>
      </w:r>
    </w:p>
    <w:p w14:paraId="2BE2A88F" w14:textId="77777777" w:rsidR="00005A58" w:rsidRPr="00005A58" w:rsidRDefault="00005A58" w:rsidP="00005A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Fomentar valores deportivos.</w:t>
      </w:r>
    </w:p>
    <w:p w14:paraId="316949DF" w14:textId="77777777" w:rsidR="00005A58" w:rsidRPr="00005A58" w:rsidRDefault="00005A58" w:rsidP="00005A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Mantener registros e informes de las actividades.</w:t>
      </w:r>
    </w:p>
    <w:p w14:paraId="2F43B446" w14:textId="77777777" w:rsidR="00005A58" w:rsidRPr="00005A58" w:rsidRDefault="00005A58" w:rsidP="00005A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Generar mecanismos de evaluación de resultados.</w:t>
      </w:r>
    </w:p>
    <w:p w14:paraId="5367A71D" w14:textId="77777777" w:rsidR="00005A58" w:rsidRPr="00005A58" w:rsidRDefault="00005A58" w:rsidP="00005A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Fortalecer la participación de las comunidades en las actividades deportivas.</w:t>
      </w:r>
    </w:p>
    <w:p w14:paraId="4A82DA87" w14:textId="77777777" w:rsidR="00005A58" w:rsidRPr="00005A58" w:rsidRDefault="004509D2" w:rsidP="00005A5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pict w14:anchorId="62BDDA29">
          <v:rect id="_x0000_i1036" style="width:0;height:1.5pt" o:hralign="center" o:hrstd="t" o:hr="t" fillcolor="#a0a0a0" stroked="f"/>
        </w:pict>
      </w:r>
    </w:p>
    <w:p w14:paraId="19064277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  <w:t>11. ATRIBUCIONES GENERALES</w:t>
      </w:r>
    </w:p>
    <w:p w14:paraId="20308568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El Departamento de Deportes tendrá, de acuerdo con las atribuciones que formalmente le sean conferidas por el Ayuntamiento, las siguientes funciones generales:</w:t>
      </w:r>
    </w:p>
    <w:p w14:paraId="007AA6C6" w14:textId="77777777" w:rsidR="00005A58" w:rsidRPr="00005A58" w:rsidRDefault="00005A58" w:rsidP="00005A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Elaborar programas y proyectos deportivos.</w:t>
      </w:r>
    </w:p>
    <w:p w14:paraId="7C5CB20C" w14:textId="77777777" w:rsidR="00005A58" w:rsidRPr="00005A58" w:rsidRDefault="00005A58" w:rsidP="00005A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Organizar actividades deportivas municipales.</w:t>
      </w:r>
    </w:p>
    <w:p w14:paraId="0B277871" w14:textId="77777777" w:rsidR="00005A58" w:rsidRPr="00005A58" w:rsidRDefault="00005A58" w:rsidP="00005A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Coordinar torneos y ligas.</w:t>
      </w:r>
    </w:p>
    <w:p w14:paraId="04442C4B" w14:textId="77777777" w:rsidR="00005A58" w:rsidRPr="00005A58" w:rsidRDefault="00005A58" w:rsidP="00005A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Promover la activación física.</w:t>
      </w:r>
    </w:p>
    <w:p w14:paraId="4663F749" w14:textId="77777777" w:rsidR="00005A58" w:rsidRPr="00005A58" w:rsidRDefault="00005A58" w:rsidP="00005A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Fomentar el deporte comunitario.</w:t>
      </w:r>
    </w:p>
    <w:p w14:paraId="041294A6" w14:textId="77777777" w:rsidR="00005A58" w:rsidRPr="00005A58" w:rsidRDefault="00005A58" w:rsidP="00005A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Coordinar eventos deportivos.</w:t>
      </w:r>
    </w:p>
    <w:p w14:paraId="57DD51B6" w14:textId="77777777" w:rsidR="00005A58" w:rsidRPr="00005A58" w:rsidRDefault="00005A58" w:rsidP="00005A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Integrar selectivos municipales.</w:t>
      </w:r>
    </w:p>
    <w:p w14:paraId="60948FCD" w14:textId="77777777" w:rsidR="00005A58" w:rsidRPr="00005A58" w:rsidRDefault="00005A58" w:rsidP="00005A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Apoyar a deportistas y equipos representativos.</w:t>
      </w:r>
    </w:p>
    <w:p w14:paraId="3E5D9FC3" w14:textId="77777777" w:rsidR="00005A58" w:rsidRPr="00005A58" w:rsidRDefault="00005A58" w:rsidP="00005A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Promover la participación de las comunidades.</w:t>
      </w:r>
    </w:p>
    <w:p w14:paraId="28C6D216" w14:textId="77777777" w:rsidR="00005A58" w:rsidRPr="00005A58" w:rsidRDefault="00005A58" w:rsidP="00005A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Administrar o coordinar el uso de instalaciones deportivas que se encuentren bajo su responsabilidad.</w:t>
      </w:r>
    </w:p>
    <w:p w14:paraId="6E764C17" w14:textId="77777777" w:rsidR="00005A58" w:rsidRPr="00005A58" w:rsidRDefault="00005A58" w:rsidP="00005A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Detectar necesidades de mantenimiento.</w:t>
      </w:r>
    </w:p>
    <w:p w14:paraId="4B51EDBD" w14:textId="77777777" w:rsidR="00005A58" w:rsidRPr="00005A58" w:rsidRDefault="00005A58" w:rsidP="00005A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Llevar registros de equipos y deportistas.</w:t>
      </w:r>
    </w:p>
    <w:p w14:paraId="211A4E58" w14:textId="77777777" w:rsidR="00005A58" w:rsidRPr="00005A58" w:rsidRDefault="00005A58" w:rsidP="00005A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Controlar el material deportivo bajo resguardo.</w:t>
      </w:r>
    </w:p>
    <w:p w14:paraId="093C41EA" w14:textId="77777777" w:rsidR="00005A58" w:rsidRPr="00005A58" w:rsidRDefault="00005A58" w:rsidP="00005A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Gestionar la entrega de kits deportivos.</w:t>
      </w:r>
    </w:p>
    <w:p w14:paraId="67B96D78" w14:textId="77777777" w:rsidR="00005A58" w:rsidRPr="00005A58" w:rsidRDefault="00005A58" w:rsidP="00005A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Elaborar informes de actividades.</w:t>
      </w:r>
    </w:p>
    <w:p w14:paraId="4FA98F07" w14:textId="77777777" w:rsidR="00005A58" w:rsidRPr="00005A58" w:rsidRDefault="00005A58" w:rsidP="00005A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Integrar evidencias documentales y fotográficas.</w:t>
      </w:r>
    </w:p>
    <w:p w14:paraId="36E0D1BD" w14:textId="77777777" w:rsidR="00005A58" w:rsidRPr="00005A58" w:rsidRDefault="00005A58" w:rsidP="00005A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Coordinarse con otras áreas municipales.</w:t>
      </w:r>
    </w:p>
    <w:p w14:paraId="69DB2376" w14:textId="77777777" w:rsidR="00005A58" w:rsidRPr="00005A58" w:rsidRDefault="00005A58" w:rsidP="00005A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Proponer mejoras a los programas deportivos.</w:t>
      </w:r>
    </w:p>
    <w:p w14:paraId="16EC63F9" w14:textId="77777777" w:rsidR="00005A58" w:rsidRPr="00005A58" w:rsidRDefault="00005A58" w:rsidP="00005A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Promover acciones de inclusión deportiva.</w:t>
      </w:r>
    </w:p>
    <w:p w14:paraId="05C415D6" w14:textId="77777777" w:rsidR="00005A58" w:rsidRPr="00005A58" w:rsidRDefault="00005A58" w:rsidP="00005A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Las demás que le sean encomendadas conforme a la normativa aplicable.</w:t>
      </w:r>
    </w:p>
    <w:p w14:paraId="4E866611" w14:textId="77777777" w:rsidR="00005A58" w:rsidRPr="00005A58" w:rsidRDefault="004509D2" w:rsidP="00005A5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lastRenderedPageBreak/>
        <w:pict w14:anchorId="28673335">
          <v:rect id="_x0000_i1037" style="width:0;height:1.5pt" o:hralign="center" o:hrstd="t" o:hr="t" fillcolor="#a0a0a0" stroked="f"/>
        </w:pict>
      </w:r>
    </w:p>
    <w:p w14:paraId="15068447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  <w:t>12. ESTRUCTURA ORGÁNICA</w:t>
      </w:r>
    </w:p>
    <w:p w14:paraId="360D5310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La estructura funcional propuesta para el Departamento de Deportes es la siguiente:</w:t>
      </w:r>
    </w:p>
    <w:p w14:paraId="38385A4A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Nivel superior</w:t>
      </w:r>
    </w:p>
    <w:p w14:paraId="64EC9BAD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Presidencia Municipal</w:t>
      </w:r>
    </w:p>
    <w:p w14:paraId="641D3109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↓</w:t>
      </w:r>
    </w:p>
    <w:p w14:paraId="4EEF0368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Nivel de coordinación</w:t>
      </w:r>
    </w:p>
    <w:p w14:paraId="42627E27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Titular del Consejo Deportivo / Departamento de Deportes</w:t>
      </w:r>
    </w:p>
    <w:p w14:paraId="578E820C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↓</w:t>
      </w:r>
    </w:p>
    <w:p w14:paraId="111FE512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Nivel operativo</w:t>
      </w:r>
    </w:p>
    <w:p w14:paraId="0FA3ADCC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Coordinador(a) Deportivo(a)</w:t>
      </w:r>
    </w:p>
    <w:p w14:paraId="154F1ED0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↓</w:t>
      </w:r>
    </w:p>
    <w:p w14:paraId="175DD1C7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Personal operativo</w:t>
      </w:r>
    </w:p>
    <w:p w14:paraId="05458C53" w14:textId="77777777" w:rsidR="00005A58" w:rsidRPr="00005A58" w:rsidRDefault="00005A58" w:rsidP="00005A5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Promotores deportivos.</w:t>
      </w:r>
    </w:p>
    <w:p w14:paraId="5824F523" w14:textId="77777777" w:rsidR="00005A58" w:rsidRPr="00005A58" w:rsidRDefault="00005A58" w:rsidP="00005A5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Entrenadores o instructores, cuando corresponda.</w:t>
      </w:r>
    </w:p>
    <w:p w14:paraId="1CDD2745" w14:textId="77777777" w:rsidR="00005A58" w:rsidRPr="00005A58" w:rsidRDefault="00005A58" w:rsidP="00005A5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Auxiliares deportivos.</w:t>
      </w:r>
    </w:p>
    <w:p w14:paraId="6B383697" w14:textId="77777777" w:rsidR="00005A58" w:rsidRPr="00005A58" w:rsidRDefault="00005A58" w:rsidP="00005A5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Personal administrativo.</w:t>
      </w:r>
    </w:p>
    <w:p w14:paraId="6693255B" w14:textId="77777777" w:rsidR="00005A58" w:rsidRPr="00005A58" w:rsidRDefault="00005A58" w:rsidP="00005A5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Personal de apoyo para eventos.</w:t>
      </w:r>
    </w:p>
    <w:p w14:paraId="360D007B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La estructura deberá adecuarse al organigrama oficial aprobado por el H. Ayuntamiento.</w:t>
      </w:r>
    </w:p>
    <w:p w14:paraId="2BD84228" w14:textId="77777777" w:rsidR="00005A58" w:rsidRPr="00005A58" w:rsidRDefault="004509D2" w:rsidP="00005A5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pict w14:anchorId="1A2449B4">
          <v:rect id="_x0000_i1038" style="width:0;height:1.5pt" o:hralign="center" o:hrstd="t" o:hr="t" fillcolor="#a0a0a0" stroked="f"/>
        </w:pict>
      </w:r>
    </w:p>
    <w:p w14:paraId="226EB959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  <w:t>13. ORGANIGRAMA</w:t>
      </w:r>
    </w:p>
    <w:p w14:paraId="0CC94362" w14:textId="77777777" w:rsidR="00005A58" w:rsidRPr="00005A58" w:rsidRDefault="00005A58" w:rsidP="00005A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 xml:space="preserve">              H. AYUNTAMIENTO</w:t>
      </w:r>
    </w:p>
    <w:p w14:paraId="202AB4FC" w14:textId="77777777" w:rsidR="00005A58" w:rsidRPr="00005A58" w:rsidRDefault="00005A58" w:rsidP="00005A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 xml:space="preserve">                    │</w:t>
      </w:r>
    </w:p>
    <w:p w14:paraId="216DEBBC" w14:textId="77777777" w:rsidR="00005A58" w:rsidRPr="00005A58" w:rsidRDefault="00005A58" w:rsidP="00005A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 xml:space="preserve">             PRESIDENCIA MUNICIPAL</w:t>
      </w:r>
    </w:p>
    <w:p w14:paraId="10F94A04" w14:textId="77777777" w:rsidR="00005A58" w:rsidRPr="00005A58" w:rsidRDefault="00005A58" w:rsidP="00005A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 xml:space="preserve">                    │</w:t>
      </w:r>
    </w:p>
    <w:p w14:paraId="46993034" w14:textId="77777777" w:rsidR="00005A58" w:rsidRPr="00005A58" w:rsidRDefault="00005A58" w:rsidP="00005A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 xml:space="preserve">                    ▼</w:t>
      </w:r>
    </w:p>
    <w:p w14:paraId="7DDB0FEE" w14:textId="77777777" w:rsidR="00005A58" w:rsidRPr="00005A58" w:rsidRDefault="00005A58" w:rsidP="00005A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 xml:space="preserve">       CONSEJO DEPORTIVO / DEPARTAMENTO</w:t>
      </w:r>
    </w:p>
    <w:p w14:paraId="57FF23E2" w14:textId="77777777" w:rsidR="00005A58" w:rsidRPr="00005A58" w:rsidRDefault="00005A58" w:rsidP="00005A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lastRenderedPageBreak/>
        <w:t xml:space="preserve">                  DE DEPORTES</w:t>
      </w:r>
    </w:p>
    <w:p w14:paraId="721069D8" w14:textId="77777777" w:rsidR="00005A58" w:rsidRPr="00005A58" w:rsidRDefault="00005A58" w:rsidP="00005A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 xml:space="preserve">                    │</w:t>
      </w:r>
    </w:p>
    <w:p w14:paraId="7AB96E03" w14:textId="77777777" w:rsidR="00005A58" w:rsidRPr="00005A58" w:rsidRDefault="00005A58" w:rsidP="00005A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 xml:space="preserve">                    ▼</w:t>
      </w:r>
    </w:p>
    <w:p w14:paraId="36BE74AF" w14:textId="77777777" w:rsidR="00005A58" w:rsidRPr="00005A58" w:rsidRDefault="00005A58" w:rsidP="00005A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 xml:space="preserve">          TITULAR DEL DEPARTAMENTO</w:t>
      </w:r>
    </w:p>
    <w:p w14:paraId="438F2056" w14:textId="77777777" w:rsidR="00005A58" w:rsidRPr="00005A58" w:rsidRDefault="00005A58" w:rsidP="00005A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 xml:space="preserve">                    │</w:t>
      </w:r>
    </w:p>
    <w:p w14:paraId="64D85703" w14:textId="77777777" w:rsidR="00005A58" w:rsidRPr="00005A58" w:rsidRDefault="00005A58" w:rsidP="00005A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 xml:space="preserve">                    ▼</w:t>
      </w:r>
    </w:p>
    <w:p w14:paraId="5A8EEAC6" w14:textId="77777777" w:rsidR="00005A58" w:rsidRPr="00005A58" w:rsidRDefault="00005A58" w:rsidP="00005A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 xml:space="preserve">          COORDINACIÓN DEPORTIVA</w:t>
      </w:r>
    </w:p>
    <w:p w14:paraId="37D1A238" w14:textId="77777777" w:rsidR="00005A58" w:rsidRPr="00005A58" w:rsidRDefault="00005A58" w:rsidP="00005A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 xml:space="preserve">                    │</w:t>
      </w:r>
    </w:p>
    <w:p w14:paraId="00491497" w14:textId="77777777" w:rsidR="00005A58" w:rsidRPr="00005A58" w:rsidRDefault="00005A58" w:rsidP="00005A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 xml:space="preserve">        ┌───────────┼────────────┐</w:t>
      </w:r>
    </w:p>
    <w:p w14:paraId="0EA79AF5" w14:textId="77777777" w:rsidR="00005A58" w:rsidRPr="00005A58" w:rsidRDefault="00005A58" w:rsidP="00005A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 xml:space="preserve">        ▼           ▼            ▼</w:t>
      </w:r>
    </w:p>
    <w:p w14:paraId="4EF06206" w14:textId="77777777" w:rsidR="00005A58" w:rsidRPr="00005A58" w:rsidRDefault="00005A58" w:rsidP="00005A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 xml:space="preserve">   PROMOTORES   AUXILIARES   ADMINISTRATIVO</w:t>
      </w:r>
    </w:p>
    <w:p w14:paraId="76ED7126" w14:textId="77777777" w:rsidR="00005A58" w:rsidRPr="00005A58" w:rsidRDefault="00005A58" w:rsidP="00005A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 xml:space="preserve">   DEPORTIVOS    </w:t>
      </w:r>
      <w:proofErr w:type="spellStart"/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DEPORTIVOS</w:t>
      </w:r>
      <w:proofErr w:type="spellEnd"/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 xml:space="preserve">      / APOYO</w:t>
      </w:r>
    </w:p>
    <w:p w14:paraId="0E1AC395" w14:textId="77777777" w:rsidR="00005A58" w:rsidRPr="00005A58" w:rsidRDefault="00005A58" w:rsidP="00005A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 xml:space="preserve">        │</w:t>
      </w:r>
    </w:p>
    <w:p w14:paraId="33CDD983" w14:textId="77777777" w:rsidR="00005A58" w:rsidRPr="00005A58" w:rsidRDefault="00005A58" w:rsidP="00005A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 xml:space="preserve">        ▼</w:t>
      </w:r>
    </w:p>
    <w:p w14:paraId="7B1E3AC5" w14:textId="77777777" w:rsidR="00005A58" w:rsidRPr="00005A58" w:rsidRDefault="00005A58" w:rsidP="00005A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 xml:space="preserve">  ACTIVIDADES, TORNEOS,</w:t>
      </w:r>
    </w:p>
    <w:p w14:paraId="51C1A302" w14:textId="77777777" w:rsidR="00005A58" w:rsidRPr="00005A58" w:rsidRDefault="00005A58" w:rsidP="00005A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 xml:space="preserve">  SELECTIVOS Y EVENTOS</w:t>
      </w:r>
    </w:p>
    <w:p w14:paraId="0C975EEB" w14:textId="77777777" w:rsidR="00005A58" w:rsidRPr="00005A58" w:rsidRDefault="004509D2" w:rsidP="00005A5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pict w14:anchorId="7D2C42DF">
          <v:rect id="_x0000_i1039" style="width:0;height:1.5pt" o:hralign="center" o:hrstd="t" o:hr="t" fillcolor="#a0a0a0" stroked="f"/>
        </w:pict>
      </w:r>
    </w:p>
    <w:p w14:paraId="26211306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  <w:t>14. DESCRIPCIÓN DE PUESTOS</w:t>
      </w:r>
    </w:p>
    <w:p w14:paraId="5DE382C0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  <w:t>14.1 TITULAR DEL CONSEJO DEPORTIVO / DEPARTAMENTO DE DEPORTES</w:t>
      </w:r>
    </w:p>
    <w:p w14:paraId="7C1BFB14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Objetivo del puesto</w:t>
      </w:r>
    </w:p>
    <w:p w14:paraId="587C2DB8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Dirigir, coordinar y supervisar las actividades del Departamento de Deportes, procurando el cumplimiento de los programas y objetivos establecidos por el Ayuntamiento.</w:t>
      </w:r>
    </w:p>
    <w:p w14:paraId="2EF2C4A3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Jefe inmediato</w:t>
      </w:r>
    </w:p>
    <w:p w14:paraId="326E5E0F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Presidencia Municipal o la autoridad que determine la estructura administrativa.</w:t>
      </w:r>
    </w:p>
    <w:p w14:paraId="4F1B2BCE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Funciones</w:t>
      </w:r>
    </w:p>
    <w:p w14:paraId="606C6D2D" w14:textId="77777777" w:rsidR="00005A58" w:rsidRPr="00005A58" w:rsidRDefault="00005A58" w:rsidP="00005A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Elaborar el programa anual de trabajo.</w:t>
      </w:r>
    </w:p>
    <w:p w14:paraId="3AA55467" w14:textId="77777777" w:rsidR="00005A58" w:rsidRPr="00005A58" w:rsidRDefault="00005A58" w:rsidP="00005A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Coordinar al personal.</w:t>
      </w:r>
    </w:p>
    <w:p w14:paraId="73A3D353" w14:textId="77777777" w:rsidR="00005A58" w:rsidRPr="00005A58" w:rsidRDefault="00005A58" w:rsidP="00005A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Proponer programas deportivos.</w:t>
      </w:r>
    </w:p>
    <w:p w14:paraId="6EEF042C" w14:textId="77777777" w:rsidR="00005A58" w:rsidRPr="00005A58" w:rsidRDefault="00005A58" w:rsidP="00005A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Supervisar torneos y ligas.</w:t>
      </w:r>
    </w:p>
    <w:p w14:paraId="627FF0E9" w14:textId="77777777" w:rsidR="00005A58" w:rsidRPr="00005A58" w:rsidRDefault="00005A58" w:rsidP="00005A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Coordinar eventos deportivos.</w:t>
      </w:r>
    </w:p>
    <w:p w14:paraId="614A0E42" w14:textId="77777777" w:rsidR="00005A58" w:rsidRPr="00005A58" w:rsidRDefault="00005A58" w:rsidP="00005A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Atender solicitudes de equipos y ciudadanía.</w:t>
      </w:r>
    </w:p>
    <w:p w14:paraId="7111DE3A" w14:textId="77777777" w:rsidR="00005A58" w:rsidRPr="00005A58" w:rsidRDefault="00005A58" w:rsidP="00005A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Gestionar apoyos deportivos.</w:t>
      </w:r>
    </w:p>
    <w:p w14:paraId="5587589F" w14:textId="77777777" w:rsidR="00005A58" w:rsidRPr="00005A58" w:rsidRDefault="00005A58" w:rsidP="00005A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Coordinar selectivos municipales.</w:t>
      </w:r>
    </w:p>
    <w:p w14:paraId="445FA7D9" w14:textId="77777777" w:rsidR="00005A58" w:rsidRPr="00005A58" w:rsidRDefault="00005A58" w:rsidP="00005A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Supervisar instalaciones deportivas.</w:t>
      </w:r>
    </w:p>
    <w:p w14:paraId="24B712BD" w14:textId="77777777" w:rsidR="00005A58" w:rsidRPr="00005A58" w:rsidRDefault="00005A58" w:rsidP="00005A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Controlar y supervisar el uso del material deportivo.</w:t>
      </w:r>
    </w:p>
    <w:p w14:paraId="1E56AD83" w14:textId="77777777" w:rsidR="00005A58" w:rsidRPr="00005A58" w:rsidRDefault="00005A58" w:rsidP="00005A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Elaborar informes.</w:t>
      </w:r>
    </w:p>
    <w:p w14:paraId="7E4B2DB0" w14:textId="77777777" w:rsidR="00005A58" w:rsidRPr="00005A58" w:rsidRDefault="00005A58" w:rsidP="00005A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Coordinarse con otras dependencias.</w:t>
      </w:r>
    </w:p>
    <w:p w14:paraId="2524B47F" w14:textId="77777777" w:rsidR="00005A58" w:rsidRPr="00005A58" w:rsidRDefault="00005A58" w:rsidP="00005A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lastRenderedPageBreak/>
        <w:t>Representar al Departamento ante las instancias que correspondan.</w:t>
      </w:r>
    </w:p>
    <w:p w14:paraId="0C2D33D9" w14:textId="77777777" w:rsidR="00005A58" w:rsidRPr="00005A58" w:rsidRDefault="00005A58" w:rsidP="00005A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Proponer necesidades presupuestales.</w:t>
      </w:r>
    </w:p>
    <w:p w14:paraId="3D2AB8CA" w14:textId="77777777" w:rsidR="00005A58" w:rsidRPr="00005A58" w:rsidRDefault="00005A58" w:rsidP="00005A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Supervisar el cumplimiento de las actividades.</w:t>
      </w:r>
    </w:p>
    <w:p w14:paraId="2AFFF6A0" w14:textId="77777777" w:rsidR="00005A58" w:rsidRPr="00005A58" w:rsidRDefault="00005A58" w:rsidP="00005A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Integrar información para el Informe de Gobierno.</w:t>
      </w:r>
    </w:p>
    <w:p w14:paraId="38A5186A" w14:textId="77777777" w:rsidR="00005A58" w:rsidRPr="00005A58" w:rsidRDefault="00005A58" w:rsidP="00005A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Promover acciones deportivas en comunidades.</w:t>
      </w:r>
    </w:p>
    <w:p w14:paraId="30A66E81" w14:textId="77777777" w:rsidR="00005A58" w:rsidRPr="00005A58" w:rsidRDefault="00005A58" w:rsidP="00005A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Dar seguimiento a acuerdos y solicitudes.</w:t>
      </w:r>
    </w:p>
    <w:p w14:paraId="7BEA1617" w14:textId="77777777" w:rsidR="00005A58" w:rsidRPr="00005A58" w:rsidRDefault="00005A58" w:rsidP="00005A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Vigilar el uso adecuado de los recursos asignados.</w:t>
      </w:r>
    </w:p>
    <w:p w14:paraId="5E5E5848" w14:textId="77777777" w:rsidR="00005A58" w:rsidRPr="00005A58" w:rsidRDefault="00005A58" w:rsidP="00005A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Las demás que le sean encomendadas por la autoridad competente.</w:t>
      </w:r>
    </w:p>
    <w:p w14:paraId="646D9998" w14:textId="77777777" w:rsidR="00005A58" w:rsidRPr="00005A58" w:rsidRDefault="004509D2" w:rsidP="00005A5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pict w14:anchorId="260E65F7">
          <v:rect id="_x0000_i1040" style="width:0;height:1.5pt" o:hralign="center" o:hrstd="t" o:hr="t" fillcolor="#a0a0a0" stroked="f"/>
        </w:pict>
      </w:r>
    </w:p>
    <w:p w14:paraId="5BAA5B72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  <w:t>14.2 COORDINADOR(A) DEPORTIVO(A)</w:t>
      </w:r>
    </w:p>
    <w:p w14:paraId="31830E97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Objetivo</w:t>
      </w:r>
    </w:p>
    <w:p w14:paraId="0BD37918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Apoyar al titular en la planeación y ejecución de las actividades deportivas.</w:t>
      </w:r>
    </w:p>
    <w:p w14:paraId="4AD95713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Funciones</w:t>
      </w:r>
    </w:p>
    <w:p w14:paraId="0EEE4713" w14:textId="77777777" w:rsidR="00005A58" w:rsidRPr="00005A58" w:rsidRDefault="00005A58" w:rsidP="00005A5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Elaborar calendarios de actividades.</w:t>
      </w:r>
    </w:p>
    <w:p w14:paraId="66296F34" w14:textId="77777777" w:rsidR="00005A58" w:rsidRPr="00005A58" w:rsidRDefault="00005A58" w:rsidP="00005A5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Coordinar jornadas deportivas.</w:t>
      </w:r>
    </w:p>
    <w:p w14:paraId="5E9C0CC8" w14:textId="77777777" w:rsidR="00005A58" w:rsidRPr="00005A58" w:rsidRDefault="00005A58" w:rsidP="00005A5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Supervisar torneos.</w:t>
      </w:r>
    </w:p>
    <w:p w14:paraId="23A34E44" w14:textId="77777777" w:rsidR="00005A58" w:rsidRPr="00005A58" w:rsidRDefault="00005A58" w:rsidP="00005A5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Coordinar rol de juegos.</w:t>
      </w:r>
    </w:p>
    <w:p w14:paraId="4AFE58F9" w14:textId="77777777" w:rsidR="00005A58" w:rsidRPr="00005A58" w:rsidRDefault="00005A58" w:rsidP="00005A5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Apoyar en la integración de selectivos.</w:t>
      </w:r>
    </w:p>
    <w:p w14:paraId="1AA8333C" w14:textId="77777777" w:rsidR="00005A58" w:rsidRPr="00005A58" w:rsidRDefault="00005A58" w:rsidP="00005A5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Supervisar entrenamientos.</w:t>
      </w:r>
    </w:p>
    <w:p w14:paraId="41C2320E" w14:textId="77777777" w:rsidR="00005A58" w:rsidRPr="00005A58" w:rsidRDefault="00005A58" w:rsidP="00005A5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Coordinar al personal operativo.</w:t>
      </w:r>
    </w:p>
    <w:p w14:paraId="520711D6" w14:textId="77777777" w:rsidR="00005A58" w:rsidRPr="00005A58" w:rsidRDefault="00005A58" w:rsidP="00005A5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Verificar instalaciones.</w:t>
      </w:r>
    </w:p>
    <w:p w14:paraId="744414E8" w14:textId="77777777" w:rsidR="00005A58" w:rsidRPr="00005A58" w:rsidRDefault="00005A58" w:rsidP="00005A5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Registrar resultados.</w:t>
      </w:r>
    </w:p>
    <w:p w14:paraId="72E30423" w14:textId="77777777" w:rsidR="00005A58" w:rsidRPr="00005A58" w:rsidRDefault="00005A58" w:rsidP="00005A5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Elaborar reportes.</w:t>
      </w:r>
    </w:p>
    <w:p w14:paraId="0A22964C" w14:textId="77777777" w:rsidR="00005A58" w:rsidRPr="00005A58" w:rsidRDefault="00005A58" w:rsidP="00005A5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Integrar evidencia.</w:t>
      </w:r>
    </w:p>
    <w:p w14:paraId="6BECA485" w14:textId="77777777" w:rsidR="00005A58" w:rsidRPr="00005A58" w:rsidRDefault="00005A58" w:rsidP="00005A5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Apoyar en eventos especiales.</w:t>
      </w:r>
    </w:p>
    <w:p w14:paraId="70706405" w14:textId="77777777" w:rsidR="00005A58" w:rsidRPr="00005A58" w:rsidRDefault="004509D2" w:rsidP="00005A5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pict w14:anchorId="116A7F70">
          <v:rect id="_x0000_i1041" style="width:0;height:1.5pt" o:hralign="center" o:hrstd="t" o:hr="t" fillcolor="#a0a0a0" stroked="f"/>
        </w:pict>
      </w:r>
    </w:p>
    <w:p w14:paraId="22BA0EA0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  <w:t>14.3 PROMOTOR(A) DEPORTIVO(A)</w:t>
      </w:r>
    </w:p>
    <w:p w14:paraId="56CFDEE0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Objetivo</w:t>
      </w:r>
    </w:p>
    <w:p w14:paraId="7FA60D8A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Promover y ejecutar actividades físicas y deportivas para la ciudadanía.</w:t>
      </w:r>
    </w:p>
    <w:p w14:paraId="206262FE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Funciones</w:t>
      </w:r>
    </w:p>
    <w:p w14:paraId="797C677D" w14:textId="77777777" w:rsidR="00005A58" w:rsidRPr="00005A58" w:rsidRDefault="00005A58" w:rsidP="00005A5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Realizar activaciones físicas.</w:t>
      </w:r>
    </w:p>
    <w:p w14:paraId="349B0F9C" w14:textId="77777777" w:rsidR="00005A58" w:rsidRPr="00005A58" w:rsidRDefault="00005A58" w:rsidP="00005A5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Promover actividades deportivas.</w:t>
      </w:r>
    </w:p>
    <w:p w14:paraId="3BB2AE69" w14:textId="77777777" w:rsidR="00005A58" w:rsidRPr="00005A58" w:rsidRDefault="00005A58" w:rsidP="00005A5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Apoyar entrenamientos.</w:t>
      </w:r>
    </w:p>
    <w:p w14:paraId="50D9CAB6" w14:textId="77777777" w:rsidR="00005A58" w:rsidRPr="00005A58" w:rsidRDefault="00005A58" w:rsidP="00005A5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Organizar actividades recreativas.</w:t>
      </w:r>
    </w:p>
    <w:p w14:paraId="4E42766B" w14:textId="77777777" w:rsidR="00005A58" w:rsidRPr="00005A58" w:rsidRDefault="00005A58" w:rsidP="00005A5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lastRenderedPageBreak/>
        <w:t>Registrar participantes.</w:t>
      </w:r>
    </w:p>
    <w:p w14:paraId="66C5B997" w14:textId="77777777" w:rsidR="00005A58" w:rsidRPr="00005A58" w:rsidRDefault="00005A58" w:rsidP="00005A5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Apoyar en torneos.</w:t>
      </w:r>
    </w:p>
    <w:p w14:paraId="4A6DC413" w14:textId="77777777" w:rsidR="00005A58" w:rsidRPr="00005A58" w:rsidRDefault="00005A58" w:rsidP="00005A5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Participar en actividades comunitarias.</w:t>
      </w:r>
    </w:p>
    <w:p w14:paraId="7007EE28" w14:textId="77777777" w:rsidR="00005A58" w:rsidRPr="00005A58" w:rsidRDefault="00005A58" w:rsidP="00005A5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Reportar incidencias.</w:t>
      </w:r>
    </w:p>
    <w:p w14:paraId="7B486BE4" w14:textId="77777777" w:rsidR="00005A58" w:rsidRPr="00005A58" w:rsidRDefault="00005A58" w:rsidP="00005A5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Cuidar el material deportivo.</w:t>
      </w:r>
    </w:p>
    <w:p w14:paraId="245FF14E" w14:textId="77777777" w:rsidR="00005A58" w:rsidRPr="00005A58" w:rsidRDefault="00005A58" w:rsidP="00005A5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Apoyar en la difusión de actividades.</w:t>
      </w:r>
    </w:p>
    <w:p w14:paraId="0FB91155" w14:textId="77777777" w:rsidR="00005A58" w:rsidRPr="00005A58" w:rsidRDefault="004509D2" w:rsidP="00005A5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pict w14:anchorId="3DA7A2D6">
          <v:rect id="_x0000_i1042" style="width:0;height:1.5pt" o:hralign="center" o:hrstd="t" o:hr="t" fillcolor="#a0a0a0" stroked="f"/>
        </w:pict>
      </w:r>
    </w:p>
    <w:p w14:paraId="49DAB51B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  <w:t>14.4 ENTRENADOR(A) / INSTRUCTOR(A)</w:t>
      </w:r>
    </w:p>
    <w:p w14:paraId="6662B4BB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Cuando exista este puesto o se contrate mediante el procedimiento administrativo correspondiente.</w:t>
      </w:r>
    </w:p>
    <w:p w14:paraId="73BC67A9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Funciones</w:t>
      </w:r>
    </w:p>
    <w:p w14:paraId="1DE1B6A8" w14:textId="77777777" w:rsidR="00005A58" w:rsidRPr="00005A58" w:rsidRDefault="00005A58" w:rsidP="00005A5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Preparar sesiones de entrenamiento.</w:t>
      </w:r>
    </w:p>
    <w:p w14:paraId="77291309" w14:textId="77777777" w:rsidR="00005A58" w:rsidRPr="00005A58" w:rsidRDefault="00005A58" w:rsidP="00005A5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Supervisar deportistas.</w:t>
      </w:r>
    </w:p>
    <w:p w14:paraId="7DCC2F76" w14:textId="77777777" w:rsidR="00005A58" w:rsidRPr="00005A58" w:rsidRDefault="00005A58" w:rsidP="00005A5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Aplicar ejercicios adecuados a la disciplina.</w:t>
      </w:r>
    </w:p>
    <w:p w14:paraId="1D45B0FD" w14:textId="77777777" w:rsidR="00005A58" w:rsidRPr="00005A58" w:rsidRDefault="00005A58" w:rsidP="00005A5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Promover disciplina y juego limpio.</w:t>
      </w:r>
    </w:p>
    <w:p w14:paraId="15A39BC6" w14:textId="77777777" w:rsidR="00005A58" w:rsidRPr="00005A58" w:rsidRDefault="00005A58" w:rsidP="00005A5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Registrar asistencia.</w:t>
      </w:r>
    </w:p>
    <w:p w14:paraId="409BC7CE" w14:textId="77777777" w:rsidR="00005A58" w:rsidRPr="00005A58" w:rsidRDefault="00005A58" w:rsidP="00005A5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Detectar necesidades deportivas.</w:t>
      </w:r>
    </w:p>
    <w:p w14:paraId="334D119D" w14:textId="77777777" w:rsidR="00005A58" w:rsidRPr="00005A58" w:rsidRDefault="00005A58" w:rsidP="00005A5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Informar avances.</w:t>
      </w:r>
    </w:p>
    <w:p w14:paraId="2EA97D77" w14:textId="77777777" w:rsidR="00005A58" w:rsidRPr="00005A58" w:rsidRDefault="00005A58" w:rsidP="00005A5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Participar en selectivos.</w:t>
      </w:r>
    </w:p>
    <w:p w14:paraId="373F185F" w14:textId="77777777" w:rsidR="00005A58" w:rsidRPr="00005A58" w:rsidRDefault="00005A58" w:rsidP="00005A5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Apoyar en competencias.</w:t>
      </w:r>
    </w:p>
    <w:p w14:paraId="0A96BBB2" w14:textId="77777777" w:rsidR="00005A58" w:rsidRPr="00005A58" w:rsidRDefault="004509D2" w:rsidP="00005A5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pict w14:anchorId="631EB997">
          <v:rect id="_x0000_i1043" style="width:0;height:1.5pt" o:hralign="center" o:hrstd="t" o:hr="t" fillcolor="#a0a0a0" stroked="f"/>
        </w:pict>
      </w:r>
    </w:p>
    <w:p w14:paraId="53AB6492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  <w:t>14.5 AUXILIAR DEPORTIVO</w:t>
      </w:r>
    </w:p>
    <w:p w14:paraId="713E04C3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Funciones</w:t>
      </w:r>
    </w:p>
    <w:p w14:paraId="734990DE" w14:textId="77777777" w:rsidR="00005A58" w:rsidRPr="00005A58" w:rsidRDefault="00005A58" w:rsidP="00005A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Preparar instalaciones.</w:t>
      </w:r>
    </w:p>
    <w:p w14:paraId="6847815E" w14:textId="77777777" w:rsidR="00005A58" w:rsidRPr="00005A58" w:rsidRDefault="00005A58" w:rsidP="00005A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Trasladar material.</w:t>
      </w:r>
    </w:p>
    <w:p w14:paraId="1A3AE292" w14:textId="77777777" w:rsidR="00005A58" w:rsidRPr="00005A58" w:rsidRDefault="00005A58" w:rsidP="00005A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Apoyar en eventos.</w:t>
      </w:r>
    </w:p>
    <w:p w14:paraId="6012B256" w14:textId="77777777" w:rsidR="00005A58" w:rsidRPr="00005A58" w:rsidRDefault="00005A58" w:rsidP="00005A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Registrar participantes.</w:t>
      </w:r>
    </w:p>
    <w:p w14:paraId="48506907" w14:textId="77777777" w:rsidR="00005A58" w:rsidRPr="00005A58" w:rsidRDefault="00005A58" w:rsidP="00005A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Apoyar en torneos.</w:t>
      </w:r>
    </w:p>
    <w:p w14:paraId="4FDA1EF0" w14:textId="77777777" w:rsidR="00005A58" w:rsidRPr="00005A58" w:rsidRDefault="00005A58" w:rsidP="00005A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Controlar material asignado.</w:t>
      </w:r>
    </w:p>
    <w:p w14:paraId="7DE1BE84" w14:textId="77777777" w:rsidR="00005A58" w:rsidRPr="00005A58" w:rsidRDefault="00005A58" w:rsidP="00005A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Realizar actividades logísticas.</w:t>
      </w:r>
    </w:p>
    <w:p w14:paraId="5856CC48" w14:textId="77777777" w:rsidR="00005A58" w:rsidRPr="00005A58" w:rsidRDefault="00005A58" w:rsidP="00005A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Apoyar en entrega de kits.</w:t>
      </w:r>
    </w:p>
    <w:p w14:paraId="14E7C997" w14:textId="77777777" w:rsidR="00005A58" w:rsidRPr="00005A58" w:rsidRDefault="00005A58" w:rsidP="00005A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Recabar evidencia.</w:t>
      </w:r>
    </w:p>
    <w:p w14:paraId="1B2D5AC2" w14:textId="77777777" w:rsidR="00005A58" w:rsidRPr="00005A58" w:rsidRDefault="00005A58" w:rsidP="00005A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Informar daños o incidencias.</w:t>
      </w:r>
    </w:p>
    <w:p w14:paraId="35FF8118" w14:textId="77777777" w:rsidR="00005A58" w:rsidRPr="00005A58" w:rsidRDefault="004509D2" w:rsidP="00005A5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pict w14:anchorId="2CC2CB7F">
          <v:rect id="_x0000_i1044" style="width:0;height:1.5pt" o:hralign="center" o:hrstd="t" o:hr="t" fillcolor="#a0a0a0" stroked="f"/>
        </w:pict>
      </w:r>
    </w:p>
    <w:p w14:paraId="26084D89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  <w:t>14.6 AUXILIAR ADMINISTRATIVO</w:t>
      </w:r>
    </w:p>
    <w:p w14:paraId="2793561D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lastRenderedPageBreak/>
        <w:t>Funciones</w:t>
      </w:r>
    </w:p>
    <w:p w14:paraId="5A5B6C1A" w14:textId="77777777" w:rsidR="00005A58" w:rsidRPr="00005A58" w:rsidRDefault="00005A58" w:rsidP="00005A5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Recibir solicitudes.</w:t>
      </w:r>
    </w:p>
    <w:p w14:paraId="004F0BEC" w14:textId="77777777" w:rsidR="00005A58" w:rsidRPr="00005A58" w:rsidRDefault="00005A58" w:rsidP="00005A5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Llevar control documental.</w:t>
      </w:r>
    </w:p>
    <w:p w14:paraId="7389147A" w14:textId="77777777" w:rsidR="00005A58" w:rsidRPr="00005A58" w:rsidRDefault="00005A58" w:rsidP="00005A5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Elaborar listas.</w:t>
      </w:r>
    </w:p>
    <w:p w14:paraId="6CE391EB" w14:textId="77777777" w:rsidR="00005A58" w:rsidRPr="00005A58" w:rsidRDefault="00005A58" w:rsidP="00005A5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Integrar expedientes.</w:t>
      </w:r>
    </w:p>
    <w:p w14:paraId="7161C780" w14:textId="77777777" w:rsidR="00005A58" w:rsidRPr="00005A58" w:rsidRDefault="00005A58" w:rsidP="00005A5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Elaborar oficios.</w:t>
      </w:r>
    </w:p>
    <w:p w14:paraId="4F2F5F54" w14:textId="77777777" w:rsidR="00005A58" w:rsidRPr="00005A58" w:rsidRDefault="00005A58" w:rsidP="00005A5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Registrar actividades.</w:t>
      </w:r>
    </w:p>
    <w:p w14:paraId="6768EDA8" w14:textId="77777777" w:rsidR="00005A58" w:rsidRPr="00005A58" w:rsidRDefault="00005A58" w:rsidP="00005A5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Controlar archivos.</w:t>
      </w:r>
    </w:p>
    <w:p w14:paraId="3F72458F" w14:textId="77777777" w:rsidR="00005A58" w:rsidRPr="00005A58" w:rsidRDefault="00005A58" w:rsidP="00005A5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Integrar informes.</w:t>
      </w:r>
    </w:p>
    <w:p w14:paraId="1DE35EA3" w14:textId="77777777" w:rsidR="00005A58" w:rsidRPr="00005A58" w:rsidRDefault="00005A58" w:rsidP="00005A5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Elaborar estadísticas.</w:t>
      </w:r>
    </w:p>
    <w:p w14:paraId="36B244F8" w14:textId="77777777" w:rsidR="00005A58" w:rsidRPr="00005A58" w:rsidRDefault="00005A58" w:rsidP="00005A5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Dar seguimiento a documentación.</w:t>
      </w:r>
    </w:p>
    <w:p w14:paraId="700CA8F2" w14:textId="77777777" w:rsidR="00005A58" w:rsidRPr="00005A58" w:rsidRDefault="004509D2" w:rsidP="00005A5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pict w14:anchorId="4805815B">
          <v:rect id="_x0000_i1045" style="width:0;height:1.5pt" o:hralign="center" o:hrstd="t" o:hr="t" fillcolor="#a0a0a0" stroked="f"/>
        </w:pict>
      </w:r>
    </w:p>
    <w:p w14:paraId="30BA375D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  <w:t>15. FUNCIONES ESPECÍFICAS DEL DEPARTAMENTO</w:t>
      </w:r>
    </w:p>
    <w:p w14:paraId="72EAB08A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15.1 Planeación deportiva</w:t>
      </w:r>
    </w:p>
    <w:p w14:paraId="3083A275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El Departamento deberá elaborar una programación anual considerando:</w:t>
      </w:r>
    </w:p>
    <w:p w14:paraId="44FC33F3" w14:textId="77777777" w:rsidR="00005A58" w:rsidRPr="00005A58" w:rsidRDefault="00005A58" w:rsidP="00005A5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Diagnóstico deportivo.</w:t>
      </w:r>
    </w:p>
    <w:p w14:paraId="1A61DC21" w14:textId="77777777" w:rsidR="00005A58" w:rsidRPr="00005A58" w:rsidRDefault="00005A58" w:rsidP="00005A5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Necesidades de comunidades.</w:t>
      </w:r>
    </w:p>
    <w:p w14:paraId="37469237" w14:textId="77777777" w:rsidR="00005A58" w:rsidRPr="00005A58" w:rsidRDefault="00005A58" w:rsidP="00005A5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Calendario deportivo.</w:t>
      </w:r>
    </w:p>
    <w:p w14:paraId="2964129C" w14:textId="77777777" w:rsidR="00005A58" w:rsidRPr="00005A58" w:rsidRDefault="00005A58" w:rsidP="00005A5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Recursos disponibles.</w:t>
      </w:r>
    </w:p>
    <w:p w14:paraId="7F2AC136" w14:textId="77777777" w:rsidR="00005A58" w:rsidRPr="00005A58" w:rsidRDefault="00005A58" w:rsidP="00005A5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Instalaciones.</w:t>
      </w:r>
    </w:p>
    <w:p w14:paraId="26432CF4" w14:textId="77777777" w:rsidR="00005A58" w:rsidRPr="00005A58" w:rsidRDefault="00005A58" w:rsidP="00005A5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Personal.</w:t>
      </w:r>
    </w:p>
    <w:p w14:paraId="7A205BB0" w14:textId="77777777" w:rsidR="00005A58" w:rsidRPr="00005A58" w:rsidRDefault="00005A58" w:rsidP="00005A5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Torneos.</w:t>
      </w:r>
    </w:p>
    <w:p w14:paraId="466A60FA" w14:textId="77777777" w:rsidR="00005A58" w:rsidRPr="00005A58" w:rsidRDefault="00005A58" w:rsidP="00005A5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Eventos.</w:t>
      </w:r>
    </w:p>
    <w:p w14:paraId="7A174257" w14:textId="77777777" w:rsidR="00005A58" w:rsidRPr="00005A58" w:rsidRDefault="00005A58" w:rsidP="00005A5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Activaciones.</w:t>
      </w:r>
    </w:p>
    <w:p w14:paraId="6958F68B" w14:textId="77777777" w:rsidR="00005A58" w:rsidRPr="00005A58" w:rsidRDefault="00005A58" w:rsidP="00005A5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Selectivos.</w:t>
      </w:r>
    </w:p>
    <w:p w14:paraId="14F724EA" w14:textId="77777777" w:rsidR="00005A58" w:rsidRPr="00005A58" w:rsidRDefault="004509D2" w:rsidP="00005A5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pict w14:anchorId="16405F12">
          <v:rect id="_x0000_i1046" style="width:0;height:1.5pt" o:hralign="center" o:hrstd="t" o:hr="t" fillcolor="#a0a0a0" stroked="f"/>
        </w:pict>
      </w:r>
    </w:p>
    <w:p w14:paraId="684FE67E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15.2 Torneos y ligas</w:t>
      </w:r>
    </w:p>
    <w:p w14:paraId="5C4A6689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El Departamento podrá organizar:</w:t>
      </w:r>
    </w:p>
    <w:p w14:paraId="2D4C6BCA" w14:textId="77777777" w:rsidR="00005A58" w:rsidRPr="00005A58" w:rsidRDefault="00005A58" w:rsidP="00005A5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Ligas municipales.</w:t>
      </w:r>
    </w:p>
    <w:p w14:paraId="67CFEBF0" w14:textId="77777777" w:rsidR="00005A58" w:rsidRPr="00005A58" w:rsidRDefault="00005A58" w:rsidP="00005A5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Torneos infantiles.</w:t>
      </w:r>
    </w:p>
    <w:p w14:paraId="2E9B41F0" w14:textId="77777777" w:rsidR="00005A58" w:rsidRPr="00005A58" w:rsidRDefault="00005A58" w:rsidP="00005A5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Torneos juveniles.</w:t>
      </w:r>
    </w:p>
    <w:p w14:paraId="153D4F4F" w14:textId="77777777" w:rsidR="00005A58" w:rsidRPr="00005A58" w:rsidRDefault="00005A58" w:rsidP="00005A5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Torneos libres.</w:t>
      </w:r>
    </w:p>
    <w:p w14:paraId="6C18493C" w14:textId="77777777" w:rsidR="00005A58" w:rsidRPr="00005A58" w:rsidRDefault="00005A58" w:rsidP="00005A5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Torneos femeniles.</w:t>
      </w:r>
    </w:p>
    <w:p w14:paraId="7ABE8432" w14:textId="77777777" w:rsidR="00005A58" w:rsidRPr="00005A58" w:rsidRDefault="00005A58" w:rsidP="00005A5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Torneos comunitarios.</w:t>
      </w:r>
    </w:p>
    <w:p w14:paraId="79E266AD" w14:textId="77777777" w:rsidR="00005A58" w:rsidRPr="00005A58" w:rsidRDefault="00005A58" w:rsidP="00005A5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Competencias especiales.</w:t>
      </w:r>
    </w:p>
    <w:p w14:paraId="7D89E611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lastRenderedPageBreak/>
        <w:t>Cada torneo deberá contar, según corresponda, con:</w:t>
      </w:r>
    </w:p>
    <w:p w14:paraId="2E4C17AF" w14:textId="77777777" w:rsidR="00005A58" w:rsidRPr="00005A58" w:rsidRDefault="00005A58" w:rsidP="00005A5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Convocatoria.</w:t>
      </w:r>
    </w:p>
    <w:p w14:paraId="383551A4" w14:textId="77777777" w:rsidR="00005A58" w:rsidRPr="00005A58" w:rsidRDefault="00005A58" w:rsidP="00005A5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Reglamento.</w:t>
      </w:r>
    </w:p>
    <w:p w14:paraId="7089DBD7" w14:textId="77777777" w:rsidR="00005A58" w:rsidRPr="00005A58" w:rsidRDefault="00005A58" w:rsidP="00005A5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Registro de equipos.</w:t>
      </w:r>
    </w:p>
    <w:p w14:paraId="73C3AA15" w14:textId="77777777" w:rsidR="00005A58" w:rsidRPr="00005A58" w:rsidRDefault="00005A58" w:rsidP="00005A5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Cédulas.</w:t>
      </w:r>
    </w:p>
    <w:p w14:paraId="3460E5E2" w14:textId="77777777" w:rsidR="00005A58" w:rsidRPr="00005A58" w:rsidRDefault="00005A58" w:rsidP="00005A5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Rol de juegos.</w:t>
      </w:r>
    </w:p>
    <w:p w14:paraId="045FEB7E" w14:textId="77777777" w:rsidR="00005A58" w:rsidRPr="00005A58" w:rsidRDefault="00005A58" w:rsidP="00005A5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Resultados.</w:t>
      </w:r>
    </w:p>
    <w:p w14:paraId="6ED9F2D3" w14:textId="77777777" w:rsidR="00005A58" w:rsidRPr="00005A58" w:rsidRDefault="00005A58" w:rsidP="00005A5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Tabla de posiciones.</w:t>
      </w:r>
    </w:p>
    <w:p w14:paraId="3A456F61" w14:textId="77777777" w:rsidR="00005A58" w:rsidRPr="00005A58" w:rsidRDefault="00005A58" w:rsidP="00005A5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Premiación.</w:t>
      </w:r>
    </w:p>
    <w:p w14:paraId="14CEB747" w14:textId="77777777" w:rsidR="00005A58" w:rsidRPr="00005A58" w:rsidRDefault="00005A58" w:rsidP="00005A5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Informe.</w:t>
      </w:r>
    </w:p>
    <w:p w14:paraId="5959ECDE" w14:textId="77777777" w:rsidR="00005A58" w:rsidRPr="00005A58" w:rsidRDefault="004509D2" w:rsidP="00005A5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pict w14:anchorId="3E8BF54E">
          <v:rect id="_x0000_i1047" style="width:0;height:1.5pt" o:hralign="center" o:hrstd="t" o:hr="t" fillcolor="#a0a0a0" stroked="f"/>
        </w:pict>
      </w:r>
    </w:p>
    <w:p w14:paraId="69E0E4D3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  <w:t>15.3 Selectivos municipales</w:t>
      </w:r>
    </w:p>
    <w:p w14:paraId="73B76D3B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El Departamento podrá organizar selectivos para representar al municipio.</w:t>
      </w:r>
    </w:p>
    <w:p w14:paraId="5EE676EE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El procedimiento deberá incluir:</w:t>
      </w:r>
    </w:p>
    <w:p w14:paraId="4A6D6419" w14:textId="77777777" w:rsidR="00005A58" w:rsidRPr="00005A58" w:rsidRDefault="00005A58" w:rsidP="00005A5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Convocatoria.</w:t>
      </w:r>
    </w:p>
    <w:p w14:paraId="61A5F28A" w14:textId="77777777" w:rsidR="00005A58" w:rsidRPr="00005A58" w:rsidRDefault="00005A58" w:rsidP="00005A5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Registro.</w:t>
      </w:r>
    </w:p>
    <w:p w14:paraId="365681B5" w14:textId="77777777" w:rsidR="00005A58" w:rsidRPr="00005A58" w:rsidRDefault="00005A58" w:rsidP="00005A5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Visorias.</w:t>
      </w:r>
    </w:p>
    <w:p w14:paraId="2FBAD3F9" w14:textId="77777777" w:rsidR="00005A58" w:rsidRPr="00005A58" w:rsidRDefault="00005A58" w:rsidP="00005A5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Evaluación.</w:t>
      </w:r>
    </w:p>
    <w:p w14:paraId="2D62BB6B" w14:textId="77777777" w:rsidR="00005A58" w:rsidRPr="00005A58" w:rsidRDefault="00005A58" w:rsidP="00005A5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Selección.</w:t>
      </w:r>
    </w:p>
    <w:p w14:paraId="3FBCC80B" w14:textId="77777777" w:rsidR="00005A58" w:rsidRPr="00005A58" w:rsidRDefault="00005A58" w:rsidP="00005A5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Entrenamientos.</w:t>
      </w:r>
    </w:p>
    <w:p w14:paraId="48533579" w14:textId="77777777" w:rsidR="00005A58" w:rsidRPr="00005A58" w:rsidRDefault="00005A58" w:rsidP="00005A5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Integración del equipo.</w:t>
      </w:r>
    </w:p>
    <w:p w14:paraId="3B3736E1" w14:textId="77777777" w:rsidR="00005A58" w:rsidRPr="00005A58" w:rsidRDefault="00005A58" w:rsidP="00005A5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Participación en competencias.</w:t>
      </w:r>
    </w:p>
    <w:p w14:paraId="504119FF" w14:textId="77777777" w:rsidR="00005A58" w:rsidRPr="00005A58" w:rsidRDefault="00005A58" w:rsidP="00005A5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Evaluación de resultados.</w:t>
      </w:r>
    </w:p>
    <w:p w14:paraId="6C8F37AE" w14:textId="77777777" w:rsidR="00005A58" w:rsidRPr="00005A58" w:rsidRDefault="004509D2" w:rsidP="00005A5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pict w14:anchorId="1A4E7AEB">
          <v:rect id="_x0000_i1048" style="width:0;height:1.5pt" o:hralign="center" o:hrstd="t" o:hr="t" fillcolor="#a0a0a0" stroked="f"/>
        </w:pict>
      </w:r>
    </w:p>
    <w:p w14:paraId="4D580B91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  <w:t>15.4 Kits y material deportivo</w:t>
      </w:r>
    </w:p>
    <w:p w14:paraId="45C08F2B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El Departamento podrá gestionar y coordinar la entrega de:</w:t>
      </w:r>
    </w:p>
    <w:p w14:paraId="07414821" w14:textId="77777777" w:rsidR="00005A58" w:rsidRPr="00005A58" w:rsidRDefault="00005A58" w:rsidP="00005A5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Balones.</w:t>
      </w:r>
    </w:p>
    <w:p w14:paraId="6E78D5DA" w14:textId="77777777" w:rsidR="00005A58" w:rsidRPr="00005A58" w:rsidRDefault="00005A58" w:rsidP="00005A5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Uniformes.</w:t>
      </w:r>
    </w:p>
    <w:p w14:paraId="2CB1116B" w14:textId="77777777" w:rsidR="00005A58" w:rsidRPr="00005A58" w:rsidRDefault="00005A58" w:rsidP="00005A5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Kits deportivos.</w:t>
      </w:r>
    </w:p>
    <w:p w14:paraId="1FF60E37" w14:textId="77777777" w:rsidR="00005A58" w:rsidRPr="00005A58" w:rsidRDefault="00005A58" w:rsidP="00005A5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Redes.</w:t>
      </w:r>
    </w:p>
    <w:p w14:paraId="3D8C0D60" w14:textId="77777777" w:rsidR="00005A58" w:rsidRPr="00005A58" w:rsidRDefault="00005A58" w:rsidP="00005A5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Conos.</w:t>
      </w:r>
    </w:p>
    <w:p w14:paraId="40E9FAF6" w14:textId="77777777" w:rsidR="00005A58" w:rsidRPr="00005A58" w:rsidRDefault="00005A58" w:rsidP="00005A5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Petos.</w:t>
      </w:r>
    </w:p>
    <w:p w14:paraId="6B4D7619" w14:textId="77777777" w:rsidR="00005A58" w:rsidRPr="00005A58" w:rsidRDefault="00005A58" w:rsidP="00005A5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Material de entrenamiento.</w:t>
      </w:r>
    </w:p>
    <w:p w14:paraId="15B888E8" w14:textId="77777777" w:rsidR="00005A58" w:rsidRPr="00005A58" w:rsidRDefault="00005A58" w:rsidP="00005A5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Trofeos.</w:t>
      </w:r>
    </w:p>
    <w:p w14:paraId="6368EE71" w14:textId="77777777" w:rsidR="00005A58" w:rsidRPr="00005A58" w:rsidRDefault="00005A58" w:rsidP="00005A5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Medallas.</w:t>
      </w:r>
    </w:p>
    <w:p w14:paraId="4B904DCD" w14:textId="77777777" w:rsidR="00005A58" w:rsidRPr="00005A58" w:rsidRDefault="00005A58" w:rsidP="00005A5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Otros materiales autorizados.</w:t>
      </w:r>
    </w:p>
    <w:p w14:paraId="7A0588C3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lastRenderedPageBreak/>
        <w:t>Toda entrega deberá quedar respaldada mediante documentación y evidencia.</w:t>
      </w:r>
    </w:p>
    <w:p w14:paraId="415C9222" w14:textId="77777777" w:rsidR="00005A58" w:rsidRPr="00005A58" w:rsidRDefault="004509D2" w:rsidP="00005A5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pict w14:anchorId="4FCE4B15">
          <v:rect id="_x0000_i1049" style="width:0;height:1.5pt" o:hralign="center" o:hrstd="t" o:hr="t" fillcolor="#a0a0a0" stroked="f"/>
        </w:pict>
      </w:r>
    </w:p>
    <w:p w14:paraId="175EEE68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  <w:t>15.5 Instalaciones deportivas</w:t>
      </w:r>
    </w:p>
    <w:p w14:paraId="2FECCD45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El Departamento deberá procurar el uso adecuado de:</w:t>
      </w:r>
    </w:p>
    <w:p w14:paraId="2A8BA077" w14:textId="77777777" w:rsidR="00005A58" w:rsidRPr="00005A58" w:rsidRDefault="00005A58" w:rsidP="00005A5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Canchas.</w:t>
      </w:r>
    </w:p>
    <w:p w14:paraId="4997CB3F" w14:textId="77777777" w:rsidR="00005A58" w:rsidRPr="00005A58" w:rsidRDefault="00005A58" w:rsidP="00005A5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Campos.</w:t>
      </w:r>
    </w:p>
    <w:p w14:paraId="5F5D1DCE" w14:textId="77777777" w:rsidR="00005A58" w:rsidRPr="00005A58" w:rsidRDefault="00005A58" w:rsidP="00005A5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Unidades deportivas.</w:t>
      </w:r>
    </w:p>
    <w:p w14:paraId="124D5396" w14:textId="77777777" w:rsidR="00005A58" w:rsidRPr="00005A58" w:rsidRDefault="00005A58" w:rsidP="00005A5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Espacios recreativos.</w:t>
      </w:r>
    </w:p>
    <w:p w14:paraId="3B8C5C9C" w14:textId="77777777" w:rsidR="00005A58" w:rsidRPr="00005A58" w:rsidRDefault="00005A58" w:rsidP="00005A5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Gimnasios municipales, cuando existan.</w:t>
      </w:r>
    </w:p>
    <w:p w14:paraId="12C9B294" w14:textId="77777777" w:rsidR="00005A58" w:rsidRPr="00005A58" w:rsidRDefault="00005A58" w:rsidP="00005A5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Otros espacios destinados al deporte.</w:t>
      </w:r>
    </w:p>
    <w:p w14:paraId="5ED48C70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Deberá reportar oportunamente:</w:t>
      </w:r>
    </w:p>
    <w:p w14:paraId="1B1C9921" w14:textId="77777777" w:rsidR="00005A58" w:rsidRPr="00005A58" w:rsidRDefault="00005A58" w:rsidP="00005A5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Daños.</w:t>
      </w:r>
    </w:p>
    <w:p w14:paraId="332B44CE" w14:textId="77777777" w:rsidR="00005A58" w:rsidRPr="00005A58" w:rsidRDefault="00005A58" w:rsidP="00005A5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Falta de iluminación.</w:t>
      </w:r>
    </w:p>
    <w:p w14:paraId="1DFB670F" w14:textId="77777777" w:rsidR="00005A58" w:rsidRPr="00005A58" w:rsidRDefault="00005A58" w:rsidP="00005A5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Problemas de limpieza.</w:t>
      </w:r>
    </w:p>
    <w:p w14:paraId="50AD6438" w14:textId="77777777" w:rsidR="00005A58" w:rsidRPr="00005A58" w:rsidRDefault="00005A58" w:rsidP="00005A5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Deterioro.</w:t>
      </w:r>
    </w:p>
    <w:p w14:paraId="26EA93E8" w14:textId="77777777" w:rsidR="00005A58" w:rsidRPr="00005A58" w:rsidRDefault="00005A58" w:rsidP="00005A5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Necesidades de pintura.</w:t>
      </w:r>
    </w:p>
    <w:p w14:paraId="103903C6" w14:textId="77777777" w:rsidR="00005A58" w:rsidRPr="00005A58" w:rsidRDefault="00005A58" w:rsidP="00005A5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Problemas de seguridad.</w:t>
      </w:r>
    </w:p>
    <w:p w14:paraId="76528A42" w14:textId="77777777" w:rsidR="00005A58" w:rsidRPr="00005A58" w:rsidRDefault="00005A58" w:rsidP="00005A5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Necesidades de equipamiento.</w:t>
      </w:r>
    </w:p>
    <w:p w14:paraId="578F032E" w14:textId="77777777" w:rsidR="00005A58" w:rsidRPr="00005A58" w:rsidRDefault="004509D2" w:rsidP="00005A5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pict w14:anchorId="382349EF">
          <v:rect id="_x0000_i1050" style="width:0;height:1.5pt" o:hralign="center" o:hrstd="t" o:hr="t" fillcolor="#a0a0a0" stroked="f"/>
        </w:pict>
      </w:r>
    </w:p>
    <w:p w14:paraId="2479E9A2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  <w:t>15.6 Activación física</w:t>
      </w:r>
    </w:p>
    <w:p w14:paraId="7404B13B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El Departamento impulsará actividades como:</w:t>
      </w:r>
    </w:p>
    <w:p w14:paraId="73102C47" w14:textId="77777777" w:rsidR="00005A58" w:rsidRPr="00005A58" w:rsidRDefault="00005A58" w:rsidP="00005A5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Caminatas.</w:t>
      </w:r>
    </w:p>
    <w:p w14:paraId="4E7F85C5" w14:textId="77777777" w:rsidR="00005A58" w:rsidRPr="00005A58" w:rsidRDefault="00005A58" w:rsidP="00005A5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Activaciones.</w:t>
      </w:r>
    </w:p>
    <w:p w14:paraId="0D3BB8A7" w14:textId="77777777" w:rsidR="00005A58" w:rsidRPr="00005A58" w:rsidRDefault="00005A58" w:rsidP="00005A5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Ejercicios recreativos.</w:t>
      </w:r>
    </w:p>
    <w:p w14:paraId="4727893A" w14:textId="77777777" w:rsidR="00005A58" w:rsidRPr="00005A58" w:rsidRDefault="00005A58" w:rsidP="00005A5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Juegos deportivos.</w:t>
      </w:r>
    </w:p>
    <w:p w14:paraId="52C85681" w14:textId="77777777" w:rsidR="00005A58" w:rsidRPr="00005A58" w:rsidRDefault="00005A58" w:rsidP="00005A5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Eventos familiares.</w:t>
      </w:r>
    </w:p>
    <w:p w14:paraId="6AAB63EF" w14:textId="77777777" w:rsidR="00005A58" w:rsidRPr="00005A58" w:rsidRDefault="00005A58" w:rsidP="00005A5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Actividades para jóvenes.</w:t>
      </w:r>
    </w:p>
    <w:p w14:paraId="4C25B631" w14:textId="77777777" w:rsidR="00005A58" w:rsidRPr="00005A58" w:rsidRDefault="00005A58" w:rsidP="00005A5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Actividades para adultos.</w:t>
      </w:r>
    </w:p>
    <w:p w14:paraId="5DCB64FE" w14:textId="77777777" w:rsidR="00005A58" w:rsidRPr="00005A58" w:rsidRDefault="00005A58" w:rsidP="00005A5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Actividades para adultos mayores.</w:t>
      </w:r>
    </w:p>
    <w:p w14:paraId="5EEE5364" w14:textId="77777777" w:rsidR="00005A58" w:rsidRPr="00005A58" w:rsidRDefault="004509D2" w:rsidP="00005A5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pict w14:anchorId="3CD81F7B">
          <v:rect id="_x0000_i1051" style="width:0;height:1.5pt" o:hralign="center" o:hrstd="t" o:hr="t" fillcolor="#a0a0a0" stroked="f"/>
        </w:pict>
      </w:r>
    </w:p>
    <w:p w14:paraId="78020B7A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  <w:t>15.7 Deporte comunitario</w:t>
      </w:r>
    </w:p>
    <w:p w14:paraId="017F3399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Se promoverá la realización de actividades en las diferentes comunidades del municipio, buscando ampliar la cobertura deportiva.</w:t>
      </w:r>
    </w:p>
    <w:p w14:paraId="07EB13D5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lastRenderedPageBreak/>
        <w:t>Las actividades podrán desarrollarse en coordinación con:</w:t>
      </w:r>
    </w:p>
    <w:p w14:paraId="60647C0A" w14:textId="77777777" w:rsidR="00005A58" w:rsidRPr="00005A58" w:rsidRDefault="00005A58" w:rsidP="00005A5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Autoridades comunitarias.</w:t>
      </w:r>
    </w:p>
    <w:p w14:paraId="09F770AD" w14:textId="77777777" w:rsidR="00005A58" w:rsidRPr="00005A58" w:rsidRDefault="00005A58" w:rsidP="00005A5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Comités deportivos.</w:t>
      </w:r>
    </w:p>
    <w:p w14:paraId="74AA6154" w14:textId="77777777" w:rsidR="00005A58" w:rsidRPr="00005A58" w:rsidRDefault="00005A58" w:rsidP="00005A5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Escuelas.</w:t>
      </w:r>
    </w:p>
    <w:p w14:paraId="4764D478" w14:textId="77777777" w:rsidR="00005A58" w:rsidRPr="00005A58" w:rsidRDefault="00005A58" w:rsidP="00005A5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Equipos.</w:t>
      </w:r>
    </w:p>
    <w:p w14:paraId="0237CA4D" w14:textId="77777777" w:rsidR="00005A58" w:rsidRPr="00005A58" w:rsidRDefault="00005A58" w:rsidP="00005A5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Entrenadores.</w:t>
      </w:r>
    </w:p>
    <w:p w14:paraId="3158A31F" w14:textId="77777777" w:rsidR="00005A58" w:rsidRPr="00005A58" w:rsidRDefault="00005A58" w:rsidP="00005A5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Organizaciones deportivas.</w:t>
      </w:r>
    </w:p>
    <w:p w14:paraId="3076AA1E" w14:textId="77777777" w:rsidR="00005A58" w:rsidRPr="00005A58" w:rsidRDefault="004509D2" w:rsidP="00005A5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pict w14:anchorId="4A3C7A5D">
          <v:rect id="_x0000_i1052" style="width:0;height:1.5pt" o:hralign="center" o:hrstd="t" o:hr="t" fillcolor="#a0a0a0" stroked="f"/>
        </w:pict>
      </w:r>
    </w:p>
    <w:p w14:paraId="536900D0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  <w:t>16. COORDINACIÓN INTERNA Y EXTERNA</w:t>
      </w:r>
    </w:p>
    <w:p w14:paraId="7E510313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16.1 Coordinación con Presidencia Municipal</w:t>
      </w:r>
    </w:p>
    <w:p w14:paraId="04EFF61A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Para:</w:t>
      </w:r>
    </w:p>
    <w:p w14:paraId="04C10337" w14:textId="77777777" w:rsidR="00005A58" w:rsidRPr="00005A58" w:rsidRDefault="00005A58" w:rsidP="00005A5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Presentación de programas.</w:t>
      </w:r>
    </w:p>
    <w:p w14:paraId="7BA4F832" w14:textId="77777777" w:rsidR="00005A58" w:rsidRPr="00005A58" w:rsidRDefault="00005A58" w:rsidP="00005A5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Autorización de actividades.</w:t>
      </w:r>
    </w:p>
    <w:p w14:paraId="02D27E3E" w14:textId="77777777" w:rsidR="00005A58" w:rsidRPr="00005A58" w:rsidRDefault="00005A58" w:rsidP="00005A5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Gestión de apoyos.</w:t>
      </w:r>
    </w:p>
    <w:p w14:paraId="6041CF89" w14:textId="77777777" w:rsidR="00005A58" w:rsidRPr="00005A58" w:rsidRDefault="00005A58" w:rsidP="00005A5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Presentación de resultados.</w:t>
      </w:r>
    </w:p>
    <w:p w14:paraId="57C3B1C2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16.2 Coordinación con Tesorería</w:t>
      </w:r>
    </w:p>
    <w:p w14:paraId="09873B0B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Para:</w:t>
      </w:r>
    </w:p>
    <w:p w14:paraId="23F0C720" w14:textId="77777777" w:rsidR="00005A58" w:rsidRPr="00005A58" w:rsidRDefault="00005A58" w:rsidP="00005A5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Presupuesto.</w:t>
      </w:r>
    </w:p>
    <w:p w14:paraId="6713DDF4" w14:textId="77777777" w:rsidR="00005A58" w:rsidRPr="00005A58" w:rsidRDefault="00005A58" w:rsidP="00005A5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Adquisiciones.</w:t>
      </w:r>
    </w:p>
    <w:p w14:paraId="0036D6DA" w14:textId="77777777" w:rsidR="00005A58" w:rsidRPr="00005A58" w:rsidRDefault="00005A58" w:rsidP="00005A5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Comprobación de gastos.</w:t>
      </w:r>
    </w:p>
    <w:p w14:paraId="52DD0A50" w14:textId="77777777" w:rsidR="00005A58" w:rsidRPr="00005A58" w:rsidRDefault="00005A58" w:rsidP="00005A5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Recursos autorizados.</w:t>
      </w:r>
    </w:p>
    <w:p w14:paraId="04E183D9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16.3 Coordinación con Servicios Municipales</w:t>
      </w:r>
    </w:p>
    <w:p w14:paraId="5A8BC318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Para:</w:t>
      </w:r>
    </w:p>
    <w:p w14:paraId="3EC85074" w14:textId="77777777" w:rsidR="00005A58" w:rsidRPr="00005A58" w:rsidRDefault="00005A58" w:rsidP="00005A5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Limpieza.</w:t>
      </w:r>
    </w:p>
    <w:p w14:paraId="25C338BA" w14:textId="77777777" w:rsidR="00005A58" w:rsidRPr="00005A58" w:rsidRDefault="00005A58" w:rsidP="00005A5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Mantenimiento.</w:t>
      </w:r>
    </w:p>
    <w:p w14:paraId="4D63EF17" w14:textId="77777777" w:rsidR="00005A58" w:rsidRPr="00005A58" w:rsidRDefault="00005A58" w:rsidP="00005A5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Alumbrado.</w:t>
      </w:r>
    </w:p>
    <w:p w14:paraId="0DD8360D" w14:textId="77777777" w:rsidR="00005A58" w:rsidRPr="00005A58" w:rsidRDefault="00005A58" w:rsidP="00005A5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Reparación de instalaciones.</w:t>
      </w:r>
    </w:p>
    <w:p w14:paraId="3A9E4B64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16.4 Coordinación con Seguridad Pública</w:t>
      </w:r>
    </w:p>
    <w:p w14:paraId="65BF1DC8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Cuando sea necesario para:</w:t>
      </w:r>
    </w:p>
    <w:p w14:paraId="6FE6756B" w14:textId="77777777" w:rsidR="00005A58" w:rsidRPr="00005A58" w:rsidRDefault="00005A58" w:rsidP="00005A5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Eventos masivos.</w:t>
      </w:r>
    </w:p>
    <w:p w14:paraId="77337C0F" w14:textId="77777777" w:rsidR="00005A58" w:rsidRPr="00005A58" w:rsidRDefault="00005A58" w:rsidP="00005A5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Torneos.</w:t>
      </w:r>
    </w:p>
    <w:p w14:paraId="0D2B44C3" w14:textId="77777777" w:rsidR="00005A58" w:rsidRPr="00005A58" w:rsidRDefault="00005A58" w:rsidP="00005A5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lastRenderedPageBreak/>
        <w:t>Actividades especiales.</w:t>
      </w:r>
    </w:p>
    <w:p w14:paraId="4FF9A350" w14:textId="77777777" w:rsidR="00005A58" w:rsidRPr="00005A58" w:rsidRDefault="00005A58" w:rsidP="00005A5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Protección de participantes.</w:t>
      </w:r>
    </w:p>
    <w:p w14:paraId="36FB0FED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16.5 Coordinación con Comunicación Social</w:t>
      </w:r>
    </w:p>
    <w:p w14:paraId="589EC519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Para:</w:t>
      </w:r>
    </w:p>
    <w:p w14:paraId="5DFC2D4B" w14:textId="77777777" w:rsidR="00005A58" w:rsidRPr="00005A58" w:rsidRDefault="00005A58" w:rsidP="00005A5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Convocatorias.</w:t>
      </w:r>
    </w:p>
    <w:p w14:paraId="2E626E97" w14:textId="77777777" w:rsidR="00005A58" w:rsidRPr="00005A58" w:rsidRDefault="00005A58" w:rsidP="00005A5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Difusión.</w:t>
      </w:r>
    </w:p>
    <w:p w14:paraId="11395041" w14:textId="77777777" w:rsidR="00005A58" w:rsidRPr="00005A58" w:rsidRDefault="00005A58" w:rsidP="00005A5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Fotografías.</w:t>
      </w:r>
    </w:p>
    <w:p w14:paraId="5EC88655" w14:textId="77777777" w:rsidR="00005A58" w:rsidRPr="00005A58" w:rsidRDefault="00005A58" w:rsidP="00005A5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Resultados.</w:t>
      </w:r>
    </w:p>
    <w:p w14:paraId="4DD657F9" w14:textId="77777777" w:rsidR="00005A58" w:rsidRPr="00005A58" w:rsidRDefault="00005A58" w:rsidP="00005A5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Publicaciones institucionales.</w:t>
      </w:r>
    </w:p>
    <w:p w14:paraId="32F9D748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16.6 Coordinación con comunidades</w:t>
      </w:r>
    </w:p>
    <w:p w14:paraId="35C4A73E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Para:</w:t>
      </w:r>
    </w:p>
    <w:p w14:paraId="5450D74E" w14:textId="77777777" w:rsidR="00005A58" w:rsidRPr="00005A58" w:rsidRDefault="00005A58" w:rsidP="00005A5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Organización de eventos.</w:t>
      </w:r>
    </w:p>
    <w:p w14:paraId="3C60A6C0" w14:textId="77777777" w:rsidR="00005A58" w:rsidRPr="00005A58" w:rsidRDefault="00005A58" w:rsidP="00005A5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Identificación de necesidades.</w:t>
      </w:r>
    </w:p>
    <w:p w14:paraId="62E9DE4D" w14:textId="77777777" w:rsidR="00005A58" w:rsidRPr="00005A58" w:rsidRDefault="00005A58" w:rsidP="00005A5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Torneos comunitarios.</w:t>
      </w:r>
    </w:p>
    <w:p w14:paraId="410225E9" w14:textId="77777777" w:rsidR="00005A58" w:rsidRPr="00005A58" w:rsidRDefault="00005A58" w:rsidP="00005A5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Activaciones físicas.</w:t>
      </w:r>
    </w:p>
    <w:p w14:paraId="0A7531BE" w14:textId="77777777" w:rsidR="00005A58" w:rsidRPr="00005A58" w:rsidRDefault="004509D2" w:rsidP="00005A5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pict w14:anchorId="0D2F22F8">
          <v:rect id="_x0000_i1053" style="width:0;height:1.5pt" o:hralign="center" o:hrstd="t" o:hr="t" fillcolor="#a0a0a0" stroked="f"/>
        </w:pict>
      </w:r>
    </w:p>
    <w:p w14:paraId="4D01EE2F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  <w:t>17. SERVICIOS QUE PROPORCIONA EL DEPARTAMENTO</w:t>
      </w:r>
    </w:p>
    <w:p w14:paraId="5E1B68B3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Entre los servicios que podrá proporcionar se encuentran:</w:t>
      </w:r>
    </w:p>
    <w:p w14:paraId="5C8C7CE2" w14:textId="77777777" w:rsidR="00005A58" w:rsidRPr="00005A58" w:rsidRDefault="00005A58" w:rsidP="00005A5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Organización de torneos.</w:t>
      </w:r>
    </w:p>
    <w:p w14:paraId="149FCC7C" w14:textId="77777777" w:rsidR="00005A58" w:rsidRPr="00005A58" w:rsidRDefault="00005A58" w:rsidP="00005A5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Organización de ligas.</w:t>
      </w:r>
    </w:p>
    <w:p w14:paraId="5174777B" w14:textId="77777777" w:rsidR="00005A58" w:rsidRPr="00005A58" w:rsidRDefault="00005A58" w:rsidP="00005A5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Activaciones físicas.</w:t>
      </w:r>
    </w:p>
    <w:p w14:paraId="7C1879A1" w14:textId="77777777" w:rsidR="00005A58" w:rsidRPr="00005A58" w:rsidRDefault="00005A58" w:rsidP="00005A5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Eventos deportivos.</w:t>
      </w:r>
    </w:p>
    <w:p w14:paraId="51FF0E6C" w14:textId="77777777" w:rsidR="00005A58" w:rsidRPr="00005A58" w:rsidRDefault="00005A58" w:rsidP="00005A5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Apoyo a deportistas.</w:t>
      </w:r>
    </w:p>
    <w:p w14:paraId="40D925AB" w14:textId="77777777" w:rsidR="00005A58" w:rsidRPr="00005A58" w:rsidRDefault="00005A58" w:rsidP="00005A5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Integración de selectivos.</w:t>
      </w:r>
    </w:p>
    <w:p w14:paraId="6586E231" w14:textId="77777777" w:rsidR="00005A58" w:rsidRPr="00005A58" w:rsidRDefault="00005A58" w:rsidP="00005A5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Gestión de instalaciones.</w:t>
      </w:r>
    </w:p>
    <w:p w14:paraId="02A0602D" w14:textId="77777777" w:rsidR="00005A58" w:rsidRPr="00005A58" w:rsidRDefault="00005A58" w:rsidP="00005A5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Préstamo o programación de espacios.</w:t>
      </w:r>
    </w:p>
    <w:p w14:paraId="5D9640D0" w14:textId="77777777" w:rsidR="00005A58" w:rsidRPr="00005A58" w:rsidRDefault="00005A58" w:rsidP="00005A5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Entrega de material deportivo autorizado.</w:t>
      </w:r>
    </w:p>
    <w:p w14:paraId="68415AAE" w14:textId="77777777" w:rsidR="00005A58" w:rsidRPr="00005A58" w:rsidRDefault="00005A58" w:rsidP="00005A5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Entrega de kits deportivos.</w:t>
      </w:r>
    </w:p>
    <w:p w14:paraId="2E40C45E" w14:textId="77777777" w:rsidR="00005A58" w:rsidRPr="00005A58" w:rsidRDefault="00005A58" w:rsidP="00005A5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Actividades comunitarias.</w:t>
      </w:r>
    </w:p>
    <w:p w14:paraId="05BA06FE" w14:textId="77777777" w:rsidR="00005A58" w:rsidRPr="00005A58" w:rsidRDefault="00005A58" w:rsidP="00005A5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Reconocimientos y premiaciones.</w:t>
      </w:r>
    </w:p>
    <w:p w14:paraId="4CAB04A1" w14:textId="77777777" w:rsidR="00005A58" w:rsidRPr="00005A58" w:rsidRDefault="00005A58" w:rsidP="00005A5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Orientación deportiva.</w:t>
      </w:r>
    </w:p>
    <w:p w14:paraId="57DD83D5" w14:textId="77777777" w:rsidR="00005A58" w:rsidRPr="00005A58" w:rsidRDefault="004509D2" w:rsidP="00005A5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pict w14:anchorId="645D4E1F">
          <v:rect id="_x0000_i1054" style="width:0;height:1.5pt" o:hralign="center" o:hrstd="t" o:hr="t" fillcolor="#a0a0a0" stroked="f"/>
        </w:pict>
      </w:r>
    </w:p>
    <w:p w14:paraId="68175912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  <w:t>18. PROGRAMAS Y LÍNEAS DE ACCIÓN</w:t>
      </w:r>
    </w:p>
    <w:p w14:paraId="62C0E772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lastRenderedPageBreak/>
        <w:t>Para la Administración 2024–2027 se proponen las siguientes líneas:</w:t>
      </w:r>
    </w:p>
    <w:p w14:paraId="1D7BED70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Programa 1. Deporte Infantil y Juvenil</w:t>
      </w:r>
    </w:p>
    <w:p w14:paraId="3650A02E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Objetivo: incrementar la participación de niñas, niños y jóvenes.</w:t>
      </w:r>
    </w:p>
    <w:p w14:paraId="4E1DCAEB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Programa 2. Deporte Comunitario</w:t>
      </w:r>
    </w:p>
    <w:p w14:paraId="67FE7AC7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Objetivo: llevar actividades deportivas a las comunidades.</w:t>
      </w:r>
    </w:p>
    <w:p w14:paraId="28B9033B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Programa 3. Torneos y Ligas Municipales</w:t>
      </w:r>
    </w:p>
    <w:p w14:paraId="5CBDA73A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Objetivo: generar competencias organizadas.</w:t>
      </w:r>
    </w:p>
    <w:p w14:paraId="72C55022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Programa 4. Selectivos Municipales</w:t>
      </w:r>
    </w:p>
    <w:p w14:paraId="16A0100E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Objetivo: identificar talentos y formar equipos representativos.</w:t>
      </w:r>
    </w:p>
    <w:p w14:paraId="1594AB8D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Programa 5. Activación Física</w:t>
      </w:r>
    </w:p>
    <w:p w14:paraId="0385F820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Objetivo: fomentar hábitos de actividad física.</w:t>
      </w:r>
    </w:p>
    <w:p w14:paraId="458C8412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Programa 6. Apoyo al Deporte</w:t>
      </w:r>
    </w:p>
    <w:p w14:paraId="3AB372F7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Objetivo: apoyar, conforme a disponibilidad y autorización, a deportistas y equipos.</w:t>
      </w:r>
    </w:p>
    <w:p w14:paraId="114E5210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Programa 7. Mejoramiento Deportivo</w:t>
      </w:r>
    </w:p>
    <w:p w14:paraId="04AEEB9C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Objetivo: identificar necesidades de instalaciones y equipamiento.</w:t>
      </w:r>
    </w:p>
    <w:p w14:paraId="45917133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Programa 8. Inclusión Deportiva</w:t>
      </w:r>
    </w:p>
    <w:p w14:paraId="77B08DD6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Objetivo: ampliar las oportunidades de participación de diferentes sectores de la población.</w:t>
      </w:r>
    </w:p>
    <w:p w14:paraId="4B3E428D" w14:textId="77777777" w:rsidR="00005A58" w:rsidRPr="00005A58" w:rsidRDefault="004509D2" w:rsidP="00005A5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pict w14:anchorId="6A8AE6C8">
          <v:rect id="_x0000_i1055" style="width:0;height:1.5pt" o:hralign="center" o:hrstd="t" o:hr="t" fillcolor="#a0a0a0" stroked="f"/>
        </w:pict>
      </w:r>
    </w:p>
    <w:p w14:paraId="2E8C0626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  <w:t>19. RESPONSABILIDADES DEL PERSONAL</w:t>
      </w:r>
    </w:p>
    <w:p w14:paraId="4CD49AFF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Todo servidor público adscrito al Departamento deberá:</w:t>
      </w:r>
    </w:p>
    <w:p w14:paraId="134B1583" w14:textId="77777777" w:rsidR="00005A58" w:rsidRPr="00005A58" w:rsidRDefault="00005A58" w:rsidP="00005A5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Cumplir sus funciones.</w:t>
      </w:r>
    </w:p>
    <w:p w14:paraId="4284F325" w14:textId="77777777" w:rsidR="00005A58" w:rsidRPr="00005A58" w:rsidRDefault="00005A58" w:rsidP="00005A5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Respetar horarios.</w:t>
      </w:r>
    </w:p>
    <w:p w14:paraId="0170A0E5" w14:textId="77777777" w:rsidR="00005A58" w:rsidRPr="00005A58" w:rsidRDefault="00005A58" w:rsidP="00005A5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Atender a la ciudadanía.</w:t>
      </w:r>
    </w:p>
    <w:p w14:paraId="58D92B7C" w14:textId="77777777" w:rsidR="00005A58" w:rsidRPr="00005A58" w:rsidRDefault="00005A58" w:rsidP="00005A5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Cuidar recursos públicos.</w:t>
      </w:r>
    </w:p>
    <w:p w14:paraId="1E661A07" w14:textId="77777777" w:rsidR="00005A58" w:rsidRPr="00005A58" w:rsidRDefault="00005A58" w:rsidP="00005A5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Mantener orden documental.</w:t>
      </w:r>
    </w:p>
    <w:p w14:paraId="4E0145A6" w14:textId="77777777" w:rsidR="00005A58" w:rsidRPr="00005A58" w:rsidRDefault="00005A58" w:rsidP="00005A5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lastRenderedPageBreak/>
        <w:t>Informar incidencias.</w:t>
      </w:r>
    </w:p>
    <w:p w14:paraId="21D9D99B" w14:textId="77777777" w:rsidR="00005A58" w:rsidRPr="00005A58" w:rsidRDefault="00005A58" w:rsidP="00005A5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Cuidar instalaciones.</w:t>
      </w:r>
    </w:p>
    <w:p w14:paraId="3D7DE327" w14:textId="77777777" w:rsidR="00005A58" w:rsidRPr="00005A58" w:rsidRDefault="00005A58" w:rsidP="00005A5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Cuidar material.</w:t>
      </w:r>
    </w:p>
    <w:p w14:paraId="218032D3" w14:textId="77777777" w:rsidR="00005A58" w:rsidRPr="00005A58" w:rsidRDefault="00005A58" w:rsidP="00005A5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Mantener confidencialidad cuando corresponda.</w:t>
      </w:r>
    </w:p>
    <w:p w14:paraId="4E2A9275" w14:textId="77777777" w:rsidR="00005A58" w:rsidRPr="00005A58" w:rsidRDefault="00005A58" w:rsidP="00005A5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Evitar el uso indebido de recursos.</w:t>
      </w:r>
    </w:p>
    <w:p w14:paraId="5241691F" w14:textId="77777777" w:rsidR="00005A58" w:rsidRPr="00005A58" w:rsidRDefault="00005A58" w:rsidP="00005A5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Mantener una conducta profesional.</w:t>
      </w:r>
    </w:p>
    <w:p w14:paraId="326AA334" w14:textId="77777777" w:rsidR="00005A58" w:rsidRPr="00005A58" w:rsidRDefault="00005A58" w:rsidP="00005A5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Fomentar el respeto y juego limpio.</w:t>
      </w:r>
    </w:p>
    <w:p w14:paraId="4003CCAB" w14:textId="77777777" w:rsidR="00005A58" w:rsidRPr="00005A58" w:rsidRDefault="004509D2" w:rsidP="00005A5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pict w14:anchorId="6DC47998">
          <v:rect id="_x0000_i1056" style="width:0;height:1.5pt" o:hralign="center" o:hrstd="t" o:hr="t" fillcolor="#a0a0a0" stroked="f"/>
        </w:pict>
      </w:r>
    </w:p>
    <w:p w14:paraId="6CCFA099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  <w:t>20. COMUNICACIÓN Y COORDINACIÓN ADMINISTRATIVA</w:t>
      </w:r>
    </w:p>
    <w:p w14:paraId="7450FDAC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La comunicación interna deberá realizarse mediante:</w:t>
      </w:r>
    </w:p>
    <w:p w14:paraId="6220A57F" w14:textId="77777777" w:rsidR="00005A58" w:rsidRPr="00005A58" w:rsidRDefault="00005A58" w:rsidP="00005A5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Oficios.</w:t>
      </w:r>
    </w:p>
    <w:p w14:paraId="1979D646" w14:textId="77777777" w:rsidR="00005A58" w:rsidRPr="00005A58" w:rsidRDefault="00005A58" w:rsidP="00005A5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Memorándums.</w:t>
      </w:r>
    </w:p>
    <w:p w14:paraId="721E0CCD" w14:textId="77777777" w:rsidR="00005A58" w:rsidRPr="00005A58" w:rsidRDefault="00005A58" w:rsidP="00005A5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Circulares.</w:t>
      </w:r>
    </w:p>
    <w:p w14:paraId="05DDF85B" w14:textId="77777777" w:rsidR="00005A58" w:rsidRPr="00005A58" w:rsidRDefault="00005A58" w:rsidP="00005A5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Solicitudes.</w:t>
      </w:r>
    </w:p>
    <w:p w14:paraId="2F8D737B" w14:textId="77777777" w:rsidR="00005A58" w:rsidRPr="00005A58" w:rsidRDefault="00005A58" w:rsidP="00005A5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Minutas.</w:t>
      </w:r>
    </w:p>
    <w:p w14:paraId="609406E7" w14:textId="77777777" w:rsidR="00005A58" w:rsidRPr="00005A58" w:rsidRDefault="00005A58" w:rsidP="00005A5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Reuniones de trabajo.</w:t>
      </w:r>
    </w:p>
    <w:p w14:paraId="29D9C83A" w14:textId="77777777" w:rsidR="00005A58" w:rsidRPr="00005A58" w:rsidRDefault="00005A58" w:rsidP="00005A5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Calendarios.</w:t>
      </w:r>
    </w:p>
    <w:p w14:paraId="22E319A9" w14:textId="77777777" w:rsidR="00005A58" w:rsidRPr="00005A58" w:rsidRDefault="00005A58" w:rsidP="00005A5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Reportes.</w:t>
      </w:r>
    </w:p>
    <w:p w14:paraId="7D5C31E5" w14:textId="77777777" w:rsidR="00005A58" w:rsidRPr="00005A58" w:rsidRDefault="00005A58" w:rsidP="00005A5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Medios institucionales autorizados.</w:t>
      </w:r>
    </w:p>
    <w:p w14:paraId="54F325A9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Las instrucciones relevantes deberán quedar documentadas cuando impliquen actividades, recursos, compromisos o responsabilidades.</w:t>
      </w:r>
    </w:p>
    <w:p w14:paraId="0EF8ADD2" w14:textId="77777777" w:rsidR="00005A58" w:rsidRPr="00005A58" w:rsidRDefault="004509D2" w:rsidP="00005A5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pict w14:anchorId="2579AE7D">
          <v:rect id="_x0000_i1057" style="width:0;height:1.5pt" o:hralign="center" o:hrstd="t" o:hr="t" fillcolor="#a0a0a0" stroked="f"/>
        </w:pict>
      </w:r>
    </w:p>
    <w:p w14:paraId="75311A91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  <w:t>21. CONTROL Y EVALUACIÓN</w:t>
      </w:r>
    </w:p>
    <w:p w14:paraId="77D51F3D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El desempeño del Departamento podrá evaluarse mediante indicadores como: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77"/>
        <w:gridCol w:w="929"/>
      </w:tblGrid>
      <w:tr w:rsidR="00005A58" w:rsidRPr="00005A58" w14:paraId="57E228DA" w14:textId="77777777" w:rsidTr="00005A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1C5D06" w14:textId="77777777" w:rsidR="00005A58" w:rsidRPr="00005A58" w:rsidRDefault="00005A58" w:rsidP="00005A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s-MX"/>
                <w14:ligatures w14:val="none"/>
              </w:rPr>
              <w:t>Indicador</w:t>
            </w:r>
          </w:p>
        </w:tc>
        <w:tc>
          <w:tcPr>
            <w:tcW w:w="0" w:type="auto"/>
            <w:vAlign w:val="center"/>
            <w:hideMark/>
          </w:tcPr>
          <w:p w14:paraId="49297E61" w14:textId="77777777" w:rsidR="00005A58" w:rsidRPr="00005A58" w:rsidRDefault="00005A58" w:rsidP="00005A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s-MX"/>
                <w14:ligatures w14:val="none"/>
              </w:rPr>
              <w:t>Unidad</w:t>
            </w:r>
          </w:p>
        </w:tc>
      </w:tr>
      <w:tr w:rsidR="00005A58" w:rsidRPr="00005A58" w14:paraId="7F46B861" w14:textId="77777777" w:rsidTr="00005A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461654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Eventos deportivos realizados</w:t>
            </w:r>
          </w:p>
        </w:tc>
        <w:tc>
          <w:tcPr>
            <w:tcW w:w="0" w:type="auto"/>
            <w:vAlign w:val="center"/>
            <w:hideMark/>
          </w:tcPr>
          <w:p w14:paraId="0DD353E9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Número</w:t>
            </w:r>
          </w:p>
        </w:tc>
      </w:tr>
      <w:tr w:rsidR="00005A58" w:rsidRPr="00005A58" w14:paraId="586F0ABC" w14:textId="77777777" w:rsidTr="00005A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1C5DEB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Torneos realizados</w:t>
            </w:r>
          </w:p>
        </w:tc>
        <w:tc>
          <w:tcPr>
            <w:tcW w:w="0" w:type="auto"/>
            <w:vAlign w:val="center"/>
            <w:hideMark/>
          </w:tcPr>
          <w:p w14:paraId="764BE3CC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Número</w:t>
            </w:r>
          </w:p>
        </w:tc>
      </w:tr>
      <w:tr w:rsidR="00005A58" w:rsidRPr="00005A58" w14:paraId="57C5B1CC" w14:textId="77777777" w:rsidTr="00005A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FBB16E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Ligas organizadas</w:t>
            </w:r>
          </w:p>
        </w:tc>
        <w:tc>
          <w:tcPr>
            <w:tcW w:w="0" w:type="auto"/>
            <w:vAlign w:val="center"/>
            <w:hideMark/>
          </w:tcPr>
          <w:p w14:paraId="70D28859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Número</w:t>
            </w:r>
          </w:p>
        </w:tc>
      </w:tr>
      <w:tr w:rsidR="00005A58" w:rsidRPr="00005A58" w14:paraId="3E6923B2" w14:textId="77777777" w:rsidTr="00005A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42B580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Equipos registrados</w:t>
            </w:r>
          </w:p>
        </w:tc>
        <w:tc>
          <w:tcPr>
            <w:tcW w:w="0" w:type="auto"/>
            <w:vAlign w:val="center"/>
            <w:hideMark/>
          </w:tcPr>
          <w:p w14:paraId="5839D9E6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Número</w:t>
            </w:r>
          </w:p>
        </w:tc>
      </w:tr>
      <w:tr w:rsidR="00005A58" w:rsidRPr="00005A58" w14:paraId="1EBD9C47" w14:textId="77777777" w:rsidTr="00005A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8B4704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Deportistas participantes</w:t>
            </w:r>
          </w:p>
        </w:tc>
        <w:tc>
          <w:tcPr>
            <w:tcW w:w="0" w:type="auto"/>
            <w:vAlign w:val="center"/>
            <w:hideMark/>
          </w:tcPr>
          <w:p w14:paraId="14305F1D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Número</w:t>
            </w:r>
          </w:p>
        </w:tc>
      </w:tr>
      <w:tr w:rsidR="00005A58" w:rsidRPr="00005A58" w14:paraId="52D7D2B3" w14:textId="77777777" w:rsidTr="00005A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2100DE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Comunidades beneficiadas</w:t>
            </w:r>
          </w:p>
        </w:tc>
        <w:tc>
          <w:tcPr>
            <w:tcW w:w="0" w:type="auto"/>
            <w:vAlign w:val="center"/>
            <w:hideMark/>
          </w:tcPr>
          <w:p w14:paraId="6C2B43E0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Número</w:t>
            </w:r>
          </w:p>
        </w:tc>
      </w:tr>
      <w:tr w:rsidR="00005A58" w:rsidRPr="00005A58" w14:paraId="6F4F552C" w14:textId="77777777" w:rsidTr="00005A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BAED47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Kits deportivos entregados</w:t>
            </w:r>
          </w:p>
        </w:tc>
        <w:tc>
          <w:tcPr>
            <w:tcW w:w="0" w:type="auto"/>
            <w:vAlign w:val="center"/>
            <w:hideMark/>
          </w:tcPr>
          <w:p w14:paraId="6A2D84DF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Número</w:t>
            </w:r>
          </w:p>
        </w:tc>
      </w:tr>
      <w:tr w:rsidR="00005A58" w:rsidRPr="00005A58" w14:paraId="59801481" w14:textId="77777777" w:rsidTr="00005A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8363FB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Material deportivo entregado</w:t>
            </w:r>
          </w:p>
        </w:tc>
        <w:tc>
          <w:tcPr>
            <w:tcW w:w="0" w:type="auto"/>
            <w:vAlign w:val="center"/>
            <w:hideMark/>
          </w:tcPr>
          <w:p w14:paraId="389F7CB6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Número</w:t>
            </w:r>
          </w:p>
        </w:tc>
      </w:tr>
      <w:tr w:rsidR="00005A58" w:rsidRPr="00005A58" w14:paraId="66A66FEB" w14:textId="77777777" w:rsidTr="00005A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9F7028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Selectivos integrados</w:t>
            </w:r>
          </w:p>
        </w:tc>
        <w:tc>
          <w:tcPr>
            <w:tcW w:w="0" w:type="auto"/>
            <w:vAlign w:val="center"/>
            <w:hideMark/>
          </w:tcPr>
          <w:p w14:paraId="7C9E7975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Número</w:t>
            </w:r>
          </w:p>
        </w:tc>
      </w:tr>
      <w:tr w:rsidR="00005A58" w:rsidRPr="00005A58" w14:paraId="113EDCB8" w14:textId="77777777" w:rsidTr="00005A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20724D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Activaciones físicas</w:t>
            </w:r>
          </w:p>
        </w:tc>
        <w:tc>
          <w:tcPr>
            <w:tcW w:w="0" w:type="auto"/>
            <w:vAlign w:val="center"/>
            <w:hideMark/>
          </w:tcPr>
          <w:p w14:paraId="69CDA4F9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Número</w:t>
            </w:r>
          </w:p>
        </w:tc>
      </w:tr>
      <w:tr w:rsidR="00005A58" w:rsidRPr="00005A58" w14:paraId="54BD8568" w14:textId="77777777" w:rsidTr="00005A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A646C7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lastRenderedPageBreak/>
              <w:t>Instalaciones supervisadas</w:t>
            </w:r>
          </w:p>
        </w:tc>
        <w:tc>
          <w:tcPr>
            <w:tcW w:w="0" w:type="auto"/>
            <w:vAlign w:val="center"/>
            <w:hideMark/>
          </w:tcPr>
          <w:p w14:paraId="0CF60229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Número</w:t>
            </w:r>
          </w:p>
        </w:tc>
      </w:tr>
      <w:tr w:rsidR="00005A58" w:rsidRPr="00005A58" w14:paraId="75F61C60" w14:textId="77777777" w:rsidTr="00005A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B3CE90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Solicitudes atendidas</w:t>
            </w:r>
          </w:p>
        </w:tc>
        <w:tc>
          <w:tcPr>
            <w:tcW w:w="0" w:type="auto"/>
            <w:vAlign w:val="center"/>
            <w:hideMark/>
          </w:tcPr>
          <w:p w14:paraId="5E080D61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Número</w:t>
            </w:r>
          </w:p>
        </w:tc>
      </w:tr>
      <w:tr w:rsidR="00005A58" w:rsidRPr="00005A58" w14:paraId="0B9E689F" w14:textId="77777777" w:rsidTr="00005A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AB7C6B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Reconocimientos entregados</w:t>
            </w:r>
          </w:p>
        </w:tc>
        <w:tc>
          <w:tcPr>
            <w:tcW w:w="0" w:type="auto"/>
            <w:vAlign w:val="center"/>
            <w:hideMark/>
          </w:tcPr>
          <w:p w14:paraId="36D1044A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Número</w:t>
            </w:r>
          </w:p>
        </w:tc>
      </w:tr>
    </w:tbl>
    <w:p w14:paraId="57205827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La información deberá respaldarse con listas, fotografías, oficios, convocatorias, actas, reportes y demás documentos disponibles.</w:t>
      </w:r>
    </w:p>
    <w:p w14:paraId="0EE2B972" w14:textId="77777777" w:rsidR="00005A58" w:rsidRPr="00005A58" w:rsidRDefault="004509D2" w:rsidP="00005A5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pict w14:anchorId="4827A509">
          <v:rect id="_x0000_i1058" style="width:0;height:1.5pt" o:hralign="center" o:hrstd="t" o:hr="t" fillcolor="#a0a0a0" stroked="f"/>
        </w:pict>
      </w:r>
    </w:p>
    <w:p w14:paraId="2AF105C2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  <w:t>22. ACTUALIZACIÓN DEL MANUAL</w:t>
      </w:r>
    </w:p>
    <w:p w14:paraId="7B76B7EB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El presente Manual deberá revisarse cuando:</w:t>
      </w:r>
    </w:p>
    <w:p w14:paraId="147AA769" w14:textId="77777777" w:rsidR="00005A58" w:rsidRPr="00005A58" w:rsidRDefault="00005A58" w:rsidP="00005A5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Se modifique la estructura del Ayuntamiento.</w:t>
      </w:r>
    </w:p>
    <w:p w14:paraId="4075367E" w14:textId="77777777" w:rsidR="00005A58" w:rsidRPr="00005A58" w:rsidRDefault="00005A58" w:rsidP="00005A5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Se creen nuevos puestos.</w:t>
      </w:r>
    </w:p>
    <w:p w14:paraId="6BB86752" w14:textId="77777777" w:rsidR="00005A58" w:rsidRPr="00005A58" w:rsidRDefault="00005A58" w:rsidP="00005A5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Se eliminen puestos.</w:t>
      </w:r>
    </w:p>
    <w:p w14:paraId="1C60B60B" w14:textId="77777777" w:rsidR="00005A58" w:rsidRPr="00005A58" w:rsidRDefault="00005A58" w:rsidP="00005A5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Se modifiquen atribuciones.</w:t>
      </w:r>
    </w:p>
    <w:p w14:paraId="45348436" w14:textId="77777777" w:rsidR="00005A58" w:rsidRPr="00005A58" w:rsidRDefault="00005A58" w:rsidP="00005A5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Se expidan nuevos reglamentos.</w:t>
      </w:r>
    </w:p>
    <w:p w14:paraId="0AC0D8A6" w14:textId="77777777" w:rsidR="00005A58" w:rsidRPr="00005A58" w:rsidRDefault="00005A58" w:rsidP="00005A5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Se modifiquen los programas deportivos.</w:t>
      </w:r>
    </w:p>
    <w:p w14:paraId="2344014B" w14:textId="77777777" w:rsidR="00005A58" w:rsidRPr="00005A58" w:rsidRDefault="00005A58" w:rsidP="00005A5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Existan cambios administrativos relevantes.</w:t>
      </w:r>
    </w:p>
    <w:p w14:paraId="02F25B70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Toda modificación deberá registrarse mediante control de versiones.</w:t>
      </w:r>
    </w:p>
    <w:p w14:paraId="26AA8C37" w14:textId="77777777" w:rsidR="00005A58" w:rsidRPr="00005A58" w:rsidRDefault="004509D2" w:rsidP="00005A5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pict w14:anchorId="33F329E1">
          <v:rect id="_x0000_i1059" style="width:0;height:1.5pt" o:hralign="center" o:hrstd="t" o:hr="t" fillcolor="#a0a0a0" stroked="f"/>
        </w:pict>
      </w:r>
    </w:p>
    <w:p w14:paraId="77D1DA1E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  <w:t>23. AUTORIZACIÓN</w:t>
      </w:r>
    </w:p>
    <w:p w14:paraId="48A9B453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El presente Manual de Organización deberá ser revisado y, en su caso, validado y autorizado por las instancias municipales correspondientes.</w:t>
      </w:r>
    </w:p>
    <w:p w14:paraId="31779EB5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ELABORÓ</w:t>
      </w:r>
    </w:p>
    <w:p w14:paraId="55105554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________________________________________</w:t>
      </w: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br/>
        <w:t>Titular del Departamento de Deportes</w:t>
      </w: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br/>
        <w:t>Nombre: __________________________________</w:t>
      </w: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br/>
        <w:t>Fecha: ___________________________________</w:t>
      </w:r>
    </w:p>
    <w:p w14:paraId="6EA64D9B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REVISÓ</w:t>
      </w:r>
    </w:p>
    <w:p w14:paraId="7CFC2831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________________________________________</w:t>
      </w: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br/>
        <w:t>Contraloría Municipal</w:t>
      </w: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br/>
        <w:t>Nombre: __________________________________</w:t>
      </w: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br/>
        <w:t>Fecha: ___________________________________</w:t>
      </w:r>
    </w:p>
    <w:p w14:paraId="709EEDCA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VALIDÓ</w:t>
      </w:r>
    </w:p>
    <w:p w14:paraId="1C154051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lastRenderedPageBreak/>
        <w:t>________________________________________</w:t>
      </w: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br/>
        <w:t>Secretaría del H. Ayuntamiento</w:t>
      </w: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br/>
        <w:t>Nombre: __________________________________</w:t>
      </w: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br/>
        <w:t>Fecha: ___________________________________</w:t>
      </w:r>
    </w:p>
    <w:p w14:paraId="7651267C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AUTORIZÓ</w:t>
      </w:r>
    </w:p>
    <w:p w14:paraId="223E52B1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________________________________________</w:t>
      </w: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br/>
        <w:t>Presidencia Municipal</w:t>
      </w: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br/>
        <w:t>Nombre: __________________________________</w:t>
      </w: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br/>
        <w:t>Fecha: ___________________________________</w:t>
      </w:r>
    </w:p>
    <w:p w14:paraId="4BF71CA7" w14:textId="77777777" w:rsidR="00005A58" w:rsidRPr="00005A58" w:rsidRDefault="004509D2" w:rsidP="00005A5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pict w14:anchorId="129A6DE4">
          <v:rect id="_x0000_i1060" style="width:0;height:1.5pt" o:hralign="center" o:hrstd="t" o:hr="t" fillcolor="#a0a0a0" stroked="f"/>
        </w:pict>
      </w:r>
    </w:p>
    <w:p w14:paraId="62131007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  <w:t>24. DIRECTORIO INSTITUCIONAL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77"/>
        <w:gridCol w:w="2463"/>
        <w:gridCol w:w="1395"/>
        <w:gridCol w:w="1410"/>
      </w:tblGrid>
      <w:tr w:rsidR="00005A58" w:rsidRPr="00005A58" w14:paraId="735049F5" w14:textId="77777777" w:rsidTr="00005A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5AC2D3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Cargo</w:t>
            </w:r>
          </w:p>
        </w:tc>
        <w:tc>
          <w:tcPr>
            <w:tcW w:w="0" w:type="auto"/>
            <w:vAlign w:val="center"/>
            <w:hideMark/>
          </w:tcPr>
          <w:p w14:paraId="04F0C9CF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Nombre</w:t>
            </w:r>
          </w:p>
        </w:tc>
        <w:tc>
          <w:tcPr>
            <w:tcW w:w="0" w:type="auto"/>
            <w:vAlign w:val="center"/>
            <w:hideMark/>
          </w:tcPr>
          <w:p w14:paraId="247AC3AC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Teléfono</w:t>
            </w:r>
          </w:p>
        </w:tc>
        <w:tc>
          <w:tcPr>
            <w:tcW w:w="0" w:type="auto"/>
            <w:vAlign w:val="center"/>
            <w:hideMark/>
          </w:tcPr>
          <w:p w14:paraId="14B15D2D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Correo</w:t>
            </w:r>
          </w:p>
        </w:tc>
      </w:tr>
      <w:tr w:rsidR="00005A58" w:rsidRPr="00005A58" w14:paraId="38F02972" w14:textId="77777777" w:rsidTr="00005A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322833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Presidente(a) Municipal</w:t>
            </w:r>
          </w:p>
        </w:tc>
        <w:tc>
          <w:tcPr>
            <w:tcW w:w="0" w:type="auto"/>
            <w:vAlign w:val="center"/>
            <w:hideMark/>
          </w:tcPr>
          <w:p w14:paraId="213D1175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3ED382AE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53492A7F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__________</w:t>
            </w:r>
          </w:p>
        </w:tc>
      </w:tr>
      <w:tr w:rsidR="00005A58" w:rsidRPr="00005A58" w14:paraId="5DBACEDD" w14:textId="77777777" w:rsidTr="00005A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72D60C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Titular de Deportes</w:t>
            </w:r>
          </w:p>
        </w:tc>
        <w:tc>
          <w:tcPr>
            <w:tcW w:w="0" w:type="auto"/>
            <w:vAlign w:val="center"/>
            <w:hideMark/>
          </w:tcPr>
          <w:p w14:paraId="008A902F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5ECA1E6F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0AFE6D7B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__________</w:t>
            </w:r>
          </w:p>
        </w:tc>
      </w:tr>
      <w:tr w:rsidR="00005A58" w:rsidRPr="00005A58" w14:paraId="449A125B" w14:textId="77777777" w:rsidTr="00005A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9EE38D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Coordinador(a) Deportivo(a)</w:t>
            </w:r>
          </w:p>
        </w:tc>
        <w:tc>
          <w:tcPr>
            <w:tcW w:w="0" w:type="auto"/>
            <w:vAlign w:val="center"/>
            <w:hideMark/>
          </w:tcPr>
          <w:p w14:paraId="048C8E50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1F3C50BB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67F1DC37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__________</w:t>
            </w:r>
          </w:p>
        </w:tc>
      </w:tr>
      <w:tr w:rsidR="00005A58" w:rsidRPr="00005A58" w14:paraId="43002A16" w14:textId="77777777" w:rsidTr="00005A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BF07DF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Auxiliar Administrativo</w:t>
            </w:r>
          </w:p>
        </w:tc>
        <w:tc>
          <w:tcPr>
            <w:tcW w:w="0" w:type="auto"/>
            <w:vAlign w:val="center"/>
            <w:hideMark/>
          </w:tcPr>
          <w:p w14:paraId="6C9DD58B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7E162609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32BE20E1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__________</w:t>
            </w:r>
          </w:p>
        </w:tc>
      </w:tr>
      <w:tr w:rsidR="00005A58" w:rsidRPr="00005A58" w14:paraId="75DED244" w14:textId="77777777" w:rsidTr="00005A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5B595E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Promotor(a) Deportivo(a)</w:t>
            </w:r>
          </w:p>
        </w:tc>
        <w:tc>
          <w:tcPr>
            <w:tcW w:w="0" w:type="auto"/>
            <w:vAlign w:val="center"/>
            <w:hideMark/>
          </w:tcPr>
          <w:p w14:paraId="63806102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4F167F4A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2D1E1380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__________</w:t>
            </w:r>
          </w:p>
        </w:tc>
      </w:tr>
    </w:tbl>
    <w:p w14:paraId="00356076" w14:textId="77777777" w:rsidR="00005A58" w:rsidRPr="00005A58" w:rsidRDefault="004509D2" w:rsidP="00005A5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pict w14:anchorId="49766C70">
          <v:rect id="_x0000_i1061" style="width:0;height:1.5pt" o:hralign="center" o:hrstd="t" o:hr="t" fillcolor="#a0a0a0" stroked="f"/>
        </w:pict>
      </w:r>
    </w:p>
    <w:p w14:paraId="1AC235C2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  <w:t>CONTROL DE VERSIONES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9"/>
        <w:gridCol w:w="1395"/>
        <w:gridCol w:w="1995"/>
        <w:gridCol w:w="2970"/>
      </w:tblGrid>
      <w:tr w:rsidR="00005A58" w:rsidRPr="00005A58" w14:paraId="31DC3F20" w14:textId="77777777" w:rsidTr="00005A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95115F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Versión</w:t>
            </w:r>
          </w:p>
        </w:tc>
        <w:tc>
          <w:tcPr>
            <w:tcW w:w="0" w:type="auto"/>
            <w:vAlign w:val="center"/>
            <w:hideMark/>
          </w:tcPr>
          <w:p w14:paraId="1CC82CBA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Fecha</w:t>
            </w:r>
          </w:p>
        </w:tc>
        <w:tc>
          <w:tcPr>
            <w:tcW w:w="0" w:type="auto"/>
            <w:vAlign w:val="center"/>
            <w:hideMark/>
          </w:tcPr>
          <w:p w14:paraId="46688C6C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Descripción</w:t>
            </w:r>
          </w:p>
        </w:tc>
        <w:tc>
          <w:tcPr>
            <w:tcW w:w="0" w:type="auto"/>
            <w:vAlign w:val="center"/>
            <w:hideMark/>
          </w:tcPr>
          <w:p w14:paraId="33DFF58F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Responsable</w:t>
            </w:r>
          </w:p>
        </w:tc>
      </w:tr>
      <w:tr w:rsidR="00005A58" w:rsidRPr="00005A58" w14:paraId="1383F916" w14:textId="77777777" w:rsidTr="00005A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6E6FBC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01</w:t>
            </w:r>
          </w:p>
        </w:tc>
        <w:tc>
          <w:tcPr>
            <w:tcW w:w="0" w:type="auto"/>
            <w:vAlign w:val="center"/>
            <w:hideMark/>
          </w:tcPr>
          <w:p w14:paraId="4CC17994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35620D64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Elaboración inicial</w:t>
            </w:r>
          </w:p>
        </w:tc>
        <w:tc>
          <w:tcPr>
            <w:tcW w:w="0" w:type="auto"/>
            <w:vAlign w:val="center"/>
            <w:hideMark/>
          </w:tcPr>
          <w:p w14:paraId="0DA87B04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Departamento de Deportes</w:t>
            </w:r>
          </w:p>
        </w:tc>
      </w:tr>
      <w:tr w:rsidR="00005A58" w:rsidRPr="00005A58" w14:paraId="462509E5" w14:textId="77777777" w:rsidTr="00005A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F7700C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02</w:t>
            </w:r>
          </w:p>
        </w:tc>
        <w:tc>
          <w:tcPr>
            <w:tcW w:w="0" w:type="auto"/>
            <w:vAlign w:val="center"/>
            <w:hideMark/>
          </w:tcPr>
          <w:p w14:paraId="579258E5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24692F8C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Actualización</w:t>
            </w:r>
          </w:p>
        </w:tc>
        <w:tc>
          <w:tcPr>
            <w:tcW w:w="0" w:type="auto"/>
            <w:vAlign w:val="center"/>
            <w:hideMark/>
          </w:tcPr>
          <w:p w14:paraId="7251C5FA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Departamento de Deportes</w:t>
            </w:r>
          </w:p>
        </w:tc>
      </w:tr>
      <w:tr w:rsidR="00005A58" w:rsidRPr="00005A58" w14:paraId="0B995339" w14:textId="77777777" w:rsidTr="00005A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F97C9F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03</w:t>
            </w:r>
          </w:p>
        </w:tc>
        <w:tc>
          <w:tcPr>
            <w:tcW w:w="0" w:type="auto"/>
            <w:vAlign w:val="center"/>
            <w:hideMark/>
          </w:tcPr>
          <w:p w14:paraId="1F2E9EDB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5A90E8C9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Actualización</w:t>
            </w:r>
          </w:p>
        </w:tc>
        <w:tc>
          <w:tcPr>
            <w:tcW w:w="0" w:type="auto"/>
            <w:vAlign w:val="center"/>
            <w:hideMark/>
          </w:tcPr>
          <w:p w14:paraId="043F4DD3" w14:textId="77777777" w:rsidR="00005A58" w:rsidRPr="00005A58" w:rsidRDefault="00005A58" w:rsidP="00005A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</w:pPr>
            <w:r w:rsidRPr="00005A58">
              <w:rPr>
                <w:rFonts w:ascii="Arial" w:eastAsia="Times New Roman" w:hAnsi="Arial" w:cs="Arial"/>
                <w:kern w:val="0"/>
                <w:sz w:val="24"/>
                <w:szCs w:val="24"/>
                <w:lang w:eastAsia="es-MX"/>
                <w14:ligatures w14:val="none"/>
              </w:rPr>
              <w:t>Departamento de Deportes</w:t>
            </w:r>
          </w:p>
        </w:tc>
      </w:tr>
    </w:tbl>
    <w:p w14:paraId="141A74B2" w14:textId="77777777" w:rsidR="00005A58" w:rsidRPr="00005A58" w:rsidRDefault="004509D2" w:rsidP="00005A5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pict w14:anchorId="5F2AEFC2">
          <v:rect id="_x0000_i1062" style="width:0;height:1.5pt" o:hralign="center" o:hrstd="t" o:hr="t" fillcolor="#a0a0a0" stroked="f"/>
        </w:pict>
      </w:r>
    </w:p>
    <w:p w14:paraId="55FB92F9" w14:textId="77777777" w:rsidR="00005A58" w:rsidRPr="00005A58" w:rsidRDefault="00005A58" w:rsidP="00005A58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36"/>
          <w:sz w:val="24"/>
          <w:szCs w:val="24"/>
          <w:lang w:eastAsia="es-MX"/>
          <w14:ligatures w14:val="none"/>
        </w:rPr>
        <w:t>DISPOSICIÓN FINAL</w:t>
      </w:r>
    </w:p>
    <w:p w14:paraId="2F425125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 xml:space="preserve">El presente </w:t>
      </w: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>Manual de Organización del Departamento de Deportes / Consejo Deportivo del H. Ayuntamiento de Mexquitic de Carmona, San Luis Potosí, Administración 2024–2027</w:t>
      </w: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, constituye una herramienta de organización interna para establecer las funciones, responsabilidades y líneas de coordinación necesarias para el cumplimiento de los objetivos deportivos municipales.</w:t>
      </w:r>
    </w:p>
    <w:p w14:paraId="1E2FC77E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Su aplicación deberá realizarse en armonía con la estructura orgánica oficial, el marco jurídico vigente, el presupuesto autorizado, los reglamentos municipales y las demás disposiciones administrativas aplicables.</w:t>
      </w:r>
    </w:p>
    <w:p w14:paraId="2A04F874" w14:textId="77777777" w:rsidR="00005A58" w:rsidRPr="00005A58" w:rsidRDefault="00005A58" w:rsidP="00005A5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05A5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lastRenderedPageBreak/>
        <w:t>“POR UN MEXQUITIC ACTIVO, INCLUYENTE Y CON MÁS OPORTUNIDADES PARA EL DEPORTE.”</w:t>
      </w:r>
    </w:p>
    <w:p w14:paraId="1BBC3F27" w14:textId="77777777" w:rsidR="0034553A" w:rsidRPr="00005A58" w:rsidRDefault="0034553A">
      <w:pPr>
        <w:rPr>
          <w:rFonts w:ascii="Arial" w:hAnsi="Arial" w:cs="Arial"/>
          <w:sz w:val="24"/>
          <w:szCs w:val="24"/>
        </w:rPr>
      </w:pPr>
    </w:p>
    <w:sectPr w:rsidR="0034553A" w:rsidRPr="00005A5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B64BD"/>
    <w:multiLevelType w:val="multilevel"/>
    <w:tmpl w:val="F4FCF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333FCC"/>
    <w:multiLevelType w:val="multilevel"/>
    <w:tmpl w:val="75629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AD5ABA"/>
    <w:multiLevelType w:val="multilevel"/>
    <w:tmpl w:val="A0767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243CF7"/>
    <w:multiLevelType w:val="multilevel"/>
    <w:tmpl w:val="3EB64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AB47D6"/>
    <w:multiLevelType w:val="multilevel"/>
    <w:tmpl w:val="3CA01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2663BD"/>
    <w:multiLevelType w:val="multilevel"/>
    <w:tmpl w:val="148EF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E46BCC"/>
    <w:multiLevelType w:val="multilevel"/>
    <w:tmpl w:val="A5624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4D6B4C"/>
    <w:multiLevelType w:val="multilevel"/>
    <w:tmpl w:val="175C9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7C43D7"/>
    <w:multiLevelType w:val="multilevel"/>
    <w:tmpl w:val="B0309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983410B"/>
    <w:multiLevelType w:val="multilevel"/>
    <w:tmpl w:val="1228D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B33DF3"/>
    <w:multiLevelType w:val="multilevel"/>
    <w:tmpl w:val="950EB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B43B6A"/>
    <w:multiLevelType w:val="multilevel"/>
    <w:tmpl w:val="0BA62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865404"/>
    <w:multiLevelType w:val="multilevel"/>
    <w:tmpl w:val="C8BC8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DF1836"/>
    <w:multiLevelType w:val="multilevel"/>
    <w:tmpl w:val="0AB07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E310DC"/>
    <w:multiLevelType w:val="multilevel"/>
    <w:tmpl w:val="EB9C5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BAD117B"/>
    <w:multiLevelType w:val="multilevel"/>
    <w:tmpl w:val="B24C9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566ACA"/>
    <w:multiLevelType w:val="multilevel"/>
    <w:tmpl w:val="19A8B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4AF3377"/>
    <w:multiLevelType w:val="multilevel"/>
    <w:tmpl w:val="160E5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66D1588"/>
    <w:multiLevelType w:val="multilevel"/>
    <w:tmpl w:val="785E2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8A3562B"/>
    <w:multiLevelType w:val="multilevel"/>
    <w:tmpl w:val="FD8C6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9465399"/>
    <w:multiLevelType w:val="multilevel"/>
    <w:tmpl w:val="D10EA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B0C4775"/>
    <w:multiLevelType w:val="multilevel"/>
    <w:tmpl w:val="46F0C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B65618"/>
    <w:multiLevelType w:val="multilevel"/>
    <w:tmpl w:val="2BACF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3AB1421"/>
    <w:multiLevelType w:val="multilevel"/>
    <w:tmpl w:val="F9944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BB69B7"/>
    <w:multiLevelType w:val="multilevel"/>
    <w:tmpl w:val="AF04D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A2A268C"/>
    <w:multiLevelType w:val="multilevel"/>
    <w:tmpl w:val="EE607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F474FF1"/>
    <w:multiLevelType w:val="multilevel"/>
    <w:tmpl w:val="2C4A6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3D45107"/>
    <w:multiLevelType w:val="multilevel"/>
    <w:tmpl w:val="70062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61B46E7"/>
    <w:multiLevelType w:val="multilevel"/>
    <w:tmpl w:val="B8181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966152F"/>
    <w:multiLevelType w:val="multilevel"/>
    <w:tmpl w:val="D8B29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EDB6BAF"/>
    <w:multiLevelType w:val="multilevel"/>
    <w:tmpl w:val="C48CD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13"/>
  </w:num>
  <w:num w:numId="3">
    <w:abstractNumId w:val="28"/>
  </w:num>
  <w:num w:numId="4">
    <w:abstractNumId w:val="15"/>
  </w:num>
  <w:num w:numId="5">
    <w:abstractNumId w:val="29"/>
  </w:num>
  <w:num w:numId="6">
    <w:abstractNumId w:val="21"/>
  </w:num>
  <w:num w:numId="7">
    <w:abstractNumId w:val="23"/>
  </w:num>
  <w:num w:numId="8">
    <w:abstractNumId w:val="8"/>
  </w:num>
  <w:num w:numId="9">
    <w:abstractNumId w:val="1"/>
  </w:num>
  <w:num w:numId="10">
    <w:abstractNumId w:val="18"/>
  </w:num>
  <w:num w:numId="11">
    <w:abstractNumId w:val="19"/>
  </w:num>
  <w:num w:numId="12">
    <w:abstractNumId w:val="16"/>
  </w:num>
  <w:num w:numId="13">
    <w:abstractNumId w:val="27"/>
  </w:num>
  <w:num w:numId="14">
    <w:abstractNumId w:val="25"/>
  </w:num>
  <w:num w:numId="15">
    <w:abstractNumId w:val="2"/>
  </w:num>
  <w:num w:numId="16">
    <w:abstractNumId w:val="14"/>
  </w:num>
  <w:num w:numId="17">
    <w:abstractNumId w:val="20"/>
  </w:num>
  <w:num w:numId="18">
    <w:abstractNumId w:val="0"/>
  </w:num>
  <w:num w:numId="19">
    <w:abstractNumId w:val="10"/>
  </w:num>
  <w:num w:numId="20">
    <w:abstractNumId w:val="5"/>
  </w:num>
  <w:num w:numId="21">
    <w:abstractNumId w:val="11"/>
  </w:num>
  <w:num w:numId="22">
    <w:abstractNumId w:val="26"/>
  </w:num>
  <w:num w:numId="23">
    <w:abstractNumId w:val="24"/>
  </w:num>
  <w:num w:numId="24">
    <w:abstractNumId w:val="22"/>
  </w:num>
  <w:num w:numId="25">
    <w:abstractNumId w:val="12"/>
  </w:num>
  <w:num w:numId="26">
    <w:abstractNumId w:val="3"/>
  </w:num>
  <w:num w:numId="27">
    <w:abstractNumId w:val="30"/>
  </w:num>
  <w:num w:numId="28">
    <w:abstractNumId w:val="6"/>
  </w:num>
  <w:num w:numId="29">
    <w:abstractNumId w:val="9"/>
  </w:num>
  <w:num w:numId="30">
    <w:abstractNumId w:val="7"/>
  </w:num>
  <w:num w:numId="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A58"/>
    <w:rsid w:val="00005A58"/>
    <w:rsid w:val="0034553A"/>
    <w:rsid w:val="004509D2"/>
    <w:rsid w:val="0061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"/>
    <o:shapelayout v:ext="edit">
      <o:idmap v:ext="edit" data="1"/>
    </o:shapelayout>
  </w:shapeDefaults>
  <w:decimalSymbol w:val="."/>
  <w:listSeparator w:val=","/>
  <w14:docId w14:val="71C312B8"/>
  <w15:chartTrackingRefBased/>
  <w15:docId w15:val="{0A73EC8E-B0F8-45CA-9DE8-59AE3C53E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1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48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9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1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6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6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1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1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2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9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3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4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73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2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9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0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8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1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4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2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7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6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8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9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13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3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1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8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5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2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20</Pages>
  <Words>3331</Words>
  <Characters>18325</Characters>
  <Application>Microsoft Office Word</Application>
  <DocSecurity>0</DocSecurity>
  <Lines>152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</dc:creator>
  <cp:keywords/>
  <dc:description/>
  <cp:lastModifiedBy>GABRIELA CAZARES RODRIGUEZ</cp:lastModifiedBy>
  <cp:revision>2</cp:revision>
  <dcterms:created xsi:type="dcterms:W3CDTF">2026-08-09T17:54:00Z</dcterms:created>
  <dcterms:modified xsi:type="dcterms:W3CDTF">2026-08-09T19:43:00Z</dcterms:modified>
</cp:coreProperties>
</file>