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0B32AC4B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A53F31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A53F31">
        <w:rPr>
          <w:rFonts w:ascii="Arial" w:hAnsi="Arial" w:cs="Arial"/>
          <w:sz w:val="24"/>
          <w:szCs w:val="24"/>
          <w:lang w:val="es-MX"/>
        </w:rPr>
        <w:t>febrero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1A359C42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FA42A2">
        <w:rPr>
          <w:rFonts w:ascii="Arial" w:hAnsi="Arial" w:cs="Arial"/>
          <w:sz w:val="24"/>
          <w:szCs w:val="24"/>
          <w:lang w:val="es-MX"/>
        </w:rPr>
        <w:t>VA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A53F31">
        <w:rPr>
          <w:rFonts w:ascii="Arial" w:hAnsi="Arial" w:cs="Arial"/>
          <w:sz w:val="24"/>
          <w:szCs w:val="24"/>
          <w:lang w:val="es-MX"/>
        </w:rPr>
        <w:t>enero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B42534"/>
    <w:rsid w:val="00C14DEC"/>
    <w:rsid w:val="00CD304D"/>
    <w:rsid w:val="00E84C9A"/>
    <w:rsid w:val="00E91B2D"/>
    <w:rsid w:val="00EB2220"/>
    <w:rsid w:val="00EE7DE4"/>
    <w:rsid w:val="00F45A60"/>
    <w:rsid w:val="00F84D28"/>
    <w:rsid w:val="00FA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2026-01-30T18:22:00Z</cp:lastPrinted>
  <dcterms:created xsi:type="dcterms:W3CDTF">2026-01-30T21:05:00Z</dcterms:created>
  <dcterms:modified xsi:type="dcterms:W3CDTF">2026-02-20T20:59:00Z</dcterms:modified>
</cp:coreProperties>
</file>