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9EFF" w14:textId="77777777" w:rsidR="002E50F4" w:rsidRDefault="002E50F4" w:rsidP="002E50F4">
      <w:pPr>
        <w:spacing w:line="360" w:lineRule="auto"/>
        <w:rPr>
          <w:rFonts w:ascii="Verdana" w:hAnsi="Verdana"/>
          <w:b/>
          <w:bCs/>
        </w:rPr>
      </w:pPr>
    </w:p>
    <w:p w14:paraId="1CDA8145" w14:textId="77777777" w:rsidR="002E50F4" w:rsidRDefault="002E50F4" w:rsidP="002E50F4">
      <w:pPr>
        <w:spacing w:line="360" w:lineRule="auto"/>
        <w:jc w:val="center"/>
        <w:rPr>
          <w:rFonts w:ascii="Verdana" w:hAnsi="Verdana"/>
          <w:b/>
          <w:bCs/>
        </w:rPr>
      </w:pPr>
    </w:p>
    <w:p w14:paraId="059DE560" w14:textId="77777777" w:rsidR="002E50F4" w:rsidRDefault="002E50F4" w:rsidP="002E50F4">
      <w:pPr>
        <w:spacing w:line="360" w:lineRule="auto"/>
        <w:jc w:val="center"/>
        <w:rPr>
          <w:rFonts w:ascii="Verdana" w:hAnsi="Verdana"/>
          <w:b/>
          <w:bCs/>
        </w:rPr>
      </w:pPr>
    </w:p>
    <w:p w14:paraId="157534EC" w14:textId="77777777" w:rsidR="002E50F4" w:rsidRDefault="002E50F4" w:rsidP="002E50F4">
      <w:pPr>
        <w:spacing w:line="360" w:lineRule="auto"/>
        <w:jc w:val="center"/>
        <w:rPr>
          <w:rFonts w:ascii="Verdana" w:hAnsi="Verdana"/>
          <w:b/>
          <w:bCs/>
        </w:rPr>
      </w:pPr>
    </w:p>
    <w:p w14:paraId="4C7BF92E" w14:textId="77777777" w:rsidR="002E50F4" w:rsidRDefault="002E50F4" w:rsidP="002E50F4">
      <w:pPr>
        <w:spacing w:line="360" w:lineRule="auto"/>
        <w:jc w:val="center"/>
        <w:rPr>
          <w:rFonts w:ascii="Verdana" w:hAnsi="Verdana"/>
          <w:b/>
          <w:bCs/>
        </w:rPr>
      </w:pPr>
    </w:p>
    <w:p w14:paraId="24C4848C" w14:textId="72AFACD7" w:rsidR="002E50F4" w:rsidRPr="002E50F4" w:rsidRDefault="002E50F4" w:rsidP="002E50F4">
      <w:pPr>
        <w:spacing w:line="36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SISTEMA MUNICIAPAL PARA EL DESARROLLO INTEGRAL DE LA FAMILIA DEL AYUNTAMIENTO DE VILLA DE ARRIAGA</w:t>
      </w:r>
    </w:p>
    <w:p w14:paraId="221DB60B" w14:textId="77777777" w:rsidR="002E50F4" w:rsidRDefault="002E50F4" w:rsidP="002E50F4"/>
    <w:p w14:paraId="167349A5" w14:textId="77777777" w:rsidR="002E50F4" w:rsidRDefault="002E50F4" w:rsidP="002E50F4"/>
    <w:p w14:paraId="5FDCFC9B" w14:textId="77777777" w:rsidR="002E50F4" w:rsidRDefault="002E50F4" w:rsidP="002E50F4"/>
    <w:p w14:paraId="3BD3B2F5" w14:textId="77777777" w:rsidR="002E50F4" w:rsidRDefault="002E50F4" w:rsidP="002E50F4"/>
    <w:p w14:paraId="43852304" w14:textId="77777777" w:rsidR="002E50F4" w:rsidRDefault="002E50F4" w:rsidP="002E50F4"/>
    <w:p w14:paraId="659D2B44" w14:textId="77777777" w:rsidR="002E50F4" w:rsidRDefault="002E50F4" w:rsidP="002E50F4"/>
    <w:p w14:paraId="5991AF3C" w14:textId="77777777" w:rsidR="002E50F4" w:rsidRDefault="002E50F4" w:rsidP="002E50F4">
      <w:hyperlink r:id="rId4" w:history="1">
        <w:r w:rsidRPr="00385B06">
          <w:rPr>
            <w:rStyle w:val="Hipervnculo"/>
          </w:rPr>
          <w:t>https://drive.google.com/drive/folders/1yBATIWOs8_UbLvPoZfEjqxAOYkWQWp0r?usp=drive_link</w:t>
        </w:r>
      </w:hyperlink>
    </w:p>
    <w:p w14:paraId="44FC8157" w14:textId="77777777" w:rsidR="002E50F4" w:rsidRDefault="002E50F4" w:rsidP="002E50F4"/>
    <w:p w14:paraId="7ACA7A14" w14:textId="5886BC19" w:rsidR="000F0092" w:rsidRDefault="002E50F4"/>
    <w:p w14:paraId="43EAFEFF" w14:textId="2F7C607F" w:rsidR="002E50F4" w:rsidRDefault="002E50F4">
      <w:r>
        <w:t xml:space="preserve">LIGA DIRECTO A LA CARPETA DONDE SE ENCUNETRAN LAS AUDITORIAS. </w:t>
      </w:r>
    </w:p>
    <w:p w14:paraId="518EBD54" w14:textId="6C022D82" w:rsidR="002E50F4" w:rsidRDefault="002E50F4"/>
    <w:p w14:paraId="2A98C6F2" w14:textId="77777777" w:rsidR="002E50F4" w:rsidRDefault="002E50F4"/>
    <w:sectPr w:rsidR="002E50F4">
      <w:headerReference w:type="even" r:id="rId5"/>
      <w:headerReference w:type="default" r:id="rId6"/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AE57B" w14:textId="77777777" w:rsidR="00F93718" w:rsidRPr="000F1FCC" w:rsidRDefault="002E50F4" w:rsidP="00F93718">
    <w:pPr>
      <w:pStyle w:val="Piedepgina"/>
      <w:jc w:val="center"/>
      <w:rPr>
        <w:rFonts w:ascii="Constantia" w:hAnsi="Constantia"/>
        <w:i/>
        <w:iCs/>
        <w:sz w:val="20"/>
      </w:rPr>
    </w:pPr>
    <w:r w:rsidRPr="000F1FCC">
      <w:rPr>
        <w:rFonts w:ascii="Constantia" w:hAnsi="Constantia"/>
        <w:i/>
        <w:iCs/>
        <w:sz w:val="20"/>
      </w:rPr>
      <w:t>202</w:t>
    </w:r>
    <w:r w:rsidRPr="000F1FCC">
      <w:rPr>
        <w:rFonts w:ascii="Constantia" w:hAnsi="Constantia"/>
        <w:i/>
        <w:iCs/>
        <w:sz w:val="20"/>
      </w:rPr>
      <w:t>6 “AÑO DEL BICENTENARIO DE LA PROMULGACIÓN DE LA CONSTITUCIÓN POLÍTICA DEL ESTADO LIBRE Y SOBERANO DE SAN LUIS POTOSÍ”</w:t>
    </w:r>
  </w:p>
  <w:p w14:paraId="706259C0" w14:textId="77777777" w:rsidR="00BC317B" w:rsidRPr="00F93718" w:rsidRDefault="002E50F4" w:rsidP="00F93718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69639" w14:textId="77777777" w:rsidR="00BC317B" w:rsidRDefault="002E50F4">
    <w:pPr>
      <w:pStyle w:val="Encabezado"/>
    </w:pPr>
    <w:r>
      <w:rPr>
        <w:noProof/>
      </w:rPr>
      <w:pict w14:anchorId="25FAB9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3764141" o:spid="_x0000_s2049" type="#_x0000_t75" style="position:absolute;margin-left:0;margin-top:0;width:466.25pt;height:466.25pt;z-index:-251657216;mso-position-horizontal:center;mso-position-horizontal-relative:margin;mso-position-vertical:center;mso-position-vertical-relative:margin" o:allowincell="f">
          <v:imagedata r:id="rId1" o:title="di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928F" w14:textId="77777777" w:rsidR="00731903" w:rsidRDefault="002E50F4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5868E92" wp14:editId="76186DF3">
          <wp:simplePos x="0" y="0"/>
          <wp:positionH relativeFrom="margin">
            <wp:align>center</wp:align>
          </wp:positionH>
          <wp:positionV relativeFrom="paragraph">
            <wp:posOffset>998220</wp:posOffset>
          </wp:positionV>
          <wp:extent cx="6490800" cy="6490800"/>
          <wp:effectExtent l="0" t="0" r="5715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83905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0800" cy="64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23EE73C" wp14:editId="6239A842">
          <wp:simplePos x="0" y="0"/>
          <wp:positionH relativeFrom="column">
            <wp:posOffset>-654050</wp:posOffset>
          </wp:positionH>
          <wp:positionV relativeFrom="paragraph">
            <wp:posOffset>-26035</wp:posOffset>
          </wp:positionV>
          <wp:extent cx="1383665" cy="1383665"/>
          <wp:effectExtent l="0" t="0" r="6985" b="6985"/>
          <wp:wrapNone/>
          <wp:docPr id="8820839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83905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665" cy="138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397" w14:textId="77777777" w:rsidR="00BC317B" w:rsidRDefault="002E50F4">
    <w:pPr>
      <w:pStyle w:val="Encabezado"/>
    </w:pPr>
    <w:r>
      <w:rPr>
        <w:noProof/>
      </w:rPr>
      <w:pict w14:anchorId="1EB2F2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3764140" o:spid="_x0000_s2050" type="#_x0000_t75" style="position:absolute;margin-left:0;margin-top:0;width:466.25pt;height:466.25pt;z-index:-251656192;mso-position-horizontal:center;mso-position-horizontal-relative:margin;mso-position-vertical:center;mso-position-vertical-relative:margin" o:allowincell="f">
          <v:imagedata r:id="rId1" o:title="dif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F4"/>
    <w:rsid w:val="002E50F4"/>
    <w:rsid w:val="003E4464"/>
    <w:rsid w:val="00734F77"/>
    <w:rsid w:val="007E3012"/>
    <w:rsid w:val="0092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7AC7EC2"/>
  <w15:chartTrackingRefBased/>
  <w15:docId w15:val="{205D7EE0-6B4C-4006-9BC0-76D4E885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0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50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0F4"/>
  </w:style>
  <w:style w:type="paragraph" w:styleId="Piedepgina">
    <w:name w:val="footer"/>
    <w:basedOn w:val="Normal"/>
    <w:link w:val="PiedepginaCar"/>
    <w:uiPriority w:val="99"/>
    <w:unhideWhenUsed/>
    <w:qFormat/>
    <w:rsid w:val="002E50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E50F4"/>
  </w:style>
  <w:style w:type="character" w:styleId="Hipervnculo">
    <w:name w:val="Hyperlink"/>
    <w:basedOn w:val="Fuentedeprrafopredeter"/>
    <w:uiPriority w:val="99"/>
    <w:unhideWhenUsed/>
    <w:rsid w:val="002E5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drive.google.com/drive/folders/1yBATIWOs8_UbLvPoZfEjqxAOYkWQWp0r?usp=drive_link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312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Emanuel Reyes Del Angel</dc:creator>
  <cp:keywords/>
  <dc:description/>
  <cp:lastModifiedBy>Alexis Emanuel Reyes Del Angel</cp:lastModifiedBy>
  <cp:revision>1</cp:revision>
  <dcterms:created xsi:type="dcterms:W3CDTF">2026-06-24T21:03:00Z</dcterms:created>
  <dcterms:modified xsi:type="dcterms:W3CDTF">2026-06-24T21:03:00Z</dcterms:modified>
</cp:coreProperties>
</file>