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98ECF" w14:textId="05A714D9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D13B10">
        <w:rPr>
          <w:lang w:val="es-ES"/>
        </w:rPr>
        <w:t>ABRIL</w:t>
      </w:r>
      <w:r>
        <w:rPr>
          <w:lang w:val="es-ES"/>
        </w:rPr>
        <w:t xml:space="preserve"> DE </w:t>
      </w:r>
      <w:r w:rsidRPr="008F6848">
        <w:rPr>
          <w:lang w:val="es-ES"/>
        </w:rPr>
        <w:t xml:space="preserve">HIPERVÍNCULO A </w:t>
      </w:r>
      <w:r w:rsidR="005A1271" w:rsidRPr="008F6848">
        <w:rPr>
          <w:lang w:val="es-ES"/>
        </w:rPr>
        <w:t>LOS</w:t>
      </w:r>
      <w:r w:rsidR="005A1271" w:rsidRPr="005E4CC2">
        <w:rPr>
          <w:lang w:val="es-ES"/>
        </w:rPr>
        <w:t xml:space="preserve"> </w:t>
      </w:r>
      <w:r w:rsidR="005A1271" w:rsidRPr="005A1271">
        <w:rPr>
          <w:lang w:val="es-ES"/>
        </w:rPr>
        <w:t>SERVICIOS QUE OFRECEN Y SUS REQUISITOS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0D1A6A"/>
    <w:rsid w:val="00321A4F"/>
    <w:rsid w:val="003865B2"/>
    <w:rsid w:val="005A1271"/>
    <w:rsid w:val="005E05A6"/>
    <w:rsid w:val="005E4CC2"/>
    <w:rsid w:val="0070766A"/>
    <w:rsid w:val="00812E49"/>
    <w:rsid w:val="008F6848"/>
    <w:rsid w:val="00A26B9D"/>
    <w:rsid w:val="00BA6C6F"/>
    <w:rsid w:val="00BB3334"/>
    <w:rsid w:val="00D13B10"/>
    <w:rsid w:val="00FA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</Words>
  <Characters>89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e62030</cp:lastModifiedBy>
  <cp:revision>3</cp:revision>
  <dcterms:created xsi:type="dcterms:W3CDTF">2026-04-06T15:16:00Z</dcterms:created>
  <dcterms:modified xsi:type="dcterms:W3CDTF">2026-05-05T16:48:00Z</dcterms:modified>
</cp:coreProperties>
</file>