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pPr w:leftFromText="141" w:rightFromText="141" w:vertAnchor="text" w:tblpY="1"/>
        <w:tblOverlap w:val="never"/>
        <w:tblW w:w="17686" w:type="dxa"/>
        <w:tblLayout w:type="fixed"/>
        <w:tblLook w:val="04A0" w:firstRow="1" w:lastRow="0" w:firstColumn="1" w:lastColumn="0" w:noHBand="0" w:noVBand="1"/>
      </w:tblPr>
      <w:tblGrid>
        <w:gridCol w:w="1384"/>
        <w:gridCol w:w="1843"/>
        <w:gridCol w:w="1559"/>
        <w:gridCol w:w="1276"/>
        <w:gridCol w:w="1843"/>
        <w:gridCol w:w="4394"/>
        <w:gridCol w:w="2551"/>
        <w:gridCol w:w="1560"/>
        <w:gridCol w:w="1276"/>
      </w:tblGrid>
      <w:tr w:rsidR="001609B2" w14:paraId="69A50730" w14:textId="77777777" w:rsidTr="006D39C4">
        <w:trPr>
          <w:trHeight w:val="694"/>
          <w:tblHeader/>
        </w:trPr>
        <w:tc>
          <w:tcPr>
            <w:tcW w:w="1384" w:type="dxa"/>
            <w:tcBorders>
              <w:bottom w:val="single" w:sz="4" w:space="0" w:color="auto"/>
            </w:tcBorders>
          </w:tcPr>
          <w:p w14:paraId="4E9CDE40" w14:textId="77777777" w:rsidR="001609B2" w:rsidRDefault="001609B2" w:rsidP="00D91AEA">
            <w:pPr>
              <w:jc w:val="center"/>
            </w:pPr>
          </w:p>
        </w:tc>
        <w:tc>
          <w:tcPr>
            <w:tcW w:w="16302" w:type="dxa"/>
            <w:gridSpan w:val="8"/>
            <w:shd w:val="clear" w:color="auto" w:fill="FFFF00"/>
          </w:tcPr>
          <w:p w14:paraId="73072CE4" w14:textId="77777777" w:rsidR="008A4062" w:rsidRPr="00525307" w:rsidRDefault="008A4062" w:rsidP="00D91AEA">
            <w:pPr>
              <w:jc w:val="center"/>
              <w:rPr>
                <w:b/>
                <w:i/>
                <w:sz w:val="32"/>
                <w:szCs w:val="32"/>
              </w:rPr>
            </w:pPr>
          </w:p>
          <w:p w14:paraId="75521964" w14:textId="219CDCE8" w:rsidR="001609B2" w:rsidRPr="00525307" w:rsidRDefault="001609B2" w:rsidP="00CE6645">
            <w:pPr>
              <w:jc w:val="center"/>
              <w:rPr>
                <w:b/>
                <w:i/>
                <w:sz w:val="32"/>
                <w:szCs w:val="32"/>
              </w:rPr>
            </w:pPr>
            <w:r w:rsidRPr="00525307">
              <w:rPr>
                <w:b/>
                <w:i/>
                <w:sz w:val="32"/>
                <w:szCs w:val="32"/>
              </w:rPr>
              <w:t>SOLICITUDES DE INFORMACION</w:t>
            </w:r>
            <w:r w:rsidR="00A07572" w:rsidRPr="00525307">
              <w:rPr>
                <w:b/>
                <w:i/>
                <w:sz w:val="32"/>
                <w:szCs w:val="32"/>
              </w:rPr>
              <w:t xml:space="preserve"> </w:t>
            </w:r>
            <w:r w:rsidR="00CE6645">
              <w:rPr>
                <w:b/>
                <w:i/>
                <w:sz w:val="32"/>
                <w:szCs w:val="32"/>
              </w:rPr>
              <w:t>AGOSTO</w:t>
            </w:r>
            <w:r w:rsidR="00C66F74" w:rsidRPr="00525307">
              <w:rPr>
                <w:b/>
                <w:i/>
                <w:sz w:val="32"/>
                <w:szCs w:val="32"/>
              </w:rPr>
              <w:t xml:space="preserve"> </w:t>
            </w:r>
            <w:r w:rsidR="00716D32" w:rsidRPr="00525307">
              <w:rPr>
                <w:b/>
                <w:i/>
                <w:sz w:val="32"/>
                <w:szCs w:val="32"/>
              </w:rPr>
              <w:t>202</w:t>
            </w:r>
            <w:r w:rsidR="00631261">
              <w:rPr>
                <w:b/>
                <w:i/>
                <w:sz w:val="32"/>
                <w:szCs w:val="32"/>
              </w:rPr>
              <w:t>6</w:t>
            </w:r>
          </w:p>
        </w:tc>
      </w:tr>
      <w:tr w:rsidR="000D5503" w14:paraId="68CCA7EB" w14:textId="77777777" w:rsidTr="00CE6645">
        <w:trPr>
          <w:trHeight w:val="550"/>
          <w:tblHeader/>
        </w:trPr>
        <w:tc>
          <w:tcPr>
            <w:tcW w:w="1384" w:type="dxa"/>
            <w:shd w:val="clear" w:color="auto" w:fill="FFFF00"/>
          </w:tcPr>
          <w:p w14:paraId="7B11B1FF" w14:textId="77777777" w:rsidR="001609B2" w:rsidRPr="00525307" w:rsidRDefault="001609B2" w:rsidP="00D91AEA">
            <w:pPr>
              <w:jc w:val="center"/>
              <w:rPr>
                <w:rFonts w:ascii="Segoe UI" w:hAnsi="Segoe UI" w:cs="Segoe UI"/>
                <w:b/>
                <w:sz w:val="20"/>
                <w:szCs w:val="20"/>
                <w:u w:val="single"/>
              </w:rPr>
            </w:pPr>
            <w:r w:rsidRPr="00525307">
              <w:rPr>
                <w:rFonts w:ascii="Segoe UI" w:hAnsi="Segoe UI" w:cs="Segoe UI"/>
                <w:b/>
                <w:sz w:val="20"/>
                <w:szCs w:val="20"/>
                <w:u w:val="single"/>
              </w:rPr>
              <w:t>MES</w:t>
            </w:r>
          </w:p>
        </w:tc>
        <w:tc>
          <w:tcPr>
            <w:tcW w:w="1843" w:type="dxa"/>
          </w:tcPr>
          <w:p w14:paraId="70E6839D" w14:textId="77777777" w:rsidR="001609B2" w:rsidRPr="00525307" w:rsidRDefault="001609B2" w:rsidP="00D91AEA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25307">
              <w:rPr>
                <w:rFonts w:ascii="Segoe UI" w:hAnsi="Segoe UI" w:cs="Segoe UI"/>
                <w:b/>
                <w:sz w:val="20"/>
                <w:szCs w:val="20"/>
              </w:rPr>
              <w:t>No.</w:t>
            </w:r>
          </w:p>
        </w:tc>
        <w:tc>
          <w:tcPr>
            <w:tcW w:w="1559" w:type="dxa"/>
          </w:tcPr>
          <w:p w14:paraId="5654012A" w14:textId="77777777" w:rsidR="001609B2" w:rsidRPr="00525307" w:rsidRDefault="001609B2" w:rsidP="0083427A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25307">
              <w:rPr>
                <w:rFonts w:ascii="Segoe UI" w:hAnsi="Segoe UI" w:cs="Segoe UI"/>
                <w:b/>
                <w:sz w:val="20"/>
                <w:szCs w:val="20"/>
              </w:rPr>
              <w:t>FECHA QUE SE RECIBIO LA SOLICITUD</w:t>
            </w:r>
          </w:p>
        </w:tc>
        <w:tc>
          <w:tcPr>
            <w:tcW w:w="1276" w:type="dxa"/>
          </w:tcPr>
          <w:p w14:paraId="6FBD8E15" w14:textId="77777777" w:rsidR="001609B2" w:rsidRPr="00525307" w:rsidRDefault="001609B2" w:rsidP="0083427A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25307">
              <w:rPr>
                <w:rFonts w:ascii="Segoe UI" w:hAnsi="Segoe UI" w:cs="Segoe UI"/>
                <w:b/>
                <w:sz w:val="20"/>
                <w:szCs w:val="20"/>
              </w:rPr>
              <w:t>SOLICITUD RECIBIDA VIA:</w:t>
            </w:r>
          </w:p>
        </w:tc>
        <w:tc>
          <w:tcPr>
            <w:tcW w:w="1843" w:type="dxa"/>
          </w:tcPr>
          <w:p w14:paraId="5600B610" w14:textId="77777777" w:rsidR="001609B2" w:rsidRPr="00525307" w:rsidRDefault="001609B2" w:rsidP="0083427A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25307">
              <w:rPr>
                <w:rFonts w:ascii="Segoe UI" w:hAnsi="Segoe UI" w:cs="Segoe UI"/>
                <w:b/>
                <w:sz w:val="20"/>
                <w:szCs w:val="20"/>
              </w:rPr>
              <w:t>FOLIO DE SOLICITUD</w:t>
            </w:r>
          </w:p>
        </w:tc>
        <w:tc>
          <w:tcPr>
            <w:tcW w:w="4394" w:type="dxa"/>
          </w:tcPr>
          <w:p w14:paraId="74555628" w14:textId="77777777" w:rsidR="001609B2" w:rsidRPr="00525307" w:rsidRDefault="001609B2" w:rsidP="0083427A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25307">
              <w:rPr>
                <w:rFonts w:ascii="Segoe UI" w:hAnsi="Segoe UI" w:cs="Segoe UI"/>
                <w:b/>
                <w:sz w:val="20"/>
                <w:szCs w:val="20"/>
              </w:rPr>
              <w:t>INFORMACION SOLICITADA</w:t>
            </w:r>
          </w:p>
        </w:tc>
        <w:tc>
          <w:tcPr>
            <w:tcW w:w="2551" w:type="dxa"/>
          </w:tcPr>
          <w:p w14:paraId="08D72E47" w14:textId="77777777" w:rsidR="001609B2" w:rsidRPr="00525307" w:rsidRDefault="001609B2" w:rsidP="0083427A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25307">
              <w:rPr>
                <w:rFonts w:ascii="Segoe UI" w:hAnsi="Segoe UI" w:cs="Segoe UI"/>
                <w:b/>
                <w:sz w:val="20"/>
                <w:szCs w:val="20"/>
              </w:rPr>
              <w:t>SENTIDO DE LA RESPUESTA</w:t>
            </w:r>
          </w:p>
        </w:tc>
        <w:tc>
          <w:tcPr>
            <w:tcW w:w="1560" w:type="dxa"/>
          </w:tcPr>
          <w:p w14:paraId="42170314" w14:textId="77777777" w:rsidR="001609B2" w:rsidRPr="00525307" w:rsidRDefault="001609B2" w:rsidP="0083427A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25307">
              <w:rPr>
                <w:rFonts w:ascii="Segoe UI" w:hAnsi="Segoe UI" w:cs="Segoe UI"/>
                <w:b/>
                <w:sz w:val="20"/>
                <w:szCs w:val="20"/>
              </w:rPr>
              <w:t>FECHA DE ENVIO DE RESPUESTA</w:t>
            </w:r>
          </w:p>
        </w:tc>
        <w:tc>
          <w:tcPr>
            <w:tcW w:w="1276" w:type="dxa"/>
          </w:tcPr>
          <w:p w14:paraId="07DDF355" w14:textId="77777777" w:rsidR="001609B2" w:rsidRPr="00525307" w:rsidRDefault="001609B2" w:rsidP="0083427A">
            <w:pPr>
              <w:jc w:val="center"/>
              <w:rPr>
                <w:rFonts w:ascii="Segoe UI" w:hAnsi="Segoe UI" w:cs="Segoe UI"/>
                <w:b/>
                <w:sz w:val="20"/>
                <w:szCs w:val="20"/>
              </w:rPr>
            </w:pPr>
            <w:r w:rsidRPr="00525307">
              <w:rPr>
                <w:rFonts w:ascii="Segoe UI" w:hAnsi="Segoe UI" w:cs="Segoe UI"/>
                <w:b/>
                <w:sz w:val="20"/>
                <w:szCs w:val="20"/>
              </w:rPr>
              <w:t>DOCUMENTACION ENTREGADA</w:t>
            </w:r>
          </w:p>
        </w:tc>
      </w:tr>
      <w:tr w:rsidR="00CE6645" w14:paraId="176F257F" w14:textId="77777777" w:rsidTr="00CE6645">
        <w:trPr>
          <w:trHeight w:val="550"/>
          <w:tblHeader/>
        </w:trPr>
        <w:tc>
          <w:tcPr>
            <w:tcW w:w="1384" w:type="dxa"/>
            <w:shd w:val="clear" w:color="auto" w:fill="FFFF00"/>
          </w:tcPr>
          <w:p w14:paraId="248B7C05" w14:textId="4B106D14" w:rsidR="00CE6645" w:rsidRPr="00D363FF" w:rsidRDefault="00CE6645" w:rsidP="00E43CE8">
            <w:pPr>
              <w:jc w:val="center"/>
              <w:rPr>
                <w:rFonts w:ascii="Segoe UI" w:hAnsi="Segoe UI" w:cs="Segoe UI"/>
                <w:b/>
                <w:sz w:val="16"/>
                <w:szCs w:val="16"/>
                <w:u w:val="single"/>
              </w:rPr>
            </w:pPr>
            <w:r>
              <w:rPr>
                <w:rFonts w:ascii="Segoe UI" w:hAnsi="Segoe UI" w:cs="Segoe UI"/>
                <w:b/>
                <w:sz w:val="16"/>
                <w:szCs w:val="16"/>
                <w:u w:val="single"/>
              </w:rPr>
              <w:t>Agosto</w:t>
            </w:r>
          </w:p>
        </w:tc>
        <w:tc>
          <w:tcPr>
            <w:tcW w:w="1843" w:type="dxa"/>
          </w:tcPr>
          <w:p w14:paraId="2B3EC7A3" w14:textId="161E1970" w:rsidR="00CE6645" w:rsidRPr="00CE6645" w:rsidRDefault="00CE6645" w:rsidP="00CE6645">
            <w:pPr>
              <w:rPr>
                <w:rFonts w:ascii="Arial" w:hAnsi="Arial" w:cs="Arial"/>
                <w:sz w:val="18"/>
                <w:szCs w:val="18"/>
              </w:rPr>
            </w:pPr>
            <w:r w:rsidRPr="00CE6645">
              <w:rPr>
                <w:rFonts w:ascii="Segoe UI" w:hAnsi="Segoe UI" w:cs="Segoe UI"/>
                <w:b/>
                <w:sz w:val="18"/>
                <w:szCs w:val="18"/>
              </w:rPr>
              <w:t>240477526000031</w:t>
            </w:r>
            <w:r w:rsidRPr="00CE6645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1559" w:type="dxa"/>
          </w:tcPr>
          <w:p w14:paraId="11D9E748" w14:textId="1858D525" w:rsidR="00CE6645" w:rsidRPr="00CE6645" w:rsidRDefault="00CE6645" w:rsidP="00CE6645">
            <w:pPr>
              <w:jc w:val="center"/>
              <w:rPr>
                <w:rFonts w:ascii="Segoe UI" w:hAnsi="Segoe UI" w:cs="Segoe UI"/>
                <w:b/>
                <w:sz w:val="18"/>
                <w:szCs w:val="18"/>
              </w:rPr>
            </w:pPr>
            <w:r w:rsidRPr="00CE6645">
              <w:rPr>
                <w:rFonts w:ascii="Segoe UI" w:hAnsi="Segoe UI" w:cs="Segoe UI"/>
                <w:b/>
                <w:sz w:val="18"/>
                <w:szCs w:val="18"/>
              </w:rPr>
              <w:t>05/08/2026</w:t>
            </w:r>
          </w:p>
        </w:tc>
        <w:tc>
          <w:tcPr>
            <w:tcW w:w="1276" w:type="dxa"/>
          </w:tcPr>
          <w:p w14:paraId="2B0E5951" w14:textId="34295908" w:rsidR="00CE6645" w:rsidRPr="00D363FF" w:rsidRDefault="00CE6645" w:rsidP="00CE6645">
            <w:pPr>
              <w:tabs>
                <w:tab w:val="left" w:pos="3255"/>
              </w:tabs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sz w:val="16"/>
                <w:szCs w:val="16"/>
              </w:rPr>
              <w:t>PNT</w:t>
            </w:r>
          </w:p>
        </w:tc>
        <w:tc>
          <w:tcPr>
            <w:tcW w:w="1843" w:type="dxa"/>
          </w:tcPr>
          <w:p w14:paraId="60853198" w14:textId="3A5151DE" w:rsidR="00CE6645" w:rsidRPr="00D363FF" w:rsidRDefault="00CE6645" w:rsidP="00525307">
            <w:pPr>
              <w:tabs>
                <w:tab w:val="left" w:pos="3255"/>
              </w:tabs>
              <w:rPr>
                <w:rFonts w:ascii="Segoe UI" w:hAnsi="Segoe UI" w:cs="Segoe UI"/>
                <w:b/>
                <w:sz w:val="16"/>
                <w:szCs w:val="16"/>
              </w:rPr>
            </w:pPr>
            <w:r w:rsidRPr="00CE6645">
              <w:rPr>
                <w:rFonts w:ascii="Segoe UI" w:hAnsi="Segoe UI" w:cs="Segoe UI"/>
                <w:b/>
                <w:sz w:val="18"/>
                <w:szCs w:val="18"/>
              </w:rPr>
              <w:t>240477526000031</w:t>
            </w:r>
          </w:p>
        </w:tc>
        <w:tc>
          <w:tcPr>
            <w:tcW w:w="4394" w:type="dxa"/>
          </w:tcPr>
          <w:p w14:paraId="74CF52EF" w14:textId="77777777" w:rsidR="00CE6645" w:rsidRPr="00CE6645" w:rsidRDefault="00CE6645" w:rsidP="00CE6645">
            <w:pPr>
              <w:autoSpaceDE w:val="0"/>
              <w:autoSpaceDN w:val="0"/>
              <w:adjustRightInd w:val="0"/>
              <w:rPr>
                <w:rFonts w:ascii="Trebuchet MS" w:hAnsi="Trebuchet MS" w:cs="Trebuchet MS"/>
                <w:color w:val="000000"/>
                <w:sz w:val="16"/>
                <w:szCs w:val="16"/>
              </w:rPr>
            </w:pPr>
          </w:p>
          <w:p w14:paraId="2C0D90BA" w14:textId="77777777" w:rsidR="00CE6645" w:rsidRPr="00CE6645" w:rsidRDefault="00CE6645" w:rsidP="00CE6645">
            <w:pPr>
              <w:autoSpaceDE w:val="0"/>
              <w:autoSpaceDN w:val="0"/>
              <w:adjustRightInd w:val="0"/>
              <w:rPr>
                <w:rFonts w:ascii="Trebuchet MS" w:hAnsi="Trebuchet MS"/>
                <w:sz w:val="16"/>
                <w:szCs w:val="16"/>
              </w:rPr>
            </w:pPr>
            <w:r w:rsidRPr="00CE6645">
              <w:rPr>
                <w:rFonts w:ascii="Trebuchet MS" w:hAnsi="Trebuchet MS"/>
                <w:sz w:val="16"/>
                <w:szCs w:val="16"/>
              </w:rPr>
              <w:t xml:space="preserve"> </w:t>
            </w:r>
            <w:r w:rsidRPr="00CE6645"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Asunto: Bases de datos jurisdiccionales, búsqueda de asuntos por nombre y mecanismos de consulta y actualización automatizada de boletines judiciales </w:t>
            </w:r>
          </w:p>
          <w:p w14:paraId="1F75FA34" w14:textId="77777777" w:rsidR="00CE6645" w:rsidRPr="00CE6645" w:rsidRDefault="00CE6645" w:rsidP="00CE6645">
            <w:pPr>
              <w:autoSpaceDE w:val="0"/>
              <w:autoSpaceDN w:val="0"/>
              <w:adjustRightInd w:val="0"/>
              <w:rPr>
                <w:rFonts w:ascii="Trebuchet MS" w:hAnsi="Trebuchet MS"/>
                <w:sz w:val="16"/>
                <w:szCs w:val="16"/>
              </w:rPr>
            </w:pPr>
            <w:r w:rsidRPr="00CE6645"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A LA UNIDAD DE TRANSPARENCIA DEL SUJETO OBLIGADO DEL PODER JUDICIAL DE LA FEDERACIÓN QUE RECIBA LA PRESENTE </w:t>
            </w:r>
          </w:p>
          <w:p w14:paraId="0C0C4D13" w14:textId="77777777" w:rsidR="00CE6645" w:rsidRPr="00CE6645" w:rsidRDefault="00CE6645" w:rsidP="00CE6645">
            <w:pPr>
              <w:autoSpaceDE w:val="0"/>
              <w:autoSpaceDN w:val="0"/>
              <w:adjustRightInd w:val="0"/>
              <w:rPr>
                <w:rFonts w:ascii="Trebuchet MS" w:hAnsi="Trebuchet MS" w:cs="Trebuchet MS"/>
                <w:sz w:val="16"/>
                <w:szCs w:val="16"/>
              </w:rPr>
            </w:pPr>
            <w:r w:rsidRPr="00CE6645">
              <w:rPr>
                <w:rFonts w:ascii="Trebuchet MS" w:hAnsi="Trebuchet MS" w:cs="Trebuchet MS"/>
                <w:sz w:val="16"/>
                <w:szCs w:val="16"/>
              </w:rPr>
              <w:t xml:space="preserve">Con fundamento en el artículo 6º de la Constitución Política de los Estados Unidos Mexicanos y en las disposiciones aplicables en materia de transparencia, acceso a la información pública, datos abiertos y gestión documental, solicito atentamente la información que se describe a continuación. </w:t>
            </w:r>
          </w:p>
          <w:p w14:paraId="084F2071" w14:textId="77777777" w:rsidR="00CE6645" w:rsidRDefault="00CE6645" w:rsidP="00CE6645">
            <w:pPr>
              <w:tabs>
                <w:tab w:val="left" w:pos="3255"/>
              </w:tabs>
              <w:rPr>
                <w:rFonts w:ascii="Trebuchet MS" w:hAnsi="Trebuchet MS" w:cs="Trebuchet MS"/>
                <w:sz w:val="16"/>
                <w:szCs w:val="16"/>
              </w:rPr>
            </w:pPr>
            <w:r w:rsidRPr="00CE6645">
              <w:rPr>
                <w:rFonts w:ascii="Trebuchet MS" w:hAnsi="Trebuchet MS" w:cs="Trebuchet MS"/>
                <w:sz w:val="16"/>
                <w:szCs w:val="16"/>
              </w:rPr>
              <w:t>La presente solicitud se refiere exclusivamente a los sistemas, bases de datos, índices, registros, boletines, listas de acuerdos, estrados, repositorios y demás fuentes de información jurisdiccional pública que sean generados, administrados, utilizados, resguardados o conservados por ese sujeto obligado, sus órganos jurisdiccionales, áreas administrativas o unidades auxiliares.</w:t>
            </w:r>
          </w:p>
          <w:p w14:paraId="70CC84C2" w14:textId="3E162D8B" w:rsidR="00CE6645" w:rsidRPr="00CE6645" w:rsidRDefault="00CE6645" w:rsidP="00CE6645">
            <w:pPr>
              <w:tabs>
                <w:tab w:val="left" w:pos="3255"/>
              </w:tabs>
              <w:rPr>
                <w:rFonts w:ascii="Segoe UI" w:hAnsi="Segoe UI" w:cs="Segoe UI"/>
                <w:b/>
                <w:sz w:val="16"/>
                <w:szCs w:val="16"/>
              </w:rPr>
            </w:pPr>
            <w:r>
              <w:rPr>
                <w:rFonts w:ascii="Trebuchet MS" w:hAnsi="Trebuchet MS" w:cs="Trebuchet MS"/>
                <w:sz w:val="16"/>
                <w:szCs w:val="16"/>
              </w:rPr>
              <w:t>(…104 REQUERIMIENTOS DE INFORMACIÓN)</w:t>
            </w:r>
          </w:p>
        </w:tc>
        <w:tc>
          <w:tcPr>
            <w:tcW w:w="2551" w:type="dxa"/>
          </w:tcPr>
          <w:p w14:paraId="710DFFEF" w14:textId="28A9C6ED" w:rsidR="00CE6645" w:rsidRPr="008466C5" w:rsidRDefault="00CE6645" w:rsidP="008466C5">
            <w:pPr>
              <w:tabs>
                <w:tab w:val="left" w:pos="3255"/>
              </w:tabs>
              <w:jc w:val="both"/>
              <w:rPr>
                <w:rFonts w:ascii="Segoe UI" w:hAnsi="Segoe UI" w:cs="Segoe UI"/>
                <w:sz w:val="18"/>
                <w:szCs w:val="18"/>
              </w:rPr>
            </w:pPr>
            <w:r w:rsidRPr="008466C5">
              <w:rPr>
                <w:rFonts w:ascii="Segoe UI" w:hAnsi="Segoe UI" w:cs="Segoe UI"/>
                <w:sz w:val="18"/>
                <w:szCs w:val="18"/>
              </w:rPr>
              <w:t>Se le hizo requerimiento</w:t>
            </w:r>
            <w:r w:rsidR="008466C5" w:rsidRPr="008466C5">
              <w:rPr>
                <w:rFonts w:ascii="Segoe UI" w:hAnsi="Segoe UI" w:cs="Segoe UI"/>
                <w:sz w:val="18"/>
                <w:szCs w:val="18"/>
              </w:rPr>
              <w:t xml:space="preserve"> con fundamento en el artículo</w:t>
            </w:r>
            <w:r w:rsidRPr="008466C5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="008466C5" w:rsidRPr="008466C5">
              <w:rPr>
                <w:rFonts w:ascii="Segoe UI" w:hAnsi="Segoe UI" w:cs="Segoe UI"/>
                <w:noProof/>
                <w:sz w:val="18"/>
                <w:szCs w:val="18"/>
                <w:lang w:eastAsia="es-MX"/>
              </w:rPr>
              <w:t xml:space="preserve">150 </w:t>
            </w:r>
            <w:r w:rsidR="008466C5" w:rsidRPr="008466C5">
              <w:rPr>
                <w:rFonts w:ascii="Segoe UI" w:eastAsia="Times New Roman" w:hAnsi="Segoe UI" w:cs="Segoe UI"/>
                <w:sz w:val="18"/>
                <w:szCs w:val="18"/>
                <w:lang w:eastAsia="es-MX"/>
              </w:rPr>
              <w:t>de la Ley de Transparencia y Acceso a la Información Pública del Estado de San Luis Potosí</w:t>
            </w:r>
            <w:r w:rsidR="008466C5">
              <w:rPr>
                <w:rFonts w:ascii="Segoe UI" w:eastAsia="Times New Roman" w:hAnsi="Segoe UI" w:cs="Segoe UI"/>
                <w:sz w:val="18"/>
                <w:szCs w:val="18"/>
                <w:lang w:eastAsia="es-MX"/>
              </w:rPr>
              <w:t xml:space="preserve"> a fin de que precisara si la información solicitada era para el TEJASLP o para </w:t>
            </w:r>
            <w:r w:rsidR="008466C5" w:rsidRPr="00CE6645"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 </w:t>
            </w:r>
            <w:r w:rsidR="008466C5" w:rsidRPr="00CE6645"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LA UNIDAD DE TRANSPARENCIA DEL SUJETO OBLIGADO DEL PODER JUDICIAL DE LA FEDERACIÓN </w:t>
            </w:r>
            <w:r w:rsidR="008466C5">
              <w:rPr>
                <w:rFonts w:ascii="Trebuchet MS" w:hAnsi="Trebuchet MS"/>
                <w:b/>
                <w:bCs/>
                <w:sz w:val="16"/>
                <w:szCs w:val="16"/>
              </w:rPr>
              <w:t xml:space="preserve"> </w:t>
            </w:r>
            <w:r w:rsidR="008466C5" w:rsidRPr="008466C5">
              <w:rPr>
                <w:rFonts w:ascii="Trebuchet MS" w:hAnsi="Trebuchet MS"/>
                <w:bCs/>
                <w:sz w:val="16"/>
                <w:szCs w:val="16"/>
              </w:rPr>
              <w:t>a quien va dirigida la solicitu</w:t>
            </w:r>
            <w:r w:rsidR="008466C5">
              <w:rPr>
                <w:rFonts w:ascii="Trebuchet MS" w:hAnsi="Trebuchet MS"/>
                <w:bCs/>
                <w:sz w:val="16"/>
                <w:szCs w:val="16"/>
              </w:rPr>
              <w:t>d</w:t>
            </w:r>
            <w:r w:rsidR="008466C5" w:rsidRPr="008466C5">
              <w:rPr>
                <w:rFonts w:ascii="Trebuchet MS" w:hAnsi="Trebuchet MS"/>
                <w:bCs/>
                <w:sz w:val="16"/>
                <w:szCs w:val="16"/>
              </w:rPr>
              <w:t xml:space="preserve"> de información otorgándosele un plazo hasta por 10 días hábiles, plazo que se venció sin atender el llamado de la autoridad por tanto se tiene las solicitud como no interpuesta.</w:t>
            </w:r>
            <w:r w:rsidR="008466C5">
              <w:rPr>
                <w:rFonts w:ascii="Segoe UI" w:eastAsia="Times New Roman" w:hAnsi="Segoe UI" w:cs="Segoe UI"/>
                <w:sz w:val="18"/>
                <w:szCs w:val="18"/>
                <w:lang w:eastAsia="es-MX"/>
              </w:rPr>
              <w:t xml:space="preserve"> </w:t>
            </w:r>
          </w:p>
        </w:tc>
        <w:tc>
          <w:tcPr>
            <w:tcW w:w="1560" w:type="dxa"/>
          </w:tcPr>
          <w:p w14:paraId="41205E99" w14:textId="14413C81" w:rsidR="00CE6645" w:rsidRPr="00D363FF" w:rsidRDefault="008466C5" w:rsidP="008466C5">
            <w:pPr>
              <w:tabs>
                <w:tab w:val="left" w:pos="3255"/>
              </w:tabs>
              <w:jc w:val="center"/>
              <w:rPr>
                <w:rFonts w:ascii="Segoe UI" w:hAnsi="Segoe UI" w:cs="Segoe UI"/>
                <w:b/>
                <w:sz w:val="16"/>
                <w:szCs w:val="16"/>
              </w:rPr>
            </w:pPr>
            <w:r>
              <w:rPr>
                <w:rFonts w:ascii="Segoe UI" w:hAnsi="Segoe UI" w:cs="Segoe UI"/>
                <w:b/>
                <w:sz w:val="16"/>
                <w:szCs w:val="16"/>
              </w:rPr>
              <w:t>04/08/2026</w:t>
            </w:r>
          </w:p>
        </w:tc>
        <w:tc>
          <w:tcPr>
            <w:tcW w:w="1276" w:type="dxa"/>
          </w:tcPr>
          <w:p w14:paraId="132F44CD" w14:textId="0C7FC3C3" w:rsidR="00CE6645" w:rsidRPr="008466C5" w:rsidRDefault="008466C5" w:rsidP="00525307">
            <w:pPr>
              <w:tabs>
                <w:tab w:val="left" w:pos="3255"/>
              </w:tabs>
              <w:rPr>
                <w:rFonts w:ascii="Segoe UI" w:hAnsi="Segoe UI" w:cs="Segoe UI"/>
                <w:sz w:val="16"/>
                <w:szCs w:val="16"/>
              </w:rPr>
            </w:pPr>
            <w:r w:rsidRPr="008466C5">
              <w:rPr>
                <w:rFonts w:ascii="Segoe UI" w:hAnsi="Segoe UI" w:cs="Segoe UI"/>
                <w:sz w:val="16"/>
                <w:szCs w:val="16"/>
              </w:rPr>
              <w:t>Requerimiento de Prevención vía PNT y vía correo electrónico person</w:t>
            </w:r>
            <w:bookmarkStart w:id="0" w:name="_GoBack"/>
            <w:bookmarkEnd w:id="0"/>
            <w:r w:rsidRPr="008466C5">
              <w:rPr>
                <w:rFonts w:ascii="Segoe UI" w:hAnsi="Segoe UI" w:cs="Segoe UI"/>
                <w:sz w:val="16"/>
                <w:szCs w:val="16"/>
              </w:rPr>
              <w:t>al</w:t>
            </w:r>
          </w:p>
        </w:tc>
      </w:tr>
    </w:tbl>
    <w:p w14:paraId="197C320C" w14:textId="77777777" w:rsidR="00FE32AE" w:rsidRPr="00D52135" w:rsidRDefault="00FE32AE">
      <w:pPr>
        <w:tabs>
          <w:tab w:val="left" w:pos="9480"/>
        </w:tabs>
      </w:pPr>
    </w:p>
    <w:sectPr w:rsidR="00FE32AE" w:rsidRPr="00D52135" w:rsidSect="0036041D">
      <w:headerReference w:type="default" r:id="rId9"/>
      <w:pgSz w:w="20160" w:h="12240" w:orient="landscape" w:code="5"/>
      <w:pgMar w:top="1701" w:right="1417" w:bottom="170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442848" w14:textId="77777777" w:rsidR="004D6FCF" w:rsidRDefault="004D6FCF" w:rsidP="005813EF">
      <w:pPr>
        <w:spacing w:after="0" w:line="240" w:lineRule="auto"/>
      </w:pPr>
      <w:r>
        <w:separator/>
      </w:r>
    </w:p>
  </w:endnote>
  <w:endnote w:type="continuationSeparator" w:id="0">
    <w:p w14:paraId="3779A223" w14:textId="77777777" w:rsidR="004D6FCF" w:rsidRDefault="004D6FCF" w:rsidP="00581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71BFB3" w14:textId="77777777" w:rsidR="004D6FCF" w:rsidRDefault="004D6FCF" w:rsidP="005813EF">
      <w:pPr>
        <w:spacing w:after="0" w:line="240" w:lineRule="auto"/>
      </w:pPr>
      <w:r>
        <w:separator/>
      </w:r>
    </w:p>
  </w:footnote>
  <w:footnote w:type="continuationSeparator" w:id="0">
    <w:p w14:paraId="19691539" w14:textId="77777777" w:rsidR="004D6FCF" w:rsidRDefault="004D6FCF" w:rsidP="005813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1E0E6D" w14:textId="77777777" w:rsidR="00EF1C72" w:rsidRDefault="00EF1C72">
    <w:pPr>
      <w:pStyle w:val="Encabezado"/>
    </w:pPr>
  </w:p>
  <w:p w14:paraId="671C340D" w14:textId="5F071828" w:rsidR="00EF1C72" w:rsidRDefault="00EF1C72">
    <w:pPr>
      <w:pStyle w:val="Encabezado"/>
    </w:pPr>
    <w:r>
      <w:rPr>
        <w:noProof/>
        <w:lang w:eastAsia="es-MX"/>
      </w:rPr>
      <w:drawing>
        <wp:inline distT="0" distB="0" distL="0" distR="0" wp14:anchorId="2E3695B1" wp14:editId="7F1974FF">
          <wp:extent cx="1673111" cy="752354"/>
          <wp:effectExtent l="0" t="0" r="3810" b="0"/>
          <wp:docPr id="1" name="Imagen 1" descr="C:\Users\ROBERTO TREVIÑO\Documents\RESPALDO MEMORIA 2018\maquina nueva 15 nov 2017\IMAGENES\Logo Teja Oficio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ROBERTO TREVIÑO\Documents\RESPALDO MEMORIA 2018\maquina nueva 15 nov 2017\IMAGENES\Logo Teja Oficios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6956" cy="758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3C4BB03"/>
    <w:multiLevelType w:val="hybridMultilevel"/>
    <w:tmpl w:val="3D5D1D68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26123B73"/>
    <w:multiLevelType w:val="hybridMultilevel"/>
    <w:tmpl w:val="4EB2725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0550AA"/>
    <w:multiLevelType w:val="hybridMultilevel"/>
    <w:tmpl w:val="54406F8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D74E80"/>
    <w:multiLevelType w:val="hybridMultilevel"/>
    <w:tmpl w:val="8722BEA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1C126D8"/>
    <w:multiLevelType w:val="multilevel"/>
    <w:tmpl w:val="CD5CFB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5B1B55C0"/>
    <w:multiLevelType w:val="hybridMultilevel"/>
    <w:tmpl w:val="CA9C79CC"/>
    <w:lvl w:ilvl="0" w:tplc="B8AE8C4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9B2"/>
    <w:rsid w:val="00003056"/>
    <w:rsid w:val="0001321B"/>
    <w:rsid w:val="0002179D"/>
    <w:rsid w:val="00030056"/>
    <w:rsid w:val="00031B87"/>
    <w:rsid w:val="00035E11"/>
    <w:rsid w:val="0003656E"/>
    <w:rsid w:val="00036F79"/>
    <w:rsid w:val="00037E0A"/>
    <w:rsid w:val="000407A0"/>
    <w:rsid w:val="00044FE7"/>
    <w:rsid w:val="000470A6"/>
    <w:rsid w:val="000510B2"/>
    <w:rsid w:val="0005402C"/>
    <w:rsid w:val="00057C6C"/>
    <w:rsid w:val="00057F56"/>
    <w:rsid w:val="000627ED"/>
    <w:rsid w:val="000817EA"/>
    <w:rsid w:val="00083BFE"/>
    <w:rsid w:val="000A4076"/>
    <w:rsid w:val="000B132A"/>
    <w:rsid w:val="000B3B36"/>
    <w:rsid w:val="000B6798"/>
    <w:rsid w:val="000C1F10"/>
    <w:rsid w:val="000C2967"/>
    <w:rsid w:val="000C39FC"/>
    <w:rsid w:val="000C3E94"/>
    <w:rsid w:val="000C7E42"/>
    <w:rsid w:val="000D506B"/>
    <w:rsid w:val="000D5503"/>
    <w:rsid w:val="000D7554"/>
    <w:rsid w:val="000E1177"/>
    <w:rsid w:val="000F7FCD"/>
    <w:rsid w:val="00101FE8"/>
    <w:rsid w:val="0010502A"/>
    <w:rsid w:val="00105617"/>
    <w:rsid w:val="0010730A"/>
    <w:rsid w:val="00121832"/>
    <w:rsid w:val="00131210"/>
    <w:rsid w:val="001373E3"/>
    <w:rsid w:val="00145E93"/>
    <w:rsid w:val="001465E2"/>
    <w:rsid w:val="00147318"/>
    <w:rsid w:val="001609B2"/>
    <w:rsid w:val="00164EA3"/>
    <w:rsid w:val="00165B68"/>
    <w:rsid w:val="00167E15"/>
    <w:rsid w:val="00171D05"/>
    <w:rsid w:val="00171EA2"/>
    <w:rsid w:val="00173165"/>
    <w:rsid w:val="0017362F"/>
    <w:rsid w:val="00174730"/>
    <w:rsid w:val="001755B2"/>
    <w:rsid w:val="00184F51"/>
    <w:rsid w:val="00196D35"/>
    <w:rsid w:val="00197EAA"/>
    <w:rsid w:val="001A2D62"/>
    <w:rsid w:val="001A2D87"/>
    <w:rsid w:val="001A360C"/>
    <w:rsid w:val="001B0DD2"/>
    <w:rsid w:val="001B33FA"/>
    <w:rsid w:val="001B3DFE"/>
    <w:rsid w:val="001B51F0"/>
    <w:rsid w:val="001B5521"/>
    <w:rsid w:val="001B607D"/>
    <w:rsid w:val="001C57FD"/>
    <w:rsid w:val="001D1361"/>
    <w:rsid w:val="001D2DAF"/>
    <w:rsid w:val="001D5FF2"/>
    <w:rsid w:val="001E2718"/>
    <w:rsid w:val="001E5775"/>
    <w:rsid w:val="001F215C"/>
    <w:rsid w:val="0021044E"/>
    <w:rsid w:val="00212B1E"/>
    <w:rsid w:val="002322B7"/>
    <w:rsid w:val="00232C4B"/>
    <w:rsid w:val="0024568A"/>
    <w:rsid w:val="00256270"/>
    <w:rsid w:val="00264248"/>
    <w:rsid w:val="00265DBA"/>
    <w:rsid w:val="00271206"/>
    <w:rsid w:val="00287BF9"/>
    <w:rsid w:val="00290B5B"/>
    <w:rsid w:val="00292168"/>
    <w:rsid w:val="00292786"/>
    <w:rsid w:val="00295842"/>
    <w:rsid w:val="002A5040"/>
    <w:rsid w:val="002A689F"/>
    <w:rsid w:val="002C0519"/>
    <w:rsid w:val="002C0D95"/>
    <w:rsid w:val="002C46B0"/>
    <w:rsid w:val="002C524F"/>
    <w:rsid w:val="002D75EF"/>
    <w:rsid w:val="002E1F36"/>
    <w:rsid w:val="002F77CA"/>
    <w:rsid w:val="0030362F"/>
    <w:rsid w:val="003070B5"/>
    <w:rsid w:val="00310B8B"/>
    <w:rsid w:val="00317807"/>
    <w:rsid w:val="0032650C"/>
    <w:rsid w:val="00331FB1"/>
    <w:rsid w:val="00336D7C"/>
    <w:rsid w:val="00341C82"/>
    <w:rsid w:val="003439A6"/>
    <w:rsid w:val="0036041D"/>
    <w:rsid w:val="00362A58"/>
    <w:rsid w:val="003671E1"/>
    <w:rsid w:val="00370221"/>
    <w:rsid w:val="00370B51"/>
    <w:rsid w:val="00377E21"/>
    <w:rsid w:val="003972FB"/>
    <w:rsid w:val="003A2189"/>
    <w:rsid w:val="003A36FA"/>
    <w:rsid w:val="003A79FA"/>
    <w:rsid w:val="003F22F7"/>
    <w:rsid w:val="003F4494"/>
    <w:rsid w:val="003F7943"/>
    <w:rsid w:val="00401B6F"/>
    <w:rsid w:val="0040783E"/>
    <w:rsid w:val="0041048E"/>
    <w:rsid w:val="00414D71"/>
    <w:rsid w:val="00423452"/>
    <w:rsid w:val="004237B6"/>
    <w:rsid w:val="00426741"/>
    <w:rsid w:val="00430AA9"/>
    <w:rsid w:val="00430DDF"/>
    <w:rsid w:val="00431771"/>
    <w:rsid w:val="004328C0"/>
    <w:rsid w:val="0043600A"/>
    <w:rsid w:val="00440EA6"/>
    <w:rsid w:val="00441432"/>
    <w:rsid w:val="00445EFD"/>
    <w:rsid w:val="00452110"/>
    <w:rsid w:val="00461DB4"/>
    <w:rsid w:val="004638B7"/>
    <w:rsid w:val="00464A92"/>
    <w:rsid w:val="00466594"/>
    <w:rsid w:val="004704C3"/>
    <w:rsid w:val="004737BA"/>
    <w:rsid w:val="00486103"/>
    <w:rsid w:val="004930BC"/>
    <w:rsid w:val="004967BB"/>
    <w:rsid w:val="004A353C"/>
    <w:rsid w:val="004A5100"/>
    <w:rsid w:val="004A5D35"/>
    <w:rsid w:val="004A5EBC"/>
    <w:rsid w:val="004A6F8A"/>
    <w:rsid w:val="004B6A76"/>
    <w:rsid w:val="004C1739"/>
    <w:rsid w:val="004C573C"/>
    <w:rsid w:val="004C6504"/>
    <w:rsid w:val="004D0604"/>
    <w:rsid w:val="004D0E97"/>
    <w:rsid w:val="004D6A1B"/>
    <w:rsid w:val="004D6C73"/>
    <w:rsid w:val="004D6FCF"/>
    <w:rsid w:val="004E3AE7"/>
    <w:rsid w:val="004E75A5"/>
    <w:rsid w:val="004F16F7"/>
    <w:rsid w:val="004F3777"/>
    <w:rsid w:val="004F4B7C"/>
    <w:rsid w:val="0050310F"/>
    <w:rsid w:val="00521E80"/>
    <w:rsid w:val="00523C22"/>
    <w:rsid w:val="00525307"/>
    <w:rsid w:val="00534CFB"/>
    <w:rsid w:val="00535ACD"/>
    <w:rsid w:val="00537236"/>
    <w:rsid w:val="00552A54"/>
    <w:rsid w:val="00563E2C"/>
    <w:rsid w:val="00565F59"/>
    <w:rsid w:val="00571B06"/>
    <w:rsid w:val="00576248"/>
    <w:rsid w:val="00577472"/>
    <w:rsid w:val="005804D2"/>
    <w:rsid w:val="005806B6"/>
    <w:rsid w:val="005813EF"/>
    <w:rsid w:val="00581735"/>
    <w:rsid w:val="00585130"/>
    <w:rsid w:val="00585C58"/>
    <w:rsid w:val="00591A5B"/>
    <w:rsid w:val="00591BEB"/>
    <w:rsid w:val="005962BC"/>
    <w:rsid w:val="005A148C"/>
    <w:rsid w:val="005A3E4B"/>
    <w:rsid w:val="005A4546"/>
    <w:rsid w:val="005B5848"/>
    <w:rsid w:val="005B58C1"/>
    <w:rsid w:val="005E1990"/>
    <w:rsid w:val="005E3EFD"/>
    <w:rsid w:val="005E3FD5"/>
    <w:rsid w:val="005E63EB"/>
    <w:rsid w:val="005F1C96"/>
    <w:rsid w:val="0060618C"/>
    <w:rsid w:val="00606483"/>
    <w:rsid w:val="00607B44"/>
    <w:rsid w:val="0061120E"/>
    <w:rsid w:val="006118B9"/>
    <w:rsid w:val="00614879"/>
    <w:rsid w:val="00616B66"/>
    <w:rsid w:val="00620754"/>
    <w:rsid w:val="00623CA8"/>
    <w:rsid w:val="00627C63"/>
    <w:rsid w:val="00631261"/>
    <w:rsid w:val="006347F4"/>
    <w:rsid w:val="00635A5A"/>
    <w:rsid w:val="00640FF8"/>
    <w:rsid w:val="006425C5"/>
    <w:rsid w:val="00645605"/>
    <w:rsid w:val="00646857"/>
    <w:rsid w:val="00647567"/>
    <w:rsid w:val="00651E41"/>
    <w:rsid w:val="00655FE8"/>
    <w:rsid w:val="006661DB"/>
    <w:rsid w:val="00666471"/>
    <w:rsid w:val="00666D6D"/>
    <w:rsid w:val="00670432"/>
    <w:rsid w:val="006733CD"/>
    <w:rsid w:val="0068047B"/>
    <w:rsid w:val="006852C4"/>
    <w:rsid w:val="00686268"/>
    <w:rsid w:val="00692976"/>
    <w:rsid w:val="006A267C"/>
    <w:rsid w:val="006A2E77"/>
    <w:rsid w:val="006B24DF"/>
    <w:rsid w:val="006B47FC"/>
    <w:rsid w:val="006B515A"/>
    <w:rsid w:val="006B5536"/>
    <w:rsid w:val="006C3475"/>
    <w:rsid w:val="006C4C26"/>
    <w:rsid w:val="006C5440"/>
    <w:rsid w:val="006D294A"/>
    <w:rsid w:val="006D39C4"/>
    <w:rsid w:val="006E43D8"/>
    <w:rsid w:val="006E5FA4"/>
    <w:rsid w:val="006F558C"/>
    <w:rsid w:val="00702408"/>
    <w:rsid w:val="007118DF"/>
    <w:rsid w:val="007132E9"/>
    <w:rsid w:val="0071682B"/>
    <w:rsid w:val="00716D32"/>
    <w:rsid w:val="00720ECF"/>
    <w:rsid w:val="007240BA"/>
    <w:rsid w:val="007274C0"/>
    <w:rsid w:val="00731117"/>
    <w:rsid w:val="00734626"/>
    <w:rsid w:val="00735FF8"/>
    <w:rsid w:val="007406F9"/>
    <w:rsid w:val="00743A0A"/>
    <w:rsid w:val="00745CD3"/>
    <w:rsid w:val="00746A02"/>
    <w:rsid w:val="00750C1D"/>
    <w:rsid w:val="00750F68"/>
    <w:rsid w:val="00754C41"/>
    <w:rsid w:val="00755886"/>
    <w:rsid w:val="00760C82"/>
    <w:rsid w:val="0076222D"/>
    <w:rsid w:val="007659D7"/>
    <w:rsid w:val="00765DA9"/>
    <w:rsid w:val="00766945"/>
    <w:rsid w:val="007728F9"/>
    <w:rsid w:val="0077427E"/>
    <w:rsid w:val="00782861"/>
    <w:rsid w:val="007859EB"/>
    <w:rsid w:val="007873C9"/>
    <w:rsid w:val="00791C79"/>
    <w:rsid w:val="007934AD"/>
    <w:rsid w:val="007A4704"/>
    <w:rsid w:val="007C260A"/>
    <w:rsid w:val="007C590B"/>
    <w:rsid w:val="007D06D8"/>
    <w:rsid w:val="007D0D65"/>
    <w:rsid w:val="007D1966"/>
    <w:rsid w:val="007E1777"/>
    <w:rsid w:val="007E5B0A"/>
    <w:rsid w:val="007F738C"/>
    <w:rsid w:val="00805AEC"/>
    <w:rsid w:val="00806D05"/>
    <w:rsid w:val="008119EA"/>
    <w:rsid w:val="0082281F"/>
    <w:rsid w:val="008243DA"/>
    <w:rsid w:val="00827635"/>
    <w:rsid w:val="0083427A"/>
    <w:rsid w:val="00835755"/>
    <w:rsid w:val="008414E9"/>
    <w:rsid w:val="008421AC"/>
    <w:rsid w:val="00845301"/>
    <w:rsid w:val="008466C5"/>
    <w:rsid w:val="0085088E"/>
    <w:rsid w:val="0085140B"/>
    <w:rsid w:val="00852427"/>
    <w:rsid w:val="00853E1F"/>
    <w:rsid w:val="00857528"/>
    <w:rsid w:val="008629E6"/>
    <w:rsid w:val="00863847"/>
    <w:rsid w:val="00867308"/>
    <w:rsid w:val="00867C02"/>
    <w:rsid w:val="00872D58"/>
    <w:rsid w:val="00886865"/>
    <w:rsid w:val="00887F39"/>
    <w:rsid w:val="00893C14"/>
    <w:rsid w:val="008A2021"/>
    <w:rsid w:val="008A4062"/>
    <w:rsid w:val="008C0FF0"/>
    <w:rsid w:val="008C1E5A"/>
    <w:rsid w:val="008E0380"/>
    <w:rsid w:val="008E074B"/>
    <w:rsid w:val="008E528C"/>
    <w:rsid w:val="0090765B"/>
    <w:rsid w:val="009079D8"/>
    <w:rsid w:val="00921EC9"/>
    <w:rsid w:val="00931F48"/>
    <w:rsid w:val="009327B7"/>
    <w:rsid w:val="00934B1A"/>
    <w:rsid w:val="00936386"/>
    <w:rsid w:val="00937276"/>
    <w:rsid w:val="009570B6"/>
    <w:rsid w:val="009646E4"/>
    <w:rsid w:val="00967033"/>
    <w:rsid w:val="00972AB0"/>
    <w:rsid w:val="00974C68"/>
    <w:rsid w:val="00977463"/>
    <w:rsid w:val="009836AE"/>
    <w:rsid w:val="0098713E"/>
    <w:rsid w:val="00992083"/>
    <w:rsid w:val="00996586"/>
    <w:rsid w:val="009A4B76"/>
    <w:rsid w:val="009A6EBA"/>
    <w:rsid w:val="009B0E8C"/>
    <w:rsid w:val="009B0FB1"/>
    <w:rsid w:val="009B1640"/>
    <w:rsid w:val="009B2FBE"/>
    <w:rsid w:val="009B4E8B"/>
    <w:rsid w:val="009B509B"/>
    <w:rsid w:val="009C7DAE"/>
    <w:rsid w:val="009D1A73"/>
    <w:rsid w:val="009D6E2F"/>
    <w:rsid w:val="009E513D"/>
    <w:rsid w:val="009E5579"/>
    <w:rsid w:val="009F2EC4"/>
    <w:rsid w:val="009F4BFD"/>
    <w:rsid w:val="00A07572"/>
    <w:rsid w:val="00A07A48"/>
    <w:rsid w:val="00A15695"/>
    <w:rsid w:val="00A21ABB"/>
    <w:rsid w:val="00A220D5"/>
    <w:rsid w:val="00A23B7A"/>
    <w:rsid w:val="00A248F9"/>
    <w:rsid w:val="00A31213"/>
    <w:rsid w:val="00A31E06"/>
    <w:rsid w:val="00A337DE"/>
    <w:rsid w:val="00A367D8"/>
    <w:rsid w:val="00A44137"/>
    <w:rsid w:val="00A46C97"/>
    <w:rsid w:val="00A60649"/>
    <w:rsid w:val="00A6091B"/>
    <w:rsid w:val="00A61FD5"/>
    <w:rsid w:val="00A752D3"/>
    <w:rsid w:val="00A766A8"/>
    <w:rsid w:val="00A80A97"/>
    <w:rsid w:val="00A8307E"/>
    <w:rsid w:val="00A9080E"/>
    <w:rsid w:val="00A90C77"/>
    <w:rsid w:val="00A948E7"/>
    <w:rsid w:val="00A949C4"/>
    <w:rsid w:val="00AA2EC3"/>
    <w:rsid w:val="00AA3969"/>
    <w:rsid w:val="00AA7C12"/>
    <w:rsid w:val="00AB2EE8"/>
    <w:rsid w:val="00AB55BC"/>
    <w:rsid w:val="00AB6215"/>
    <w:rsid w:val="00AC0DD9"/>
    <w:rsid w:val="00AC55F9"/>
    <w:rsid w:val="00AC595D"/>
    <w:rsid w:val="00AD2631"/>
    <w:rsid w:val="00AD2F36"/>
    <w:rsid w:val="00AD635B"/>
    <w:rsid w:val="00AD6838"/>
    <w:rsid w:val="00AE003F"/>
    <w:rsid w:val="00AE06D3"/>
    <w:rsid w:val="00AE2168"/>
    <w:rsid w:val="00AE426F"/>
    <w:rsid w:val="00AF06B6"/>
    <w:rsid w:val="00AF1580"/>
    <w:rsid w:val="00B00E95"/>
    <w:rsid w:val="00B04AC7"/>
    <w:rsid w:val="00B07D8A"/>
    <w:rsid w:val="00B117C4"/>
    <w:rsid w:val="00B12DA1"/>
    <w:rsid w:val="00B14D95"/>
    <w:rsid w:val="00B27035"/>
    <w:rsid w:val="00B30697"/>
    <w:rsid w:val="00B366A0"/>
    <w:rsid w:val="00B4096C"/>
    <w:rsid w:val="00B41889"/>
    <w:rsid w:val="00B44AE7"/>
    <w:rsid w:val="00B4619C"/>
    <w:rsid w:val="00B473F8"/>
    <w:rsid w:val="00B54546"/>
    <w:rsid w:val="00B56CD8"/>
    <w:rsid w:val="00B60349"/>
    <w:rsid w:val="00B61D9D"/>
    <w:rsid w:val="00B654B0"/>
    <w:rsid w:val="00B675B4"/>
    <w:rsid w:val="00B73F6F"/>
    <w:rsid w:val="00B81537"/>
    <w:rsid w:val="00B85EA1"/>
    <w:rsid w:val="00B92906"/>
    <w:rsid w:val="00BA2B8E"/>
    <w:rsid w:val="00BA38D3"/>
    <w:rsid w:val="00BA3F9A"/>
    <w:rsid w:val="00BA6726"/>
    <w:rsid w:val="00BA6F4B"/>
    <w:rsid w:val="00BA7F5A"/>
    <w:rsid w:val="00BB4A85"/>
    <w:rsid w:val="00BB63D7"/>
    <w:rsid w:val="00BB7A78"/>
    <w:rsid w:val="00BC093F"/>
    <w:rsid w:val="00BD08C7"/>
    <w:rsid w:val="00BD3E18"/>
    <w:rsid w:val="00BE6344"/>
    <w:rsid w:val="00BE76A0"/>
    <w:rsid w:val="00BF19D2"/>
    <w:rsid w:val="00BF29D3"/>
    <w:rsid w:val="00BF57B0"/>
    <w:rsid w:val="00C12B2E"/>
    <w:rsid w:val="00C21B8A"/>
    <w:rsid w:val="00C2259F"/>
    <w:rsid w:val="00C50E22"/>
    <w:rsid w:val="00C531F9"/>
    <w:rsid w:val="00C53C2B"/>
    <w:rsid w:val="00C66F74"/>
    <w:rsid w:val="00C67E85"/>
    <w:rsid w:val="00C72950"/>
    <w:rsid w:val="00C72CFC"/>
    <w:rsid w:val="00C80061"/>
    <w:rsid w:val="00C8451B"/>
    <w:rsid w:val="00C85BCC"/>
    <w:rsid w:val="00C87A5A"/>
    <w:rsid w:val="00CB04B5"/>
    <w:rsid w:val="00CC4C49"/>
    <w:rsid w:val="00CC5A7E"/>
    <w:rsid w:val="00CD4A81"/>
    <w:rsid w:val="00CD75E4"/>
    <w:rsid w:val="00CE0D0B"/>
    <w:rsid w:val="00CE6645"/>
    <w:rsid w:val="00CF0898"/>
    <w:rsid w:val="00CF3B91"/>
    <w:rsid w:val="00CF55ED"/>
    <w:rsid w:val="00D117FE"/>
    <w:rsid w:val="00D11FD3"/>
    <w:rsid w:val="00D12EB7"/>
    <w:rsid w:val="00D23893"/>
    <w:rsid w:val="00D23FEB"/>
    <w:rsid w:val="00D31BE6"/>
    <w:rsid w:val="00D363FF"/>
    <w:rsid w:val="00D37869"/>
    <w:rsid w:val="00D37B4B"/>
    <w:rsid w:val="00D47DBF"/>
    <w:rsid w:val="00D52135"/>
    <w:rsid w:val="00D521BB"/>
    <w:rsid w:val="00D523D7"/>
    <w:rsid w:val="00D63B5B"/>
    <w:rsid w:val="00D63D64"/>
    <w:rsid w:val="00D63E57"/>
    <w:rsid w:val="00D65655"/>
    <w:rsid w:val="00D66560"/>
    <w:rsid w:val="00D7100C"/>
    <w:rsid w:val="00D81023"/>
    <w:rsid w:val="00D91AEA"/>
    <w:rsid w:val="00D941E0"/>
    <w:rsid w:val="00D96FEE"/>
    <w:rsid w:val="00DA0926"/>
    <w:rsid w:val="00DA2E5F"/>
    <w:rsid w:val="00DA45C1"/>
    <w:rsid w:val="00DB0337"/>
    <w:rsid w:val="00DB2638"/>
    <w:rsid w:val="00DB29F2"/>
    <w:rsid w:val="00DB5E14"/>
    <w:rsid w:val="00DB71A1"/>
    <w:rsid w:val="00DD2E98"/>
    <w:rsid w:val="00DD4013"/>
    <w:rsid w:val="00DE0B6E"/>
    <w:rsid w:val="00DE4D92"/>
    <w:rsid w:val="00DE7CB1"/>
    <w:rsid w:val="00E00B68"/>
    <w:rsid w:val="00E03689"/>
    <w:rsid w:val="00E04455"/>
    <w:rsid w:val="00E07AAF"/>
    <w:rsid w:val="00E10F11"/>
    <w:rsid w:val="00E130E5"/>
    <w:rsid w:val="00E22F62"/>
    <w:rsid w:val="00E2633F"/>
    <w:rsid w:val="00E361C2"/>
    <w:rsid w:val="00E43CE8"/>
    <w:rsid w:val="00E45924"/>
    <w:rsid w:val="00E575B3"/>
    <w:rsid w:val="00E634A5"/>
    <w:rsid w:val="00E76C51"/>
    <w:rsid w:val="00E76DE1"/>
    <w:rsid w:val="00E77A71"/>
    <w:rsid w:val="00E80121"/>
    <w:rsid w:val="00E8242F"/>
    <w:rsid w:val="00EA17CE"/>
    <w:rsid w:val="00EA629E"/>
    <w:rsid w:val="00EB0184"/>
    <w:rsid w:val="00EB18DF"/>
    <w:rsid w:val="00EB3FD7"/>
    <w:rsid w:val="00EF1C72"/>
    <w:rsid w:val="00EF6297"/>
    <w:rsid w:val="00EF6DFB"/>
    <w:rsid w:val="00F01EA4"/>
    <w:rsid w:val="00F03429"/>
    <w:rsid w:val="00F065D6"/>
    <w:rsid w:val="00F07907"/>
    <w:rsid w:val="00F1100D"/>
    <w:rsid w:val="00F12D62"/>
    <w:rsid w:val="00F130DE"/>
    <w:rsid w:val="00F14E5E"/>
    <w:rsid w:val="00F1670A"/>
    <w:rsid w:val="00F31B43"/>
    <w:rsid w:val="00F52E3A"/>
    <w:rsid w:val="00F63739"/>
    <w:rsid w:val="00F657FE"/>
    <w:rsid w:val="00F74839"/>
    <w:rsid w:val="00F7753A"/>
    <w:rsid w:val="00F8129B"/>
    <w:rsid w:val="00F84253"/>
    <w:rsid w:val="00F957FF"/>
    <w:rsid w:val="00FA20AC"/>
    <w:rsid w:val="00FA55D6"/>
    <w:rsid w:val="00FB542F"/>
    <w:rsid w:val="00FC4BE5"/>
    <w:rsid w:val="00FC5285"/>
    <w:rsid w:val="00FC7ED3"/>
    <w:rsid w:val="00FD1622"/>
    <w:rsid w:val="00FD7E7C"/>
    <w:rsid w:val="00FE153F"/>
    <w:rsid w:val="00FE32AE"/>
    <w:rsid w:val="00FF5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F24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60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A0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0926"/>
    <w:rPr>
      <w:rFonts w:ascii="Tahoma" w:hAnsi="Tahoma" w:cs="Tahoma"/>
      <w:sz w:val="16"/>
      <w:szCs w:val="16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430AA9"/>
    <w:pPr>
      <w:ind w:left="720"/>
      <w:contextualSpacing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A220D5"/>
    <w:rPr>
      <w:color w:val="0000FF"/>
      <w:u w:val="single"/>
    </w:rPr>
  </w:style>
  <w:style w:type="paragraph" w:styleId="Sinespaciado">
    <w:name w:val="No Spacing"/>
    <w:uiPriority w:val="1"/>
    <w:qFormat/>
    <w:rsid w:val="00523C22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414D71"/>
    <w:pPr>
      <w:tabs>
        <w:tab w:val="center" w:pos="4252"/>
        <w:tab w:val="right" w:pos="8504"/>
      </w:tabs>
      <w:spacing w:after="0" w:line="240" w:lineRule="auto"/>
      <w:jc w:val="both"/>
    </w:pPr>
    <w:rPr>
      <w:rFonts w:ascii="Calibri" w:eastAsia="Calibri" w:hAnsi="Calibri" w:cs="Times New Roman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14D71"/>
    <w:rPr>
      <w:rFonts w:ascii="Calibri" w:eastAsia="Calibri" w:hAnsi="Calibri" w:cs="Times New Roman"/>
      <w:lang w:val="es-ES"/>
    </w:rPr>
  </w:style>
  <w:style w:type="character" w:customStyle="1" w:styleId="apple-converted-space">
    <w:name w:val="apple-converted-space"/>
    <w:basedOn w:val="Fuentedeprrafopredeter"/>
    <w:rsid w:val="00414D71"/>
  </w:style>
  <w:style w:type="paragraph" w:customStyle="1" w:styleId="Default">
    <w:name w:val="Default"/>
    <w:rsid w:val="008C1E5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link w:val="Prrafodelista"/>
    <w:uiPriority w:val="34"/>
    <w:qFormat/>
    <w:locked/>
    <w:rsid w:val="00852427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827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5813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13EF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D4013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D4013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D4013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407A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407A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407A0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1609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DA0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A0926"/>
    <w:rPr>
      <w:rFonts w:ascii="Tahoma" w:hAnsi="Tahoma" w:cs="Tahoma"/>
      <w:sz w:val="16"/>
      <w:szCs w:val="16"/>
    </w:rPr>
  </w:style>
  <w:style w:type="paragraph" w:styleId="Prrafodelista">
    <w:name w:val="List Paragraph"/>
    <w:aliases w:val="lp1,List Paragraph1,Lista de nivel 1,4 Párrafo de lista,Figuras,Dot pt,No Spacing1,List Paragraph Char Char Char,Indicator Text,Numbered Para 1,DH1,Listas,Light Grid - Accent 31,Colorful List - Accent 11,Bullet 1,F5 List Paragraph"/>
    <w:basedOn w:val="Normal"/>
    <w:link w:val="PrrafodelistaCar"/>
    <w:uiPriority w:val="34"/>
    <w:qFormat/>
    <w:rsid w:val="00430AA9"/>
    <w:pPr>
      <w:ind w:left="720"/>
      <w:contextualSpacing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A220D5"/>
    <w:rPr>
      <w:color w:val="0000FF"/>
      <w:u w:val="single"/>
    </w:rPr>
  </w:style>
  <w:style w:type="paragraph" w:styleId="Sinespaciado">
    <w:name w:val="No Spacing"/>
    <w:uiPriority w:val="1"/>
    <w:qFormat/>
    <w:rsid w:val="00523C22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414D71"/>
    <w:pPr>
      <w:tabs>
        <w:tab w:val="center" w:pos="4252"/>
        <w:tab w:val="right" w:pos="8504"/>
      </w:tabs>
      <w:spacing w:after="0" w:line="240" w:lineRule="auto"/>
      <w:jc w:val="both"/>
    </w:pPr>
    <w:rPr>
      <w:rFonts w:ascii="Calibri" w:eastAsia="Calibri" w:hAnsi="Calibri" w:cs="Times New Roman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414D71"/>
    <w:rPr>
      <w:rFonts w:ascii="Calibri" w:eastAsia="Calibri" w:hAnsi="Calibri" w:cs="Times New Roman"/>
      <w:lang w:val="es-ES"/>
    </w:rPr>
  </w:style>
  <w:style w:type="character" w:customStyle="1" w:styleId="apple-converted-space">
    <w:name w:val="apple-converted-space"/>
    <w:basedOn w:val="Fuentedeprrafopredeter"/>
    <w:rsid w:val="00414D71"/>
  </w:style>
  <w:style w:type="paragraph" w:customStyle="1" w:styleId="Default">
    <w:name w:val="Default"/>
    <w:rsid w:val="008C1E5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PrrafodelistaCar">
    <w:name w:val="Párrafo de lista Car"/>
    <w:aliases w:val="lp1 Car,List Paragraph1 Car,Lista de nivel 1 Car,4 Párrafo de lista Car,Figuras Car,Dot pt Car,No Spacing1 Car,List Paragraph Char Char Char Car,Indicator Text Car,Numbered Para 1 Car,DH1 Car,Listas Car,Light Grid - Accent 31 Car"/>
    <w:link w:val="Prrafodelista"/>
    <w:uiPriority w:val="34"/>
    <w:qFormat/>
    <w:locked/>
    <w:rsid w:val="00852427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semiHidden/>
    <w:unhideWhenUsed/>
    <w:rsid w:val="008276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5813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813EF"/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DD4013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DD4013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DD4013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0407A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407A0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407A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6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3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4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8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8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3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8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3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9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7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8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1A446-1901-4391-A377-563A91985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287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ROBERTO_TREVIÑO</cp:lastModifiedBy>
  <cp:revision>6</cp:revision>
  <cp:lastPrinted>2026-09-07T17:17:00Z</cp:lastPrinted>
  <dcterms:created xsi:type="dcterms:W3CDTF">2025-11-07T17:25:00Z</dcterms:created>
  <dcterms:modified xsi:type="dcterms:W3CDTF">2026-09-07T17:17:00Z</dcterms:modified>
</cp:coreProperties>
</file>