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A8972" w14:textId="77777777" w:rsid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</w:p>
    <w:p w14:paraId="67554A3F" w14:textId="77777777" w:rsid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</w:p>
    <w:p w14:paraId="148862B2" w14:textId="77777777" w:rsid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</w:p>
    <w:p w14:paraId="352BF16C" w14:textId="77777777" w:rsid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</w:p>
    <w:p w14:paraId="0CC91AE2" w14:textId="71D9794C" w:rsidR="003F08CF" w:rsidRP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  <w:r w:rsidRPr="006E2237">
        <w:rPr>
          <w:rFonts w:ascii="Century Gothic" w:hAnsi="Century Gothic"/>
          <w:sz w:val="40"/>
          <w:szCs w:val="40"/>
        </w:rPr>
        <w:t>EN ESTE PERIODO NO SE GENERO INFORMACION ADICIONAL. SE PONE A DISPOSICION PARA CUALQUIER PREGUNTA, TRAMITE Y/O SOLICITUD DE INFORMACION DE MANERA PRESENCIAL O VIA CORREO ELECTRONICO</w:t>
      </w:r>
      <w:r w:rsidRPr="006E2237">
        <w:rPr>
          <w:rFonts w:ascii="Century Gothic" w:hAnsi="Century Gothic"/>
          <w:sz w:val="40"/>
          <w:szCs w:val="40"/>
        </w:rPr>
        <w:t xml:space="preserve">: </w:t>
      </w:r>
    </w:p>
    <w:p w14:paraId="7284EB16" w14:textId="3DCE6162" w:rsidR="006E2237" w:rsidRP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  <w:hyperlink r:id="rId6" w:history="1">
        <w:r w:rsidRPr="006E2237">
          <w:rPr>
            <w:rStyle w:val="Hipervnculo"/>
            <w:rFonts w:ascii="Century Gothic" w:hAnsi="Century Gothic"/>
            <w:sz w:val="40"/>
            <w:szCs w:val="40"/>
          </w:rPr>
          <w:t>transparenciadifav@gmail.com</w:t>
        </w:r>
      </w:hyperlink>
    </w:p>
    <w:p w14:paraId="1BD60276" w14:textId="05BFF02D" w:rsidR="006E2237" w:rsidRPr="006E2237" w:rsidRDefault="006E2237" w:rsidP="006E2237">
      <w:pPr>
        <w:jc w:val="both"/>
        <w:rPr>
          <w:rFonts w:ascii="Century Gothic" w:hAnsi="Century Gothic"/>
          <w:sz w:val="40"/>
          <w:szCs w:val="40"/>
        </w:rPr>
      </w:pPr>
      <w:r w:rsidRPr="006E2237">
        <w:rPr>
          <w:rFonts w:ascii="Century Gothic" w:hAnsi="Century Gothic"/>
          <w:sz w:val="40"/>
          <w:szCs w:val="40"/>
        </w:rPr>
        <w:t>LO ANTERIOR A EFECTO DE DAR CUMPLIMIENTO A LO ESTABLECIDO EN EL ARTICULO 84 FRACCION LIII B, MÁS INFORMACIÓN RELACIONADA PREGUNTAS FRECUENTES</w:t>
      </w:r>
    </w:p>
    <w:sectPr w:rsidR="006E2237" w:rsidRPr="006E2237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636B8" w14:textId="77777777" w:rsidR="006E2237" w:rsidRDefault="006E2237" w:rsidP="006E2237">
      <w:pPr>
        <w:spacing w:after="0" w:line="240" w:lineRule="auto"/>
      </w:pPr>
      <w:r>
        <w:separator/>
      </w:r>
    </w:p>
  </w:endnote>
  <w:endnote w:type="continuationSeparator" w:id="0">
    <w:p w14:paraId="0C20F2FE" w14:textId="77777777" w:rsidR="006E2237" w:rsidRDefault="006E2237" w:rsidP="006E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45C92" w14:textId="77777777" w:rsidR="006E2237" w:rsidRDefault="006E2237" w:rsidP="006E2237">
      <w:pPr>
        <w:spacing w:after="0" w:line="240" w:lineRule="auto"/>
      </w:pPr>
      <w:r>
        <w:separator/>
      </w:r>
    </w:p>
  </w:footnote>
  <w:footnote w:type="continuationSeparator" w:id="0">
    <w:p w14:paraId="03AAB5DA" w14:textId="77777777" w:rsidR="006E2237" w:rsidRDefault="006E2237" w:rsidP="006E2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8B4DF" w14:textId="2A5CAF3E" w:rsidR="006E2237" w:rsidRDefault="006E2237">
    <w:pPr>
      <w:pStyle w:val="Encabezado"/>
    </w:pPr>
    <w:r>
      <w:rPr>
        <w:noProof/>
      </w:rPr>
      <w:pict w14:anchorId="40BBAF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6973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5BB1" w14:textId="7B42AA4B" w:rsidR="006E2237" w:rsidRDefault="006E2237">
    <w:pPr>
      <w:pStyle w:val="Encabezado"/>
    </w:pPr>
    <w:r>
      <w:rPr>
        <w:noProof/>
      </w:rPr>
      <w:pict w14:anchorId="478BEB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69736" o:spid="_x0000_s2051" type="#_x0000_t75" style="position:absolute;margin-left:0;margin-top:0;width:593.3pt;height:593.3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5CD25" w14:textId="73137BA9" w:rsidR="006E2237" w:rsidRDefault="006E2237">
    <w:pPr>
      <w:pStyle w:val="Encabezado"/>
    </w:pPr>
    <w:r>
      <w:rPr>
        <w:noProof/>
      </w:rPr>
      <w:pict w14:anchorId="4D7C08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6973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37"/>
    <w:rsid w:val="003F08CF"/>
    <w:rsid w:val="006E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C0CFD8D"/>
  <w15:chartTrackingRefBased/>
  <w15:docId w15:val="{B9B1F7E0-2947-4C5F-88B1-32E7C993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22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2237"/>
  </w:style>
  <w:style w:type="paragraph" w:styleId="Piedepgina">
    <w:name w:val="footer"/>
    <w:basedOn w:val="Normal"/>
    <w:link w:val="PiedepginaCar"/>
    <w:uiPriority w:val="99"/>
    <w:unhideWhenUsed/>
    <w:rsid w:val="006E223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237"/>
  </w:style>
  <w:style w:type="character" w:styleId="Hipervnculo">
    <w:name w:val="Hyperlink"/>
    <w:basedOn w:val="Fuentedeprrafopredeter"/>
    <w:uiPriority w:val="99"/>
    <w:unhideWhenUsed/>
    <w:rsid w:val="006E223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2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nsparenciadifav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350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2026-09-02T18:22:00Z</dcterms:created>
  <dcterms:modified xsi:type="dcterms:W3CDTF">2026-09-02T18:26:00Z</dcterms:modified>
</cp:coreProperties>
</file>