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4124D1EB"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272A13">
        <w:rPr>
          <w:rFonts w:ascii="Arial" w:hAnsi="Arial" w:cs="Arial"/>
          <w:b/>
          <w:color w:val="000000"/>
          <w:sz w:val="24"/>
          <w:szCs w:val="24"/>
          <w:u w:val="single"/>
          <w:shd w:val="clear" w:color="auto" w:fill="FFFFFF"/>
        </w:rPr>
        <w:t xml:space="preserve">FEBRERO </w:t>
      </w:r>
      <w:r w:rsidR="008056FB">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272A13"/>
    <w:rsid w:val="002C676B"/>
    <w:rsid w:val="00316B24"/>
    <w:rsid w:val="00502BB9"/>
    <w:rsid w:val="005470DF"/>
    <w:rsid w:val="005509B6"/>
    <w:rsid w:val="005A1098"/>
    <w:rsid w:val="005D4258"/>
    <w:rsid w:val="005F05F1"/>
    <w:rsid w:val="006569FD"/>
    <w:rsid w:val="0066148A"/>
    <w:rsid w:val="00672E03"/>
    <w:rsid w:val="00680F4E"/>
    <w:rsid w:val="006B1BC2"/>
    <w:rsid w:val="00746863"/>
    <w:rsid w:val="0077671D"/>
    <w:rsid w:val="007B2E20"/>
    <w:rsid w:val="007C45BF"/>
    <w:rsid w:val="00803F37"/>
    <w:rsid w:val="008056FB"/>
    <w:rsid w:val="00810D3A"/>
    <w:rsid w:val="008A2DF4"/>
    <w:rsid w:val="008E5212"/>
    <w:rsid w:val="00922D8E"/>
    <w:rsid w:val="0093759E"/>
    <w:rsid w:val="00946EBC"/>
    <w:rsid w:val="009701DD"/>
    <w:rsid w:val="009B3990"/>
    <w:rsid w:val="009D5E76"/>
    <w:rsid w:val="00A0762D"/>
    <w:rsid w:val="00A408B2"/>
    <w:rsid w:val="00A63F82"/>
    <w:rsid w:val="00A8324F"/>
    <w:rsid w:val="00A902E3"/>
    <w:rsid w:val="00B03F22"/>
    <w:rsid w:val="00B63BB6"/>
    <w:rsid w:val="00BB1D12"/>
    <w:rsid w:val="00CD406B"/>
    <w:rsid w:val="00D30C3D"/>
    <w:rsid w:val="00DA7CC7"/>
    <w:rsid w:val="00DF32B3"/>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222</Words>
  <Characters>1225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13</cp:revision>
  <dcterms:created xsi:type="dcterms:W3CDTF">2025-03-31T16:33:00Z</dcterms:created>
  <dcterms:modified xsi:type="dcterms:W3CDTF">2026-03-02T15:49:00Z</dcterms:modified>
</cp:coreProperties>
</file>