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8069" w14:textId="77777777" w:rsidR="009C2411" w:rsidRPr="00C579B8" w:rsidRDefault="00AB5A73" w:rsidP="009C2411">
      <w:r w:rsidRPr="00C579B8">
        <w:rPr>
          <w:noProof/>
          <w:lang w:bidi="es-ES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0FC71DAD" wp14:editId="2577FD22">
                <wp:simplePos x="0" y="0"/>
                <wp:positionH relativeFrom="page">
                  <wp:posOffset>-190500</wp:posOffset>
                </wp:positionH>
                <wp:positionV relativeFrom="paragraph">
                  <wp:posOffset>-714375</wp:posOffset>
                </wp:positionV>
                <wp:extent cx="7589520" cy="10823575"/>
                <wp:effectExtent l="0" t="0" r="0" b="0"/>
                <wp:wrapNone/>
                <wp:docPr id="3" name="Grupo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9520" cy="10823575"/>
                          <a:chOff x="0" y="1"/>
                          <a:chExt cx="7772400" cy="10198755"/>
                        </a:xfrm>
                      </wpg:grpSpPr>
                      <wps:wsp>
                        <wps:cNvPr id="1624173456" name="Rectángulo 1" descr="Decorativo"/>
                        <wps:cNvSpPr/>
                        <wps:spPr>
                          <a:xfrm>
                            <a:off x="0" y="1"/>
                            <a:ext cx="7772400" cy="1019875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067490" name="Rectángulo redondeado 2"/>
                        <wps:cNvSpPr/>
                        <wps:spPr>
                          <a:xfrm>
                            <a:off x="219075" y="219075"/>
                            <a:ext cx="7315200" cy="9601200"/>
                          </a:xfrm>
                          <a:prstGeom prst="roundRect">
                            <a:avLst>
                              <a:gd name="adj" fmla="val 2012"/>
                            </a:avLst>
                          </a:prstGeom>
                          <a:noFill/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8127AB" id="Grupo 3" o:spid="_x0000_s1026" alt="&quot;&quot;" style="position:absolute;margin-left:-15pt;margin-top:-56.25pt;width:597.6pt;height:852.25pt;z-index:-251656192;mso-position-horizontal-relative:page;mso-width-relative:margin;mso-height-relative:margin" coordorigin="" coordsize="77724,10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XFqkAMAAC0LAAAOAAAAZHJzL2Uyb0RvYy54bWzsVttu2zgQfS/QfyD43ujii2whShEkTVAg&#10;aIOmiz4zFGWpoDgsSVtO/2a/ZX9sh9QlTprsoi0K9KEvMi8zZ2aOZ450/HrfSrITxjagCpocxZQI&#10;xaFs1Kagf328eLWixDqmSiZBiYLeCUtfn7x8cdzpXKRQgyyFIQiibN7pgtbO6TyKLK9Fy+wRaKHw&#10;sgLTModbs4lKwzpEb2WUxvEy6sCU2gAX1uLpeX9JTwJ+VQnu3leVFY7IgmJuLjxNeN76Z3RyzPKN&#10;Ybpu+JAG+4EsWtYoDDpBnTPHyNY030C1DTdgoXJHHNoIqqrhItSA1STxo2ouDWx1qGWTdxs90YTU&#10;PuLph2H5u92l0Tf62iATnd4gF2Hna9lXpvW/mCXZB8ruJsrE3hGOh9litV6kyCzHuyRepbNFtuhZ&#10;5TVSf++YjKdvRtcsS+fx5JqsV9kiuEZj6OhBQp3GFrH3LNifY+GmZloEcm2OLFwb0pRYwjKdJ9ls&#10;vlhSoliLHfsBe+ifv9VmK4EklJTCcuyfc8HBMNfswJflU0OMiUabW2T0WQ4HKiYO/5cIlmtj3aWA&#10;lvhFQQ0mFfqN7a6swwyQs9HEh7Ugm/KikTJs/DCJM2nIjuEYMM6FcrPeXeqa9cc4Tfhn9FBh/LxH&#10;AH4AJpWHVODBe2N/gv/UWHNYuTspvJ1UH0SFxGKnpCHghHyYS9Jf1awU/fHi2VwCoEeuMP6EPQA8&#10;VWfgGtkZ7L2rCLowOcf/lVhf4uQRIoNyk3PbKDBPAUg3Re7tR5J6ajxLt1DeYdsZ6FXJan7R4L97&#10;xay7ZgZlCGcDpdW9x0cloSsoDCtKajBfnzr39jgXeEtJh7JWUPtly4ygRL5VODHrZD73Ohg280Xm&#10;R9cc3twe3qhtewbYMtj3mF1Yensnx2VloP2ECnzqo+IVUxxjF5Q7M27OXC+3qOFcnJ4GM9Q+zdyV&#10;utHcg3tWffd+3H9iRg8t7nA83sE4pSx/1Om9rfdUcLp1UDVhDO55HfhGxejn85dLRxbP4mU2XyMN&#10;3yqHESWoUrASSPpdipEm6xgVlaC8DktsSezhUURnCcovhvT6u17Gid/0TTvK96gLo3TAVpVe1ALt&#10;gVUPuCmHrFn5mZKqldh/KBcEX0shYRyhwfaR1ExS4KedYJOmK/8K8JgPhOOZye9zPbBE+D+K8kdR&#10;fnNFCZ8m+E0WXpDD96P/6DvcBwW6/8o9+RcAAP//AwBQSwMEFAAGAAgAAAAhADV9Oc3jAAAADgEA&#10;AA8AAABkcnMvZG93bnJldi54bWxMj8FqwzAQRO+F/oPYQm+JJAeHxrUcQmh7CoUmhZKbYm1sE0sy&#10;lmI7f9/Nqb3NsMPsm3w92ZYN2IfGOwVyLoChK71pXKXg+/A+ewEWonZGt96hghsGWBePD7nOjB/d&#10;Fw77WDEqcSHTCuoYu4zzUNZodZj7Dh3dzr63OpLtK256PVK5bXkixJJb3Tj6UOsOtzWWl/3VKvgY&#10;9bhZyLdhdzlvb8dD+vmzk6jU89O0eQUWcYp/YbjjEzoUxHTyV2cCaxXMFoK2RBJSJimwe0Qu0wTY&#10;iVS6SgTwIuf/ZxS/AAAA//8DAFBLAQItABQABgAIAAAAIQC2gziS/gAAAOEBAAATAAAAAAAAAAAA&#10;AAAAAAAAAABbQ29udGVudF9UeXBlc10ueG1sUEsBAi0AFAAGAAgAAAAhADj9If/WAAAAlAEAAAsA&#10;AAAAAAAAAAAAAAAALwEAAF9yZWxzLy5yZWxzUEsBAi0AFAAGAAgAAAAhALM1cWqQAwAALQsAAA4A&#10;AAAAAAAAAAAAAAAALgIAAGRycy9lMm9Eb2MueG1sUEsBAi0AFAAGAAgAAAAhADV9Oc3jAAAADgEA&#10;AA8AAAAAAAAAAAAAAAAA6gUAAGRycy9kb3ducmV2LnhtbFBLBQYAAAAABAAEAPMAAAD6BgAAAAA=&#10;">
                <v:rect id="Rectángulo 1" o:spid="_x0000_s1027" alt="Decorativo" style="position:absolute;width:77724;height:10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quxwAAAOMAAAAPAAAAZHJzL2Rvd25yZXYueG1sRE9La8JA&#10;EL4X/A/LCN5046Mxpq6igmC9iLYXb0N2TEKzsyG7xvTfdwWhx/nes1x3phItNa60rGA8ikAQZ1aX&#10;nCv4/toPExDOI2usLJOCX3KwXvXelphq++AztRefixDCLkUFhfd1KqXLCjLoRrYmDtzNNgZ9OJtc&#10;6gYfIdxUchJFsTRYcmgosKZdQdnP5W4UfG6kPC3OXZskd19fr1s8Tk2s1KDfbT5AeOr8v/jlPugw&#10;P57MxvPp7D2G508BALn6AwAA//8DAFBLAQItABQABgAIAAAAIQDb4fbL7gAAAIUBAAATAAAAAAAA&#10;AAAAAAAAAAAAAABbQ29udGVudF9UeXBlc10ueG1sUEsBAi0AFAAGAAgAAAAhAFr0LFu/AAAAFQEA&#10;AAsAAAAAAAAAAAAAAAAAHwEAAF9yZWxzLy5yZWxzUEsBAi0AFAAGAAgAAAAhAIacWq7HAAAA4wAA&#10;AA8AAAAAAAAAAAAAAAAABwIAAGRycy9kb3ducmV2LnhtbFBLBQYAAAAAAwADALcAAAD7AgAAAAA=&#10;" fillcolor="#f5deb9 [3206]" stroked="f" strokeweight="1pt">
                  <v:fill opacity="13107f"/>
                </v:rect>
                <v:roundrect id="Rectángulo redondeado 2" o:spid="_x0000_s1028" style="position:absolute;left:2190;top:2190;width:73152;height:96012;visibility:visible;mso-wrap-style:square;v-text-anchor:middle" arcsize="13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7BTyQAAAOIAAAAPAAAAZHJzL2Rvd25yZXYueG1sRI/LagIx&#10;FIb3hb5DOAU3pSa1xctolCIUihRKrYrLw+Q4EyY5GSZRp29vFoUuf/4b32LVeycu1EUbWMPzUIEg&#10;LoOxXGnY/bw/TUHEhGzQBSYNvxRhtby/W2BhwpW/6bJNlcgjHAvUUKfUFlLGsiaPcRha4uydQucx&#10;ZdlV0nR4zePeyZFSY+nRcn6osaV1TWWzPXsN5y88ftpZOVIbdzg2j9W+sei0Hjz0b3MQifr0H/5r&#10;fxgNE/WixpPXWYbISBkH5PIGAAD//wMAUEsBAi0AFAAGAAgAAAAhANvh9svuAAAAhQEAABMAAAAA&#10;AAAAAAAAAAAAAAAAAFtDb250ZW50X1R5cGVzXS54bWxQSwECLQAUAAYACAAAACEAWvQsW78AAAAV&#10;AQAACwAAAAAAAAAAAAAAAAAfAQAAX3JlbHMvLnJlbHNQSwECLQAUAAYACAAAACEAWZ+wU8kAAADi&#10;AAAADwAAAAAAAAAAAAAAAAAHAgAAZHJzL2Rvd25yZXYueG1sUEsFBgAAAAADAAMAtwAAAP0CAAAA&#10;AA==&#10;" filled="f" strokecolor="#bf1e00 [3204]" strokeweight="2.25pt">
                  <v:stroke joinstyle="miter"/>
                </v:roundrect>
                <w10:wrap anchorx="page"/>
                <w10:anchorlock/>
              </v:group>
            </w:pict>
          </mc:Fallback>
        </mc:AlternateContent>
      </w:r>
    </w:p>
    <w:tbl>
      <w:tblPr>
        <w:tblW w:w="1008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60"/>
        <w:gridCol w:w="270"/>
        <w:gridCol w:w="270"/>
        <w:gridCol w:w="180"/>
        <w:gridCol w:w="630"/>
        <w:gridCol w:w="2430"/>
        <w:gridCol w:w="630"/>
        <w:gridCol w:w="4410"/>
      </w:tblGrid>
      <w:tr w:rsidR="00AD0D32" w:rsidRPr="00C579B8" w14:paraId="4FB2A38A" w14:textId="77777777" w:rsidTr="000E570E">
        <w:trPr>
          <w:trHeight w:val="2880"/>
        </w:trPr>
        <w:tc>
          <w:tcPr>
            <w:tcW w:w="2610" w:type="dxa"/>
            <w:gridSpan w:val="5"/>
          </w:tcPr>
          <w:p w14:paraId="406D1652" w14:textId="77777777" w:rsidR="00AD0D32" w:rsidRPr="00C579B8" w:rsidRDefault="00AD0D32" w:rsidP="00667329">
            <w:r w:rsidRPr="00C579B8">
              <w:rPr>
                <w:noProof/>
                <w:lang w:bidi="es-ES"/>
              </w:rPr>
              <w:drawing>
                <wp:inline distT="0" distB="0" distL="0" distR="0" wp14:anchorId="38D43B84" wp14:editId="40FC1789">
                  <wp:extent cx="1463040" cy="1463040"/>
                  <wp:effectExtent l="0" t="0" r="3810" b="3810"/>
                  <wp:docPr id="420037155" name="Gráfico 6" descr="Decor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037155" name="Gráfico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3"/>
          </w:tcPr>
          <w:p w14:paraId="33FE25A3" w14:textId="1BF3F613" w:rsidR="00AD0D32" w:rsidRPr="007B277A" w:rsidRDefault="007B277A" w:rsidP="00AD0D32">
            <w:pPr>
              <w:pStyle w:val="Ttulo"/>
              <w:spacing w:after="0"/>
              <w:rPr>
                <w:sz w:val="52"/>
                <w:szCs w:val="52"/>
              </w:rPr>
            </w:pPr>
            <w:r w:rsidRPr="007B277A">
              <w:rPr>
                <w:sz w:val="52"/>
                <w:szCs w:val="52"/>
              </w:rPr>
              <w:t>Lic.</w:t>
            </w:r>
            <w:r w:rsidR="00E72D57">
              <w:rPr>
                <w:sz w:val="52"/>
                <w:szCs w:val="52"/>
              </w:rPr>
              <w:t xml:space="preserve">servando hernandez escandon </w:t>
            </w:r>
            <w:r w:rsidRPr="007B277A">
              <w:rPr>
                <w:sz w:val="52"/>
                <w:szCs w:val="52"/>
              </w:rPr>
              <w:t xml:space="preserve"> </w:t>
            </w:r>
          </w:p>
          <w:p w14:paraId="0F086260" w14:textId="7ECDC3D4" w:rsidR="00AD0D32" w:rsidRPr="00C579B8" w:rsidRDefault="00AD0D32" w:rsidP="00DE759B"/>
        </w:tc>
      </w:tr>
      <w:tr w:rsidR="00667329" w:rsidRPr="00C579B8" w14:paraId="0170BA3D" w14:textId="77777777" w:rsidTr="000E570E">
        <w:trPr>
          <w:trHeight w:val="900"/>
        </w:trPr>
        <w:tc>
          <w:tcPr>
            <w:tcW w:w="10080" w:type="dxa"/>
            <w:gridSpan w:val="8"/>
          </w:tcPr>
          <w:p w14:paraId="1338B47C" w14:textId="77777777" w:rsidR="00667329" w:rsidRPr="00C579B8" w:rsidRDefault="002D4333" w:rsidP="00667329">
            <w:pPr>
              <w:pStyle w:val="Ttulo1"/>
            </w:pPr>
            <w:sdt>
              <w:sdtPr>
                <w:id w:val="-1983300934"/>
                <w:placeholder>
                  <w:docPart w:val="26D8F7BD515F4D9EB0E438003DB3DF9E"/>
                </w:placeholder>
                <w:temporary/>
                <w:showingPlcHdr/>
                <w15:appearance w15:val="hidden"/>
              </w:sdtPr>
              <w:sdtEndPr/>
              <w:sdtContent>
                <w:r w:rsidR="00667329" w:rsidRPr="00C579B8">
                  <w:rPr>
                    <w:lang w:bidi="es-ES"/>
                  </w:rPr>
                  <w:t>Experiencia</w:t>
                </w:r>
              </w:sdtContent>
            </w:sdt>
          </w:p>
        </w:tc>
      </w:tr>
      <w:tr w:rsidR="00667329" w:rsidRPr="00C579B8" w14:paraId="4B949663" w14:textId="77777777" w:rsidTr="000E570E">
        <w:trPr>
          <w:trHeight w:val="80"/>
        </w:trPr>
        <w:tc>
          <w:tcPr>
            <w:tcW w:w="1260" w:type="dxa"/>
            <w:vMerge w:val="restart"/>
          </w:tcPr>
          <w:p w14:paraId="5CA56AAF" w14:textId="635262BE" w:rsidR="00667329" w:rsidRPr="00C579B8" w:rsidRDefault="00667329" w:rsidP="00667329">
            <w:pPr>
              <w:pStyle w:val="Ttulo3"/>
            </w:pPr>
          </w:p>
          <w:p w14:paraId="50FAA214" w14:textId="77777777" w:rsidR="00667329" w:rsidRPr="00C579B8" w:rsidRDefault="00667329" w:rsidP="00EA62A2"/>
        </w:tc>
        <w:tc>
          <w:tcPr>
            <w:tcW w:w="540" w:type="dxa"/>
            <w:gridSpan w:val="2"/>
          </w:tcPr>
          <w:p w14:paraId="3A28AACA" w14:textId="77777777" w:rsidR="00667329" w:rsidRPr="00C579B8" w:rsidRDefault="00667329" w:rsidP="00FC6625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221FC1C8" wp14:editId="3759D56C">
                      <wp:extent cx="137160" cy="137160"/>
                      <wp:effectExtent l="19050" t="19050" r="15240" b="15240"/>
                      <wp:docPr id="1225056726" name="Elipse 1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3101681" id="Elipse 1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9kwgIAAAIGAAAOAAAAZHJzL2Uyb0RvYy54bWysVNtuEzEQfUfiHyy/002WJilRNyikBCFF&#10;bUWL+ux47ayF12Ns58bXM/Zeml4EEmIfLM/OzPHMmcvlx0OtyU44r8AUdHg2oEQYDqUym4J+v1++&#10;u6DEB2ZKpsGIgh6Fpx9nb99c7u1U5FCBLoUjCGL8dG8LWoVgp1nmeSVq5s/ACoNKCa5mAUW3yUrH&#10;9ohe6ywfDMbZHlxpHXDhPf69apR0lvClFDzcSOlFILqgGFtIp0vnOp7Z7JJNN47ZSvE2DPYPUdRM&#10;GXy0h7pigZGtUy+gasUdeJDhjEOdgZSKi5QDZjMcPMvmrmJWpFyQHG97mvz/g+XXu1tHVIm1y/PR&#10;YDSe5GNKDKuxVp+1sl6QISWl8BxJuxIcHAtqB5G3vfVTdL+zty5m7u0K+A9PDCwqZjZi7i2yj7jR&#10;NntiHAXfuh2kq6M7UkEOqS7Hvi7iEAjHn8P3k+EYq8dR1d4jJpt2ztb58EVATeKloEKnyFNB2G7l&#10;Q2PdWaVoQatyqbROgtusF9qRHcMuWS6Xi+WnFDQmdWqmDdkXNL8YTUYJ+okydazoURjnwoQm9ycw&#10;GLU2LSENB4mNcNQihqLNNyGxHph13jwSJ+Elbgq7YqVogh4N8Oti7jwSRQkwWktMtsce/gm7Yau1&#10;j64iDVLvPPi7c++RXgYTeudaGXCvAeieLdnYdyQ11ESW1lAesVsdNGPsLV8qLPiK+XDLHM4t9gju&#10;onCDh9SAxYL2RkkF7tdr/6M9jhNqKdnjHiio/7llTlCivxoctA/D8/O4OJJwPprkKLhTzfpUY7b1&#10;ArCJcGYwunSN9kF3V+mgfsCVNY+voooZjm8XlAfXCYvQ7CdcelzM58kMl4VlYWXuLI/gkdXYzfeH&#10;B+Zs2/UBx+Uaup3Bps86v7GNngbm2wBSpbF45LXlGxdNapx2KcZNdionq8fVPfsNAAD//wMAUEsD&#10;BBQABgAIAAAAIQBR0fuD2QAAAAMBAAAPAAAAZHJzL2Rvd25yZXYueG1sTI9Ba8JAEIXvBf/DMkJv&#10;daOCSJqNiOBFLFZtD71tspNsMDsbsqOm/77b9tBe5jG84b1vstXgWnHDPjSeFEwnCQik0puGagVv&#10;5+3TEkRgTUa3nlDBJwZY5aOHTKfG3+mItxPXIoZQSLUCy9ylUobSotNh4juk6FW+d5rj2tfS9Poe&#10;w10rZ0mykE43FBus7nBjsbycrk7BbrPdv89fqnmzrIaD+yjsKx+OSj2Oh/UzCMaB/47hGz+iQx6Z&#10;Cn8lE0SrID7CPzN6s+kCRPGrMs/kf/b8CwAA//8DAFBLAQItABQABgAIAAAAIQC2gziS/gAAAOEB&#10;AAATAAAAAAAAAAAAAAAAAAAAAABbQ29udGVudF9UeXBlc10ueG1sUEsBAi0AFAAGAAgAAAAhADj9&#10;If/WAAAAlAEAAAsAAAAAAAAAAAAAAAAALwEAAF9yZWxzLy5yZWxzUEsBAi0AFAAGAAgAAAAhAOYH&#10;D2TCAgAAAgYAAA4AAAAAAAAAAAAAAAAALgIAAGRycy9lMm9Eb2MueG1sUEsBAi0AFAAGAAgAAAAh&#10;AFHR+4PZAAAAAwEAAA8AAAAAAAAAAAAAAAAAHAUAAGRycy9kb3ducmV2LnhtbFBLBQYAAAAABAAE&#10;APMAAAAiBgAA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452CD2D6" w14:textId="77777777" w:rsidR="00667329" w:rsidRPr="00C579B8" w:rsidRDefault="00667329" w:rsidP="00667329"/>
        </w:tc>
        <w:tc>
          <w:tcPr>
            <w:tcW w:w="8100" w:type="dxa"/>
            <w:gridSpan w:val="4"/>
            <w:vMerge w:val="restart"/>
          </w:tcPr>
          <w:p w14:paraId="63A13235" w14:textId="107D5944" w:rsidR="00667329" w:rsidRPr="00C579B8" w:rsidRDefault="00E72D57" w:rsidP="00667329">
            <w:pPr>
              <w:pStyle w:val="Ttulo2"/>
            </w:pPr>
            <w:r>
              <w:t xml:space="preserve">h.AYUNTAMIENTO DE MEXQUITIC DE CARMONA </w:t>
            </w:r>
            <w:r w:rsidR="00445080">
              <w:t xml:space="preserve"> </w:t>
            </w:r>
          </w:p>
          <w:p w14:paraId="14C102C9" w14:textId="575C9F9C" w:rsidR="00667329" w:rsidRPr="00C579B8" w:rsidRDefault="00E72D57" w:rsidP="00445080">
            <w:r>
              <w:t xml:space="preserve">Experiencia en el ámbito municipal y en la atención de asuntos relacionados con la ciudadanía y los derechos Humanos  </w:t>
            </w:r>
          </w:p>
        </w:tc>
      </w:tr>
      <w:tr w:rsidR="00667329" w:rsidRPr="00C579B8" w14:paraId="6B9C7D55" w14:textId="77777777" w:rsidTr="000E570E">
        <w:trPr>
          <w:trHeight w:val="900"/>
        </w:trPr>
        <w:tc>
          <w:tcPr>
            <w:tcW w:w="1260" w:type="dxa"/>
            <w:vMerge/>
          </w:tcPr>
          <w:p w14:paraId="1E5A24BD" w14:textId="77777777" w:rsidR="00667329" w:rsidRPr="00C579B8" w:rsidRDefault="00667329" w:rsidP="00EA62A2">
            <w:pPr>
              <w:pStyle w:val="Ttulo2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03403929" w14:textId="77777777" w:rsidR="00667329" w:rsidRPr="00C579B8" w:rsidRDefault="00667329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51DD8CD8" w14:textId="77777777" w:rsidR="00667329" w:rsidRPr="00C579B8" w:rsidRDefault="00667329" w:rsidP="009C2411"/>
        </w:tc>
        <w:tc>
          <w:tcPr>
            <w:tcW w:w="180" w:type="dxa"/>
          </w:tcPr>
          <w:p w14:paraId="3B712817" w14:textId="77777777" w:rsidR="00667329" w:rsidRPr="00C579B8" w:rsidRDefault="00667329" w:rsidP="00DE759B"/>
        </w:tc>
        <w:tc>
          <w:tcPr>
            <w:tcW w:w="8100" w:type="dxa"/>
            <w:gridSpan w:val="4"/>
            <w:vMerge/>
          </w:tcPr>
          <w:p w14:paraId="7F1BE13A" w14:textId="77777777" w:rsidR="00667329" w:rsidRPr="00C579B8" w:rsidRDefault="00667329" w:rsidP="00EA62A2">
            <w:pPr>
              <w:pStyle w:val="Ttulo2"/>
            </w:pPr>
          </w:p>
        </w:tc>
      </w:tr>
      <w:tr w:rsidR="00667329" w:rsidRPr="00C579B8" w14:paraId="0B22B2F9" w14:textId="77777777" w:rsidTr="000E570E">
        <w:trPr>
          <w:trHeight w:val="117"/>
        </w:trPr>
        <w:tc>
          <w:tcPr>
            <w:tcW w:w="1260" w:type="dxa"/>
            <w:vMerge w:val="restart"/>
          </w:tcPr>
          <w:p w14:paraId="6D810B1B" w14:textId="3FEF50DA" w:rsidR="00667329" w:rsidRPr="00C579B8" w:rsidRDefault="00667329" w:rsidP="00667329">
            <w:pPr>
              <w:pStyle w:val="Ttulo3"/>
            </w:pPr>
          </w:p>
        </w:tc>
        <w:tc>
          <w:tcPr>
            <w:tcW w:w="540" w:type="dxa"/>
            <w:gridSpan w:val="2"/>
          </w:tcPr>
          <w:p w14:paraId="0A93F3F0" w14:textId="77777777" w:rsidR="00667329" w:rsidRPr="00C579B8" w:rsidRDefault="00667329" w:rsidP="00667329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0C5D59D1" wp14:editId="744B68A3">
                      <wp:extent cx="137160" cy="137160"/>
                      <wp:effectExtent l="19050" t="19050" r="15240" b="15240"/>
                      <wp:docPr id="1" name="Elipse 1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236A652" id="Elipse 1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AwuQIAAPkFAAAOAAAAZHJzL2Uyb0RvYy54bWysVNtuEzEQfUfiHyy/001CQ8uqmyqkLEKK&#10;2ooW9dnx2lkLr8fYzo2vZ+y9NL0IJMQ+WJ6dmeOZM5eLy32jyVY4r8AUdHwyokQYDpUy64J+vy/f&#10;nVPiAzMV02BEQQ/C08vZ2zcXO5uLCdSgK+EIghif72xB6xBsnmWe16Jh/gSsMKiU4BoWUHTrrHJs&#10;h+iNziaj0YdsB66yDrjwHv9etUo6S/hSCh5upPQiEF1QjC2k06VzFc9sdsHytWO2VrwLg/1DFA1T&#10;Bh8doK5YYGTj1AuoRnEHHmQ44dBkIKXiIuWA2YxHz7K5q5kVKRckx9uBJv//YPn19tYRVWHtKDGs&#10;wRJ91sp6QVCuhOfI1ZXg4FhQW4h07azP0evO3rqYsLdL4D88MbComVmLubdIeoRD2+yJcRR857aX&#10;ronuyADZp3IchnKIfSAcf47fn40/YNE4qrp7xGR572ydD18ENCReCip0ijzVgW2XPrTWvVWKFrSq&#10;SqV1Etx6tdCObBk2R1mWi/JTChqTOjbThuwKOjmfnk0T9BNlalQxoDDOhQlt7k9gMGptOkJaDhIb&#10;4aBFDEWbb0JiGTDrSftIHICXuCnsmlWiDXo6wq+PufdIFCXAaC0x2QF7/Cfslq3OPrqKND+D8+jv&#10;zoNHehlMGJwbZcC9BqAHtmRr35PUUhNZWkF1wCZ10E6vt7xUWPAl8+GWORxX7BFcQeEGD6kBiwXd&#10;jZIa3K/X/kd7nCLUUrLD8S+o/7lhTlCivxqcr4/j09O4L5JwOj2boOCONatjjdk0C8AmwpnB6NI1&#10;2gfdX6WD5gE31Ty+iipmOL5dUB5cLyxCu5Zw13Exnycz3BGWhaW5szyCR1ZjN9/vH5izXdcHHJdr&#10;6FcFy591fmsbPQ3MNwGkSmPxyGvHN+6X1DjdLowL7FhOVo8be/YbAAD//wMAUEsDBBQABgAIAAAA&#10;IQBR0fuD2QAAAAMBAAAPAAAAZHJzL2Rvd25yZXYueG1sTI9Ba8JAEIXvBf/DMkJvdaOCSJqNiOBF&#10;LFZtD71tspNsMDsbsqOm/77b9tBe5jG84b1vstXgWnHDPjSeFEwnCQik0puGagVv5+3TEkRgTUa3&#10;nlDBJwZY5aOHTKfG3+mItxPXIoZQSLUCy9ylUobSotNh4juk6FW+d5rj2tfS9Poew10rZ0mykE43&#10;FBus7nBjsbycrk7BbrPdv89fqnmzrIaD+yjsKx+OSj2Oh/UzCMaB/47hGz+iQx6ZCn8lE0SrID7C&#10;PzN6s+kCRPGrMs/kf/b8CwAA//8DAFBLAQItABQABgAIAAAAIQC2gziS/gAAAOEBAAATAAAAAAAA&#10;AAAAAAAAAAAAAABbQ29udGVudF9UeXBlc10ueG1sUEsBAi0AFAAGAAgAAAAhADj9If/WAAAAlAEA&#10;AAsAAAAAAAAAAAAAAAAALwEAAF9yZWxzLy5yZWxzUEsBAi0AFAAGAAgAAAAhAA9QEDC5AgAA+QUA&#10;AA4AAAAAAAAAAAAAAAAALgIAAGRycy9lMm9Eb2MueG1sUEsBAi0AFAAGAAgAAAAhAFHR+4PZAAAA&#10;AwEAAA8AAAAAAAAAAAAAAAAAEwUAAGRycy9kb3ducmV2LnhtbFBLBQYAAAAABAAEAPMAAAAZBgAA&#10;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6901EBAB" w14:textId="77777777" w:rsidR="00667329" w:rsidRPr="00C579B8" w:rsidRDefault="00667329" w:rsidP="00667329"/>
        </w:tc>
        <w:tc>
          <w:tcPr>
            <w:tcW w:w="8100" w:type="dxa"/>
            <w:gridSpan w:val="4"/>
            <w:vMerge w:val="restart"/>
          </w:tcPr>
          <w:p w14:paraId="09BAE2C8" w14:textId="629BC5B5" w:rsidR="00667329" w:rsidRPr="00C579B8" w:rsidRDefault="00E72D57" w:rsidP="00667329">
            <w:pPr>
              <w:pStyle w:val="Ttulo2"/>
            </w:pPr>
            <w:r>
              <w:t xml:space="preserve">sistema Municipal DiF DE MEXQUITIC DE CARMONA </w:t>
            </w:r>
          </w:p>
          <w:p w14:paraId="665C9355" w14:textId="5CE0B278" w:rsidR="00E72D57" w:rsidRDefault="00CF7788" w:rsidP="0057567B">
            <w:r>
              <w:t>Participación en</w:t>
            </w:r>
            <w:r w:rsidR="00E72D57">
              <w:t xml:space="preserve"> actividades de atención y servicios a la población del municipio </w:t>
            </w:r>
          </w:p>
          <w:p w14:paraId="088D066A" w14:textId="2B706133" w:rsidR="00E72D57" w:rsidRPr="00C579B8" w:rsidRDefault="00E72D57" w:rsidP="00E72D57">
            <w:pPr>
              <w:pStyle w:val="Ttulo2"/>
            </w:pPr>
            <w:r>
              <w:t xml:space="preserve">coordinacion municipal de derechos humanos (area de derechos </w:t>
            </w:r>
            <w:r w:rsidR="00CF7788">
              <w:t>HUMANOS)</w:t>
            </w:r>
            <w:r>
              <w:t xml:space="preserve"> </w:t>
            </w:r>
          </w:p>
          <w:p w14:paraId="0748B3B4" w14:textId="0B7FC683" w:rsidR="0057567B" w:rsidRPr="00C579B8" w:rsidRDefault="00E72D57" w:rsidP="00E72D57">
            <w:r>
              <w:t xml:space="preserve">Desarrollo de actividades relacionados con la </w:t>
            </w:r>
            <w:r w:rsidR="00CF7788">
              <w:t>promoción,</w:t>
            </w:r>
            <w:r>
              <w:t xml:space="preserve"> protección </w:t>
            </w:r>
            <w:r w:rsidR="00CF7788">
              <w:t xml:space="preserve">y difusión de los derechos humanos, así como atención de asuntos vinculados con personas y grupos en situación de vulnerabilidad. </w:t>
            </w:r>
            <w:r>
              <w:t xml:space="preserve">   </w:t>
            </w:r>
            <w:r>
              <w:t xml:space="preserve"> </w:t>
            </w:r>
            <w:r w:rsidR="000E570E">
              <w:t xml:space="preserve"> </w:t>
            </w:r>
          </w:p>
        </w:tc>
      </w:tr>
      <w:tr w:rsidR="00667329" w:rsidRPr="00C579B8" w14:paraId="09B7F713" w14:textId="77777777" w:rsidTr="000E570E">
        <w:trPr>
          <w:trHeight w:val="783"/>
        </w:trPr>
        <w:tc>
          <w:tcPr>
            <w:tcW w:w="1260" w:type="dxa"/>
            <w:vMerge/>
          </w:tcPr>
          <w:p w14:paraId="4D389EDF" w14:textId="77777777" w:rsidR="00667329" w:rsidRPr="00C579B8" w:rsidRDefault="00667329" w:rsidP="00667329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1033B57E" w14:textId="77777777" w:rsidR="00667329" w:rsidRPr="00C579B8" w:rsidRDefault="00667329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2AC66C81" w14:textId="77777777" w:rsidR="00667329" w:rsidRPr="00C579B8" w:rsidRDefault="00667329" w:rsidP="009C2411"/>
        </w:tc>
        <w:tc>
          <w:tcPr>
            <w:tcW w:w="180" w:type="dxa"/>
          </w:tcPr>
          <w:p w14:paraId="193D6084" w14:textId="77777777" w:rsidR="00667329" w:rsidRPr="00C579B8" w:rsidRDefault="00667329" w:rsidP="00DE759B"/>
        </w:tc>
        <w:tc>
          <w:tcPr>
            <w:tcW w:w="8100" w:type="dxa"/>
            <w:gridSpan w:val="4"/>
            <w:vMerge/>
          </w:tcPr>
          <w:p w14:paraId="62AC5EA6" w14:textId="77777777" w:rsidR="00667329" w:rsidRPr="00C579B8" w:rsidRDefault="00667329" w:rsidP="00EA62A2">
            <w:pPr>
              <w:pStyle w:val="Ttulo2"/>
            </w:pPr>
          </w:p>
        </w:tc>
      </w:tr>
      <w:tr w:rsidR="00AD0D32" w:rsidRPr="00C579B8" w14:paraId="7C746D77" w14:textId="77777777" w:rsidTr="000E570E">
        <w:trPr>
          <w:trHeight w:val="720"/>
        </w:trPr>
        <w:tc>
          <w:tcPr>
            <w:tcW w:w="10080" w:type="dxa"/>
            <w:gridSpan w:val="8"/>
          </w:tcPr>
          <w:p w14:paraId="718E5589" w14:textId="77777777" w:rsidR="00AD0D32" w:rsidRPr="00C579B8" w:rsidRDefault="00AD0D32" w:rsidP="00AD0D32"/>
        </w:tc>
      </w:tr>
      <w:tr w:rsidR="00667329" w:rsidRPr="00C579B8" w14:paraId="06057EC4" w14:textId="77777777" w:rsidTr="000E570E">
        <w:trPr>
          <w:trHeight w:val="907"/>
        </w:trPr>
        <w:tc>
          <w:tcPr>
            <w:tcW w:w="10080" w:type="dxa"/>
            <w:gridSpan w:val="8"/>
          </w:tcPr>
          <w:p w14:paraId="19986272" w14:textId="77777777" w:rsidR="00667329" w:rsidRPr="00C579B8" w:rsidRDefault="002D4333" w:rsidP="00AD0D32">
            <w:pPr>
              <w:pStyle w:val="Ttulo1"/>
              <w:rPr>
                <w:rFonts w:ascii="Gill Sans MT" w:eastAsiaTheme="minorHAnsi" w:hAnsi="Gill Sans MT" w:cstheme="minorBidi"/>
                <w:caps w:val="0"/>
                <w:color w:val="0B0402" w:themeColor="accent6" w:themeShade="1A"/>
                <w:spacing w:val="0"/>
                <w:sz w:val="20"/>
                <w:szCs w:val="22"/>
              </w:rPr>
            </w:pPr>
            <w:sdt>
              <w:sdtPr>
                <w:id w:val="-1908763273"/>
                <w:placeholder>
                  <w:docPart w:val="A6C0DA77C45D4936942F42E6253FA008"/>
                </w:placeholder>
                <w:temporary/>
                <w:showingPlcHdr/>
                <w15:appearance w15:val="hidden"/>
              </w:sdtPr>
              <w:sdtEndPr/>
              <w:sdtContent>
                <w:r w:rsidR="00667329" w:rsidRPr="00C579B8">
                  <w:rPr>
                    <w:lang w:bidi="es-ES"/>
                  </w:rPr>
                  <w:t>Educación</w:t>
                </w:r>
              </w:sdtContent>
            </w:sdt>
          </w:p>
        </w:tc>
      </w:tr>
      <w:tr w:rsidR="00313CEB" w:rsidRPr="00C579B8" w14:paraId="0D4E29F9" w14:textId="77777777" w:rsidTr="000E570E">
        <w:trPr>
          <w:trHeight w:val="270"/>
        </w:trPr>
        <w:tc>
          <w:tcPr>
            <w:tcW w:w="1260" w:type="dxa"/>
            <w:vMerge w:val="restart"/>
          </w:tcPr>
          <w:p w14:paraId="1BDCE665" w14:textId="59CC6ECA" w:rsidR="00313CEB" w:rsidRPr="00C579B8" w:rsidRDefault="00313CEB" w:rsidP="00DE759B">
            <w:pPr>
              <w:pStyle w:val="Ttulo3"/>
            </w:pPr>
          </w:p>
        </w:tc>
        <w:tc>
          <w:tcPr>
            <w:tcW w:w="540" w:type="dxa"/>
            <w:gridSpan w:val="2"/>
          </w:tcPr>
          <w:p w14:paraId="047F6538" w14:textId="77777777" w:rsidR="00313CEB" w:rsidRPr="00C579B8" w:rsidRDefault="00313CEB" w:rsidP="00667329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0BFA1A85" wp14:editId="14D829F9">
                      <wp:extent cx="137160" cy="137160"/>
                      <wp:effectExtent l="19050" t="19050" r="15240" b="15240"/>
                      <wp:docPr id="2" name="Elipse 2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2F46D3" id="Elipse 2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TTugIAAPkFAAAOAAAAZHJzL2Uyb0RvYy54bWysVNtuEzEQfUfiHyy/082GhpZVN1VICUKK&#10;2ooW9dnx2lkLr8fYzo2vZ+y9NL0IJMQ+WJ6dmeOZM5eLy32jyVY4r8CUND8ZUSIMh0qZdUm/3y/e&#10;nVPiAzMV02BESQ/C08vp2zcXO1uIMdSgK+EIghhf7GxJ6xBskWWe16Jh/gSsMKiU4BoWUHTrrHJs&#10;h+iNzsaj0YdsB66yDrjwHv9etUo6TfhSCh5upPQiEF1SjC2k06VzFc9sesGKtWO2VrwLg/1DFA1T&#10;Bh8doK5YYGTj1AuoRnEHHmQ44dBkIKXiIuWA2eSjZ9nc1cyKlAuS4+1Ak/9/sPx6e+uIqko6psSw&#10;Bkv0WSvrBUG5Ep4jV1eCg2NBbSHStbO+QK87e+tiwt4ugf/wxMC8ZmYtZt4i6dgK0TZ7YhwF37nt&#10;pWuiOzJA9qkch6EcYh8Ix5/5+7P8AxaNo6q7R0xW9M7W+fBFQEPipaRCp8hTHdh26UNr3VulaEGr&#10;aqG0ToJbr+bakS3D5lgsFvPFpxQ0JnVspg3ZIT3nk7NJgn6iTI0qBhTGuTChzf0JDEatTUdIy0Fi&#10;Ixy0iKFo801ILANmPW4fiQPwEjeFXbNKtEFPRvj1MfceiaIEGK0lJjtg53/Cbtnq7KOrSPMzOI/+&#10;7jx4pJfBhMG5UQbcawB6YEu29j1JLTWRpRVUB2xSB+30essXCgu+ZD7cMofjij2CKyjc4CE1YLGg&#10;u1FSg/v12v9oj1OEWkp2OP4l9T83zAlK9FeD8/UxPz2N+yIJp5OzMQruWLM61phNMwdsohyXneXp&#10;Gu2D7q/SQfOAm2oWX0UVMxzfLikPrhfmoV1LuOu4mM2SGe4Iy8LS3FkewSOrsZvv9w/M2a7rA47L&#10;NfSrghXPOr+1jZ4GZpsAUqWxeOS14xv3S2qcbhfGBXYsJ6vHjT39DQAA//8DAFBLAwQUAAYACAAA&#10;ACEAUdH7g9kAAAADAQAADwAAAGRycy9kb3ducmV2LnhtbEyPQWvCQBCF7wX/wzJCb3WjgkiajYjg&#10;RSxWbQ+9bbKTbDA7G7Kjpv++2/bQXuYxvOG9b7LV4Fpxwz40nhRMJwkIpNKbhmoFb+ft0xJEYE1G&#10;t55QwScGWOWjh0ynxt/piLcT1yKGUEi1AsvcpVKG0qLTYeI7pOhVvnea49rX0vT6HsNdK2dJspBO&#10;NxQbrO5wY7G8nK5OwW6z3b/PX6p5s6yGg/so7Csfjko9jof1MwjGgf+O4Rs/okMemQp/JRNEqyA+&#10;wj8zerPpAkTxqzLP5H/2/AsAAP//AwBQSwECLQAUAAYACAAAACEAtoM4kv4AAADhAQAAEwAAAAAA&#10;AAAAAAAAAAAAAAAAW0NvbnRlbnRfVHlwZXNdLnhtbFBLAQItABQABgAIAAAAIQA4/SH/1gAAAJQB&#10;AAALAAAAAAAAAAAAAAAAAC8BAABfcmVscy8ucmVsc1BLAQItABQABgAIAAAAIQDscPTTugIAAPkF&#10;AAAOAAAAAAAAAAAAAAAAAC4CAABkcnMvZTJvRG9jLnhtbFBLAQItABQABgAIAAAAIQBR0fuD2QAA&#10;AAMBAAAPAAAAAAAAAAAAAAAAABQFAABkcnMvZG93bnJldi54bWxQSwUGAAAAAAQABADzAAAAGgYA&#10;AAAA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265AD57C" w14:textId="77777777" w:rsidR="00313CEB" w:rsidRPr="00C579B8" w:rsidRDefault="00313CEB" w:rsidP="00667329"/>
        </w:tc>
        <w:tc>
          <w:tcPr>
            <w:tcW w:w="8100" w:type="dxa"/>
            <w:gridSpan w:val="4"/>
            <w:vMerge w:val="restart"/>
          </w:tcPr>
          <w:p w14:paraId="05BCBC1C" w14:textId="20406D70" w:rsidR="00313CEB" w:rsidRPr="00C579B8" w:rsidRDefault="007B277A" w:rsidP="00667329">
            <w:pPr>
              <w:pStyle w:val="Ttulo2"/>
            </w:pPr>
            <w:r>
              <w:t xml:space="preserve">Universidad Autònoma de san Luis Potosi </w:t>
            </w:r>
          </w:p>
          <w:p w14:paraId="34892B48" w14:textId="67CEA7FC" w:rsidR="00313CEB" w:rsidRPr="00C579B8" w:rsidRDefault="007B277A" w:rsidP="00457AA3">
            <w:r>
              <w:t xml:space="preserve">Licenciado en Derecho </w:t>
            </w:r>
            <w:r w:rsidR="00457AA3" w:rsidRPr="00C579B8">
              <w:rPr>
                <w:lang w:bidi="es-ES"/>
              </w:rPr>
              <w:t xml:space="preserve"> </w:t>
            </w:r>
          </w:p>
        </w:tc>
      </w:tr>
      <w:tr w:rsidR="00313CEB" w:rsidRPr="00C579B8" w14:paraId="7C4F0F8E" w14:textId="77777777" w:rsidTr="000E570E">
        <w:trPr>
          <w:trHeight w:val="783"/>
        </w:trPr>
        <w:tc>
          <w:tcPr>
            <w:tcW w:w="1260" w:type="dxa"/>
            <w:vMerge/>
          </w:tcPr>
          <w:p w14:paraId="0AACED82" w14:textId="77777777" w:rsidR="00313CEB" w:rsidRPr="00C579B8" w:rsidRDefault="00313CEB" w:rsidP="00DE759B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2720429C" w14:textId="77777777" w:rsidR="00313CEB" w:rsidRPr="00C579B8" w:rsidRDefault="00313CEB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1BA81EDC" w14:textId="77777777" w:rsidR="00313CEB" w:rsidRPr="00C579B8" w:rsidRDefault="00313CEB" w:rsidP="009C2411"/>
        </w:tc>
        <w:tc>
          <w:tcPr>
            <w:tcW w:w="180" w:type="dxa"/>
          </w:tcPr>
          <w:p w14:paraId="1BB49CA4" w14:textId="77777777" w:rsidR="00313CEB" w:rsidRPr="00C579B8" w:rsidRDefault="00313CEB" w:rsidP="00DE759B"/>
        </w:tc>
        <w:tc>
          <w:tcPr>
            <w:tcW w:w="8100" w:type="dxa"/>
            <w:gridSpan w:val="4"/>
            <w:vMerge/>
          </w:tcPr>
          <w:p w14:paraId="7AE9F453" w14:textId="77777777" w:rsidR="00313CEB" w:rsidRPr="00C579B8" w:rsidRDefault="00313CEB" w:rsidP="00DE759B"/>
        </w:tc>
      </w:tr>
      <w:tr w:rsidR="00313CEB" w:rsidRPr="00C579B8" w14:paraId="17434DC7" w14:textId="77777777" w:rsidTr="000E570E">
        <w:trPr>
          <w:trHeight w:val="180"/>
        </w:trPr>
        <w:tc>
          <w:tcPr>
            <w:tcW w:w="1260" w:type="dxa"/>
            <w:vMerge w:val="restart"/>
          </w:tcPr>
          <w:p w14:paraId="0014C116" w14:textId="0736BBB9" w:rsidR="00313CEB" w:rsidRPr="00C579B8" w:rsidRDefault="00313CEB" w:rsidP="00DE759B">
            <w:pPr>
              <w:pStyle w:val="Ttulo3"/>
            </w:pPr>
          </w:p>
        </w:tc>
        <w:tc>
          <w:tcPr>
            <w:tcW w:w="540" w:type="dxa"/>
            <w:gridSpan w:val="2"/>
          </w:tcPr>
          <w:p w14:paraId="37401E44" w14:textId="77777777" w:rsidR="00313CEB" w:rsidRPr="00C579B8" w:rsidRDefault="00313CEB" w:rsidP="00667329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43CEFE23" wp14:editId="76F865E5">
                      <wp:extent cx="137160" cy="137160"/>
                      <wp:effectExtent l="19050" t="19050" r="15240" b="15240"/>
                      <wp:docPr id="4" name="Elipse 4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92C5C0" id="Elipse 4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3PvAIAAPkFAAAOAAAAZHJzL2Uyb0RvYy54bWysVNtu2zAMfR+wfxD0vjrJkrYL6hRZugwD&#10;grZYO/RZkaVYmCxqkhIn/fpR8qXpBRswzA+CaJJH5OHl4nJfabITziswOR2eDCgRhkOhzCanP+6X&#10;H84p8YGZgmkwIqcH4enl7P27i9pOxQhK0IVwBEGMn9Y2p2UIdpplnpeiYv4ErDColOAqFlB0m6xw&#10;rEb0SmejweA0q8EV1gEX3uPfq0ZJZwlfSsHDjZReBKJzirGFdLp0ruOZzS7YdOOYLRVvw2D/EEXF&#10;lMFHe6grFhjZOvUKqlLcgQcZTjhUGUipuEg5YDbDwYts7kpmRcoFyfG2p8n/P1h+vbt1RBU5HVNi&#10;WIUl+qKV9YKgXAjPkasrwcGxoHYQ6aqtn6LXnb11MWFvV8B/emJgUTKzEXNvkXRshWibPTOOgm/d&#10;9tJV0R0ZIPtUjkNfDrEPhOPP4cez4SkWjaOqvUdMNu2crfPhq4CKxEtOhU6Rpzqw3cqHxrqzStGC&#10;VsVSaZ0Et1kvtCM7hs2xXC4Xy88paEzq2EwbUud0dD45myToZ8rUqKJHYZwLE5rcn8Fg1Nq0hDQc&#10;JDbCQYsYijbfhcQyYNaj5pE4AK9xU9glK0QT9GSAXxdz55EoSoDRWmKyPfbwT9gNW619dBVpfnrn&#10;wd+de4/0MpjQO1fKgHsLQPdsyca+I6mhJrK0huKATeqgmV5v+VJhwVfMh1vmcFyxR3AFhRs8pAYs&#10;FrQ3Skpwj2/9j/Y4RailpMbxz6n/tWVOUKK/GZyvT8PxOO6LJIwnZyMU3LFmfawx22oB2ERDXHaW&#10;p2u0D7q7SgfVA26qeXwVVcxwfDunPLhOWIRmLeGu42I+T2a4IywLK3NneQSPrMZuvt8/MGfbrg84&#10;LtfQrQo2fdH5jW30NDDfBpAqjcUTry3fuF9S47S7MC6wYzlZPW3s2W8AAAD//wMAUEsDBBQABgAI&#10;AAAAIQBR0fuD2QAAAAMBAAAPAAAAZHJzL2Rvd25yZXYueG1sTI9Ba8JAEIXvBf/DMkJvdaOCSJqN&#10;iOBFLFZtD71tspNsMDsbsqOm/77b9tBe5jG84b1vstXgWnHDPjSeFEwnCQik0puGagVv5+3TEkRg&#10;TUa3nlDBJwZY5aOHTKfG3+mItxPXIoZQSLUCy9ylUobSotNh4juk6FW+d5rj2tfS9Poew10rZ0my&#10;kE43FBus7nBjsbycrk7BbrPdv89fqnmzrIaD+yjsKx+OSj2Oh/UzCMaB/47hGz+iQx6ZCn8lE0Sr&#10;ID7CPzN6s+kCRPGrMs/kf/b8CwAA//8DAFBLAQItABQABgAIAAAAIQC2gziS/gAAAOEBAAATAAAA&#10;AAAAAAAAAAAAAAAAAABbQ29udGVudF9UeXBlc10ueG1sUEsBAi0AFAAGAAgAAAAhADj9If/WAAAA&#10;lAEAAAsAAAAAAAAAAAAAAAAALwEAAF9yZWxzLy5yZWxzUEsBAi0AFAAGAAgAAAAhAGs3Tc+8AgAA&#10;+QUAAA4AAAAAAAAAAAAAAAAALgIAAGRycy9lMm9Eb2MueG1sUEsBAi0AFAAGAAgAAAAhAFHR+4PZ&#10;AAAAAwEAAA8AAAAAAAAAAAAAAAAAFgUAAGRycy9kb3ducmV2LnhtbFBLBQYAAAAABAAEAPMAAAAc&#10;BgAA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31D5F62A" w14:textId="77777777" w:rsidR="00313CEB" w:rsidRPr="00C579B8" w:rsidRDefault="00313CEB" w:rsidP="00667329"/>
        </w:tc>
        <w:tc>
          <w:tcPr>
            <w:tcW w:w="8100" w:type="dxa"/>
            <w:gridSpan w:val="4"/>
            <w:vMerge w:val="restart"/>
          </w:tcPr>
          <w:p w14:paraId="68C63745" w14:textId="114DA08C" w:rsidR="00313CEB" w:rsidRPr="00C579B8" w:rsidRDefault="007B277A" w:rsidP="00DE759B">
            <w:r>
              <w:t xml:space="preserve"> </w:t>
            </w:r>
          </w:p>
        </w:tc>
      </w:tr>
      <w:tr w:rsidR="00313CEB" w:rsidRPr="00C579B8" w14:paraId="053A17B8" w14:textId="77777777" w:rsidTr="000E570E">
        <w:trPr>
          <w:trHeight w:val="783"/>
        </w:trPr>
        <w:tc>
          <w:tcPr>
            <w:tcW w:w="1260" w:type="dxa"/>
            <w:vMerge/>
          </w:tcPr>
          <w:p w14:paraId="0C0B7A80" w14:textId="77777777" w:rsidR="00313CEB" w:rsidRPr="00C579B8" w:rsidRDefault="00313CEB" w:rsidP="00DE759B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2F67449C" w14:textId="77777777" w:rsidR="00313CEB" w:rsidRPr="00C579B8" w:rsidRDefault="00313CEB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27BFF2C9" w14:textId="77777777" w:rsidR="00313CEB" w:rsidRPr="00C579B8" w:rsidRDefault="00313CEB" w:rsidP="009C2411"/>
        </w:tc>
        <w:tc>
          <w:tcPr>
            <w:tcW w:w="180" w:type="dxa"/>
          </w:tcPr>
          <w:p w14:paraId="09D1C1E5" w14:textId="77777777" w:rsidR="00313CEB" w:rsidRPr="00C579B8" w:rsidRDefault="00313CEB" w:rsidP="00DE759B"/>
        </w:tc>
        <w:tc>
          <w:tcPr>
            <w:tcW w:w="8100" w:type="dxa"/>
            <w:gridSpan w:val="4"/>
            <w:vMerge/>
          </w:tcPr>
          <w:p w14:paraId="4F081C7F" w14:textId="77777777" w:rsidR="00313CEB" w:rsidRPr="00C579B8" w:rsidRDefault="00313CEB" w:rsidP="00DE759B"/>
        </w:tc>
      </w:tr>
      <w:tr w:rsidR="00AD0D32" w:rsidRPr="00C579B8" w14:paraId="1C02DDF4" w14:textId="77777777" w:rsidTr="000E570E">
        <w:trPr>
          <w:trHeight w:val="432"/>
        </w:trPr>
        <w:tc>
          <w:tcPr>
            <w:tcW w:w="10080" w:type="dxa"/>
            <w:gridSpan w:val="8"/>
          </w:tcPr>
          <w:p w14:paraId="20ACB0AF" w14:textId="77777777" w:rsidR="00AD0D32" w:rsidRPr="00C579B8" w:rsidRDefault="00AD0D32" w:rsidP="00AD0D32"/>
        </w:tc>
      </w:tr>
      <w:tr w:rsidR="006307EA" w:rsidRPr="00C579B8" w14:paraId="554519BD" w14:textId="77777777" w:rsidTr="000E570E">
        <w:trPr>
          <w:trHeight w:val="907"/>
        </w:trPr>
        <w:tc>
          <w:tcPr>
            <w:tcW w:w="5040" w:type="dxa"/>
            <w:gridSpan w:val="6"/>
          </w:tcPr>
          <w:p w14:paraId="35098BD8" w14:textId="65C3C1B5" w:rsidR="006307EA" w:rsidRPr="00C579B8" w:rsidRDefault="00445080" w:rsidP="00AD0D32">
            <w:pPr>
              <w:pStyle w:val="Ttulo1"/>
            </w:pPr>
            <w:r>
              <w:t xml:space="preserve">habilidades </w:t>
            </w:r>
          </w:p>
        </w:tc>
        <w:tc>
          <w:tcPr>
            <w:tcW w:w="630" w:type="dxa"/>
          </w:tcPr>
          <w:p w14:paraId="4A46ABC5" w14:textId="77777777" w:rsidR="006307EA" w:rsidRPr="00C579B8" w:rsidRDefault="006307EA" w:rsidP="00AD0D32"/>
        </w:tc>
        <w:tc>
          <w:tcPr>
            <w:tcW w:w="4410" w:type="dxa"/>
          </w:tcPr>
          <w:p w14:paraId="1438774A" w14:textId="045EFC89" w:rsidR="006307EA" w:rsidRPr="00C579B8" w:rsidRDefault="000E570E" w:rsidP="00AD0D32">
            <w:pPr>
              <w:pStyle w:val="Ttulo1"/>
            </w:pPr>
            <w:r>
              <w:t xml:space="preserve">interès profecional </w:t>
            </w:r>
          </w:p>
        </w:tc>
      </w:tr>
      <w:tr w:rsidR="006307EA" w:rsidRPr="00C579B8" w14:paraId="4FE8BD1C" w14:textId="77777777" w:rsidTr="000E570E">
        <w:trPr>
          <w:trHeight w:val="783"/>
        </w:trPr>
        <w:tc>
          <w:tcPr>
            <w:tcW w:w="5040" w:type="dxa"/>
            <w:gridSpan w:val="6"/>
          </w:tcPr>
          <w:p w14:paraId="4ABA5098" w14:textId="77777777" w:rsidR="006307EA" w:rsidRDefault="00445080" w:rsidP="00445080">
            <w:pPr>
              <w:pStyle w:val="Listaconvietas"/>
            </w:pPr>
            <w:r>
              <w:t xml:space="preserve">Responsable </w:t>
            </w:r>
          </w:p>
          <w:p w14:paraId="7A62F1AC" w14:textId="77777777" w:rsidR="00445080" w:rsidRDefault="00445080" w:rsidP="00445080">
            <w:pPr>
              <w:pStyle w:val="Listaconvietas"/>
            </w:pPr>
            <w:r>
              <w:t>Organizado</w:t>
            </w:r>
          </w:p>
          <w:p w14:paraId="355D1FE0" w14:textId="77777777" w:rsidR="00445080" w:rsidRDefault="00445080" w:rsidP="00445080">
            <w:pPr>
              <w:pStyle w:val="Listaconvietas"/>
            </w:pPr>
            <w:r>
              <w:t xml:space="preserve">Trabajo en Equipo </w:t>
            </w:r>
          </w:p>
          <w:p w14:paraId="073A872E" w14:textId="717BCC65" w:rsidR="00445080" w:rsidRPr="00C579B8" w:rsidRDefault="00445080" w:rsidP="00445080">
            <w:pPr>
              <w:pStyle w:val="Listaconvietas"/>
              <w:numPr>
                <w:ilvl w:val="0"/>
                <w:numId w:val="0"/>
              </w:numPr>
              <w:ind w:left="360"/>
            </w:pPr>
          </w:p>
        </w:tc>
        <w:tc>
          <w:tcPr>
            <w:tcW w:w="630" w:type="dxa"/>
          </w:tcPr>
          <w:p w14:paraId="6B6091BA" w14:textId="77777777" w:rsidR="006307EA" w:rsidRPr="00C579B8" w:rsidRDefault="006307EA" w:rsidP="00DE759B"/>
        </w:tc>
        <w:tc>
          <w:tcPr>
            <w:tcW w:w="4410" w:type="dxa"/>
          </w:tcPr>
          <w:p w14:paraId="72C3783D" w14:textId="20A43F5F" w:rsidR="006307EA" w:rsidRPr="00C579B8" w:rsidRDefault="00CF7788" w:rsidP="000E570E">
            <w:pPr>
              <w:jc w:val="both"/>
            </w:pPr>
            <w:r>
              <w:t xml:space="preserve">Profesional comprometido con la igualdad , la inclusión y los derechos humanos , con experiencia en el servicio público , la participación ciudadana y la gestión de proyectos para una sociedad más justa accesible y sin discriminación </w:t>
            </w:r>
            <w:r w:rsidR="000E570E">
              <w:t xml:space="preserve">.  </w:t>
            </w:r>
          </w:p>
        </w:tc>
      </w:tr>
    </w:tbl>
    <w:p w14:paraId="2EABCC3D" w14:textId="6853477B" w:rsidR="00180710" w:rsidRPr="00C579B8" w:rsidRDefault="00180710" w:rsidP="00FB0432">
      <w:pPr>
        <w:rPr>
          <w:sz w:val="12"/>
        </w:rPr>
      </w:pPr>
    </w:p>
    <w:sectPr w:rsidR="00180710" w:rsidRPr="00C579B8" w:rsidSect="00FC1A19">
      <w:type w:val="continuous"/>
      <w:pgSz w:w="11906" w:h="16838" w:code="9"/>
      <w:pgMar w:top="907" w:right="922" w:bottom="0" w:left="922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5634B" w14:textId="77777777" w:rsidR="00011440" w:rsidRDefault="00011440" w:rsidP="003D42E9">
      <w:r>
        <w:separator/>
      </w:r>
    </w:p>
  </w:endnote>
  <w:endnote w:type="continuationSeparator" w:id="0">
    <w:p w14:paraId="027DF399" w14:textId="77777777" w:rsidR="00011440" w:rsidRDefault="00011440" w:rsidP="003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9F296" w14:textId="77777777" w:rsidR="00011440" w:rsidRDefault="00011440" w:rsidP="003D42E9">
      <w:r>
        <w:separator/>
      </w:r>
    </w:p>
  </w:footnote>
  <w:footnote w:type="continuationSeparator" w:id="0">
    <w:p w14:paraId="0D26B840" w14:textId="77777777" w:rsidR="00011440" w:rsidRDefault="00011440" w:rsidP="003D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D4007"/>
    <w:multiLevelType w:val="multilevel"/>
    <w:tmpl w:val="9148F2AC"/>
    <w:lvl w:ilvl="0">
      <w:start w:val="1"/>
      <w:numFmt w:val="bullet"/>
      <w:pStyle w:val="Listaconvietas"/>
      <w:lvlText w:val=""/>
      <w:lvlJc w:val="left"/>
      <w:pPr>
        <w:ind w:left="360" w:hanging="360"/>
      </w:pPr>
      <w:rPr>
        <w:rFonts w:ascii="Symbol" w:hAnsi="Symbol" w:hint="default"/>
        <w:color w:val="BF1E00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BF1E00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BF1E00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E9C7173"/>
    <w:multiLevelType w:val="hybridMultilevel"/>
    <w:tmpl w:val="BC849E7E"/>
    <w:lvl w:ilvl="0" w:tplc="D044364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143182">
    <w:abstractNumId w:val="0"/>
  </w:num>
  <w:num w:numId="2" w16cid:durableId="1535845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40"/>
    <w:rsid w:val="00011440"/>
    <w:rsid w:val="000761F2"/>
    <w:rsid w:val="000D60A5"/>
    <w:rsid w:val="000E055C"/>
    <w:rsid w:val="000E570E"/>
    <w:rsid w:val="00180710"/>
    <w:rsid w:val="0019254A"/>
    <w:rsid w:val="00193027"/>
    <w:rsid w:val="001A07E0"/>
    <w:rsid w:val="001A6F0C"/>
    <w:rsid w:val="001D5578"/>
    <w:rsid w:val="001D7755"/>
    <w:rsid w:val="00231540"/>
    <w:rsid w:val="002370D3"/>
    <w:rsid w:val="0030456C"/>
    <w:rsid w:val="00313CEB"/>
    <w:rsid w:val="00315265"/>
    <w:rsid w:val="00322C94"/>
    <w:rsid w:val="00360468"/>
    <w:rsid w:val="0039032E"/>
    <w:rsid w:val="003C0547"/>
    <w:rsid w:val="003D42E9"/>
    <w:rsid w:val="003E4645"/>
    <w:rsid w:val="003F4542"/>
    <w:rsid w:val="00413FAB"/>
    <w:rsid w:val="00430E0C"/>
    <w:rsid w:val="00445080"/>
    <w:rsid w:val="00457AA3"/>
    <w:rsid w:val="004823C2"/>
    <w:rsid w:val="00483E87"/>
    <w:rsid w:val="004940BD"/>
    <w:rsid w:val="004A6BB1"/>
    <w:rsid w:val="00523B0B"/>
    <w:rsid w:val="00526631"/>
    <w:rsid w:val="00531E08"/>
    <w:rsid w:val="0057567B"/>
    <w:rsid w:val="005B647F"/>
    <w:rsid w:val="005B65A2"/>
    <w:rsid w:val="0061481A"/>
    <w:rsid w:val="006307EA"/>
    <w:rsid w:val="0063153B"/>
    <w:rsid w:val="00667329"/>
    <w:rsid w:val="00671B73"/>
    <w:rsid w:val="00713365"/>
    <w:rsid w:val="00724932"/>
    <w:rsid w:val="00744959"/>
    <w:rsid w:val="007B277A"/>
    <w:rsid w:val="007B67D3"/>
    <w:rsid w:val="008038BB"/>
    <w:rsid w:val="008543EA"/>
    <w:rsid w:val="00865306"/>
    <w:rsid w:val="008E42E7"/>
    <w:rsid w:val="008F52BA"/>
    <w:rsid w:val="009048D2"/>
    <w:rsid w:val="00960AE6"/>
    <w:rsid w:val="009C2411"/>
    <w:rsid w:val="00A457B0"/>
    <w:rsid w:val="00A6401B"/>
    <w:rsid w:val="00A9448F"/>
    <w:rsid w:val="00AB5A73"/>
    <w:rsid w:val="00AD0D32"/>
    <w:rsid w:val="00B067CD"/>
    <w:rsid w:val="00B70A77"/>
    <w:rsid w:val="00B758ED"/>
    <w:rsid w:val="00BA6B97"/>
    <w:rsid w:val="00C579B8"/>
    <w:rsid w:val="00C832BD"/>
    <w:rsid w:val="00C8772E"/>
    <w:rsid w:val="00CC0C41"/>
    <w:rsid w:val="00CC7522"/>
    <w:rsid w:val="00CF7788"/>
    <w:rsid w:val="00D51E18"/>
    <w:rsid w:val="00D7168E"/>
    <w:rsid w:val="00DE759B"/>
    <w:rsid w:val="00E0696E"/>
    <w:rsid w:val="00E72D57"/>
    <w:rsid w:val="00EA62A2"/>
    <w:rsid w:val="00EB6FE0"/>
    <w:rsid w:val="00EC5D87"/>
    <w:rsid w:val="00EE4AD0"/>
    <w:rsid w:val="00F85A56"/>
    <w:rsid w:val="00F96D85"/>
    <w:rsid w:val="00FA4408"/>
    <w:rsid w:val="00FB0432"/>
    <w:rsid w:val="00FC1A19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6968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" w:qFormat="1"/>
    <w:lsdException w:name="Subtle Reference" w:uiPriority="10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54A"/>
    <w:rPr>
      <w:color w:val="0B0402" w:themeColor="accent6" w:themeShade="1A"/>
      <w:sz w:val="20"/>
      <w:szCs w:val="22"/>
    </w:rPr>
  </w:style>
  <w:style w:type="paragraph" w:styleId="Ttulo1">
    <w:name w:val="heading 1"/>
    <w:basedOn w:val="Normal"/>
    <w:next w:val="Normal"/>
    <w:link w:val="Ttulo1Car"/>
    <w:uiPriority w:val="9"/>
    <w:rsid w:val="00667329"/>
    <w:pPr>
      <w:keepNext/>
      <w:keepLines/>
      <w:contextualSpacing/>
      <w:outlineLvl w:val="0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paragraph" w:styleId="Ttulo2">
    <w:name w:val="heading 2"/>
    <w:basedOn w:val="Normal"/>
    <w:link w:val="Ttulo2Car"/>
    <w:uiPriority w:val="9"/>
    <w:qFormat/>
    <w:rsid w:val="00667329"/>
    <w:pPr>
      <w:spacing w:after="120"/>
      <w:outlineLvl w:val="1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paragraph" w:styleId="Ttulo3">
    <w:name w:val="heading 3"/>
    <w:basedOn w:val="Normal"/>
    <w:link w:val="Ttulo3Car"/>
    <w:uiPriority w:val="9"/>
    <w:qFormat/>
    <w:rsid w:val="00667329"/>
    <w:pPr>
      <w:outlineLvl w:val="2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254A"/>
    <w:rPr>
      <w:color w:val="0B0402" w:themeColor="accent6" w:themeShade="1A"/>
      <w:sz w:val="20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254A"/>
    <w:rPr>
      <w:color w:val="0B0402" w:themeColor="accent6" w:themeShade="1A"/>
      <w:sz w:val="20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0"/>
    </w:rPr>
  </w:style>
  <w:style w:type="paragraph" w:styleId="Ttulo">
    <w:name w:val="Title"/>
    <w:basedOn w:val="Normal"/>
    <w:link w:val="TtuloCar"/>
    <w:uiPriority w:val="1"/>
    <w:qFormat/>
    <w:rsid w:val="00AD0D32"/>
    <w:pPr>
      <w:spacing w:after="120"/>
      <w:contextualSpacing/>
    </w:pPr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customStyle="1" w:styleId="TtuloCar">
    <w:name w:val="Título Car"/>
    <w:basedOn w:val="Fuentedeprrafopredeter"/>
    <w:link w:val="Ttulo"/>
    <w:uiPriority w:val="1"/>
    <w:rsid w:val="00AD0D32"/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26631"/>
    <w:rPr>
      <w:color w:val="808080"/>
    </w:rPr>
  </w:style>
  <w:style w:type="table" w:styleId="Tablaconcuadrcula">
    <w:name w:val="Table Grid"/>
    <w:basedOn w:val="Tablanormal"/>
    <w:uiPriority w:val="39"/>
    <w:rsid w:val="00EB6FE0"/>
    <w:tblPr/>
    <w:tcPr>
      <w:tcMar>
        <w:top w:w="0" w:type="dxa"/>
        <w:left w:w="115" w:type="dxa"/>
        <w:bottom w:w="0" w:type="dxa"/>
        <w:right w:w="115" w:type="dxa"/>
      </w:tcMar>
    </w:tcPr>
  </w:style>
  <w:style w:type="character" w:styleId="Referenciasutil">
    <w:name w:val="Subtle Reference"/>
    <w:basedOn w:val="Fuentedeprrafopredeter"/>
    <w:uiPriority w:val="10"/>
    <w:semiHidden/>
    <w:rsid w:val="003D42E9"/>
    <w:rPr>
      <w:b/>
      <w:caps w:val="0"/>
      <w:smallCaps/>
      <w:color w:val="595959" w:themeColor="text1" w:themeTint="A6"/>
    </w:rPr>
  </w:style>
  <w:style w:type="paragraph" w:styleId="Listaconvietas">
    <w:name w:val="List Bullet"/>
    <w:basedOn w:val="Normal"/>
    <w:uiPriority w:val="11"/>
    <w:qFormat/>
    <w:rsid w:val="003D42E9"/>
    <w:pPr>
      <w:numPr>
        <w:numId w:val="1"/>
      </w:numPr>
    </w:pPr>
  </w:style>
  <w:style w:type="table" w:customStyle="1" w:styleId="Sinrelleno">
    <w:name w:val="Sin relleno"/>
    <w:basedOn w:val="Tablanormal"/>
    <w:uiPriority w:val="99"/>
    <w:rsid w:val="004823C2"/>
    <w:tblPr>
      <w:tblStyleColBandSize w:val="1"/>
    </w:tblPr>
    <w:tcPr>
      <w:tcMar>
        <w:left w:w="0" w:type="dxa"/>
        <w:bottom w:w="288" w:type="dxa"/>
        <w:right w:w="0" w:type="dxa"/>
      </w:tcMar>
    </w:tcPr>
    <w:tblStylePr w:type="firstCol">
      <w:tblPr/>
      <w:tcPr>
        <w:tcBorders>
          <w:top w:val="nil"/>
          <w:left w:val="nil"/>
          <w:bottom w:val="nil"/>
          <w:right w:val="single" w:sz="18" w:space="0" w:color="BF1E00" w:themeColor="accent1"/>
          <w:insideH w:val="nil"/>
          <w:insideV w:val="nil"/>
          <w:tl2br w:val="nil"/>
          <w:tr2bl w:val="nil"/>
        </w:tcBorders>
        <w:tcMar>
          <w:top w:w="0" w:type="nil"/>
          <w:left w:w="0" w:type="dxa"/>
          <w:bottom w:w="288" w:type="dxa"/>
          <w:right w:w="288" w:type="dxa"/>
        </w:tcMar>
      </w:tcPr>
    </w:tblStylePr>
    <w:tblStylePr w:type="band2Vert">
      <w:tblPr/>
      <w:tcPr>
        <w:tcMar>
          <w:top w:w="0" w:type="nil"/>
          <w:left w:w="144" w:type="dxa"/>
          <w:bottom w:w="288" w:type="dxa"/>
          <w:right w:w="0" w:type="dxa"/>
        </w:tcMar>
      </w:tcPr>
    </w:tblStylePr>
  </w:style>
  <w:style w:type="table" w:styleId="Tablaconcuadrculaclara">
    <w:name w:val="Grid Table Light"/>
    <w:basedOn w:val="Tablanormal"/>
    <w:uiPriority w:val="40"/>
    <w:rsid w:val="00413F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413F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413F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413F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413F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1">
    <w:name w:val="Grid Table 1 Light Accent 1"/>
    <w:basedOn w:val="Tablanormal"/>
    <w:uiPriority w:val="46"/>
    <w:rsid w:val="00413FAB"/>
    <w:tblPr>
      <w:tblStyleRowBandSize w:val="1"/>
      <w:tblStyleColBandSize w:val="1"/>
      <w:tblBorders>
        <w:top w:val="single" w:sz="4" w:space="0" w:color="FF937F" w:themeColor="accent1" w:themeTint="66"/>
        <w:left w:val="single" w:sz="4" w:space="0" w:color="FF937F" w:themeColor="accent1" w:themeTint="66"/>
        <w:bottom w:val="single" w:sz="4" w:space="0" w:color="FF937F" w:themeColor="accent1" w:themeTint="66"/>
        <w:right w:val="single" w:sz="4" w:space="0" w:color="FF937F" w:themeColor="accent1" w:themeTint="66"/>
        <w:insideH w:val="single" w:sz="4" w:space="0" w:color="FF937F" w:themeColor="accent1" w:themeTint="66"/>
        <w:insideV w:val="single" w:sz="4" w:space="0" w:color="FF937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D3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D3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 1"/>
    <w:basedOn w:val="Tablanormal"/>
    <w:uiPriority w:val="99"/>
    <w:rsid w:val="003E4645"/>
    <w:tblPr/>
    <w:tcPr>
      <w:tcMar>
        <w:left w:w="0" w:type="dxa"/>
        <w:right w:w="0" w:type="dxa"/>
      </w:tcMar>
    </w:tcPr>
  </w:style>
  <w:style w:type="paragraph" w:styleId="Subttulo">
    <w:name w:val="Subtitle"/>
    <w:basedOn w:val="Normal"/>
    <w:next w:val="Normal"/>
    <w:link w:val="SubttuloCar"/>
    <w:uiPriority w:val="11"/>
    <w:rsid w:val="00AD0D32"/>
    <w:pPr>
      <w:numPr>
        <w:ilvl w:val="1"/>
      </w:numPr>
      <w:spacing w:before="120" w:after="160"/>
    </w:pPr>
    <w:rPr>
      <w:rFonts w:eastAsiaTheme="minorEastAsia"/>
      <w:color w:val="BF1E00" w:themeColor="accent1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AD0D32"/>
    <w:rPr>
      <w:rFonts w:eastAsiaTheme="minorEastAsia"/>
      <w:color w:val="BF1E00" w:themeColor="accen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yR\AppData\Local\Microsoft\Office\16.0\DTS\es-ES%7bE3C160C0-EA8E-4563-9992-2D0FC5EAC45C%7d\%7bE5B290BC-FB7B-43B2-8B0C-94955BE40A7B%7dTFa9c0dd13-d04c-48e2-9dfe-0bb02e3ad10e9d1db3a9_win32-4fd2de4e7b7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D8F7BD515F4D9EB0E438003DB3D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1B43D-7900-4E7F-8D87-CF8D3C95551F}"/>
      </w:docPartPr>
      <w:docPartBody>
        <w:p w:rsidR="004039FC" w:rsidRDefault="004039FC">
          <w:pPr>
            <w:pStyle w:val="26D8F7BD515F4D9EB0E438003DB3DF9E"/>
          </w:pPr>
          <w:r w:rsidRPr="00CF1A49">
            <w:rPr>
              <w:lang w:bidi="es-ES"/>
            </w:rPr>
            <w:t>Experiencia</w:t>
          </w:r>
        </w:p>
      </w:docPartBody>
    </w:docPart>
    <w:docPart>
      <w:docPartPr>
        <w:name w:val="A6C0DA77C45D4936942F42E6253FA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3B2AE-D1B4-43EF-96BF-85EB9F90BE09}"/>
      </w:docPartPr>
      <w:docPartBody>
        <w:p w:rsidR="004039FC" w:rsidRDefault="004039FC">
          <w:pPr>
            <w:pStyle w:val="A6C0DA77C45D4936942F42E6253FA008"/>
          </w:pPr>
          <w:r w:rsidRPr="00CF1A49">
            <w:rPr>
              <w:lang w:bidi="es-ES"/>
            </w:rPr>
            <w:t>Educación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FC"/>
    <w:rsid w:val="0040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6D8F7BD515F4D9EB0E438003DB3DF9E">
    <w:name w:val="26D8F7BD515F4D9EB0E438003DB3DF9E"/>
  </w:style>
  <w:style w:type="paragraph" w:customStyle="1" w:styleId="1663BD62DEBE46A8847CFAEF483AFAE9">
    <w:name w:val="1663BD62DEBE46A8847CFAEF483AFAE9"/>
  </w:style>
  <w:style w:type="paragraph" w:customStyle="1" w:styleId="A6C0DA77C45D4936942F42E6253FA008">
    <w:name w:val="A6C0DA77C45D4936942F42E6253FA0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Invo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F1E00"/>
      </a:accent1>
      <a:accent2>
        <a:srgbClr val="E6A17E"/>
      </a:accent2>
      <a:accent3>
        <a:srgbClr val="F5DEB9"/>
      </a:accent3>
      <a:accent4>
        <a:srgbClr val="B77D5B"/>
      </a:accent4>
      <a:accent5>
        <a:srgbClr val="DC6400"/>
      </a:accent5>
      <a:accent6>
        <a:srgbClr val="742E14"/>
      </a:accent6>
      <a:hlink>
        <a:srgbClr val="0563C1"/>
      </a:hlink>
      <a:folHlink>
        <a:srgbClr val="954F72"/>
      </a:folHlink>
    </a:clrScheme>
    <a:fontScheme name="Custom 91">
      <a:majorFont>
        <a:latin typeface="Agency FB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B8B18DF-AF6D-4733-ADC3-1A359FC508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34E7FB-4F26-4AD3-9776-A74D9B39B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B5545-C6DB-4085-9421-CD6312983A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837FAA-7F48-4B26-9FA1-452A5FFF62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{E5B290BC-FB7B-43B2-8B0C-94955BE40A7B}TFa9c0dd13-d04c-48e2-9dfe-0bb02e3ad10e9d1db3a9_win32-4fd2de4e7b7d</Template>
  <TotalTime>0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2026-06-07T18:13:00Z</dcterms:created>
  <dcterms:modified xsi:type="dcterms:W3CDTF">2026-09-09T20:07:00Z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