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</w:p>
    <w:p w:rsidR="004166C9" w:rsidRP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r w:rsidRPr="004166C9">
        <w:rPr>
          <w:rFonts w:ascii="Fira Sans Black" w:hAnsi="Fira Sans Black"/>
          <w:b/>
        </w:rPr>
        <w:t>DIRECCIÓN DE PLANEACIÓN ECONÓMICA Y COMPETIVIDAD</w:t>
      </w:r>
    </w:p>
    <w:p w:rsidR="004166C9" w:rsidRDefault="004166C9" w:rsidP="004166C9">
      <w:pPr>
        <w:spacing w:after="0" w:line="240" w:lineRule="auto"/>
        <w:jc w:val="center"/>
        <w:rPr>
          <w:rFonts w:ascii="Montserrat" w:hAnsi="Montserrat"/>
          <w:b/>
        </w:rPr>
      </w:pPr>
    </w:p>
    <w:p w:rsidR="004166C9" w:rsidRDefault="004166C9" w:rsidP="004166C9">
      <w:pPr>
        <w:spacing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0226BC" w:rsidRPr="004166C9" w:rsidRDefault="008162A5" w:rsidP="004166C9">
      <w:pPr>
        <w:spacing w:line="240" w:lineRule="auto"/>
        <w:jc w:val="center"/>
        <w:rPr>
          <w:rFonts w:ascii="Fira Sans Condensed" w:hAnsi="Fira Sans Condensed"/>
        </w:rPr>
      </w:pPr>
      <w:r w:rsidRPr="008162A5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-502920</wp:posOffset>
            </wp:positionH>
            <wp:positionV relativeFrom="paragraph">
              <wp:posOffset>198755</wp:posOffset>
            </wp:positionV>
            <wp:extent cx="6636207" cy="17621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207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66C9" w:rsidRPr="004166C9" w:rsidRDefault="004166C9" w:rsidP="004166C9">
      <w:pPr>
        <w:spacing w:after="0" w:line="240" w:lineRule="auto"/>
        <w:jc w:val="center"/>
        <w:rPr>
          <w:b/>
        </w:rPr>
      </w:pPr>
    </w:p>
    <w:sectPr w:rsidR="004166C9" w:rsidRPr="004166C9" w:rsidSect="004166C9">
      <w:headerReference w:type="default" r:id="rId8"/>
      <w:footerReference w:type="default" r:id="rId9"/>
      <w:pgSz w:w="12242" w:h="7938" w:orient="landscape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49B" w:rsidRDefault="00C7749B" w:rsidP="004166C9">
      <w:pPr>
        <w:spacing w:after="0" w:line="240" w:lineRule="auto"/>
      </w:pPr>
      <w:r>
        <w:separator/>
      </w:r>
    </w:p>
  </w:endnote>
  <w:endnote w:type="continuationSeparator" w:id="0">
    <w:p w:rsidR="00C7749B" w:rsidRDefault="00C7749B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49B" w:rsidRDefault="00C7749B" w:rsidP="004166C9">
      <w:pPr>
        <w:spacing w:after="0" w:line="240" w:lineRule="auto"/>
      </w:pPr>
      <w:r>
        <w:separator/>
      </w:r>
    </w:p>
  </w:footnote>
  <w:footnote w:type="continuationSeparator" w:id="0">
    <w:p w:rsidR="00C7749B" w:rsidRDefault="00C7749B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0226BC"/>
    <w:rsid w:val="000B063F"/>
    <w:rsid w:val="004166C9"/>
    <w:rsid w:val="0042707F"/>
    <w:rsid w:val="00480A18"/>
    <w:rsid w:val="00526133"/>
    <w:rsid w:val="0053515F"/>
    <w:rsid w:val="008162A5"/>
    <w:rsid w:val="00984090"/>
    <w:rsid w:val="00AC73A7"/>
    <w:rsid w:val="00C7749B"/>
    <w:rsid w:val="00E1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884384-CBE0-4808-A6EE-243160219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2026-04-06T16:54:00Z</dcterms:created>
  <dcterms:modified xsi:type="dcterms:W3CDTF">2026-04-06T16:54:00Z</dcterms:modified>
</cp:coreProperties>
</file>