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DA6A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207F0C18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44FFCAA9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  <w:r>
        <w:rPr>
          <w:rFonts w:ascii="Arial Narrow" w:hAnsi="Arial Narrow"/>
          <w:b/>
          <w:sz w:val="40"/>
          <w:szCs w:val="40"/>
          <w:lang w:val="es-ES"/>
        </w:rPr>
        <w:t>RESUMEN DE LA ESTADISTICA SOBRE LA OCUPACION HOTELERA EN CATORCE, S.L.P.</w:t>
      </w:r>
    </w:p>
    <w:p w14:paraId="240E9C59" w14:textId="77777777" w:rsidR="0033272E" w:rsidRDefault="0033272E" w:rsidP="0033272E">
      <w:pPr>
        <w:jc w:val="center"/>
        <w:rPr>
          <w:rFonts w:ascii="Arial Narrow" w:hAnsi="Arial Narrow"/>
          <w:b/>
          <w:sz w:val="40"/>
          <w:szCs w:val="40"/>
          <w:lang w:val="es-ES"/>
        </w:rPr>
      </w:pPr>
    </w:p>
    <w:p w14:paraId="5F90CBD6" w14:textId="77777777" w:rsidR="0033272E" w:rsidRDefault="0033272E" w:rsidP="0033272E">
      <w:pPr>
        <w:jc w:val="both"/>
        <w:rPr>
          <w:rFonts w:ascii="Arial Narrow" w:hAnsi="Arial Narrow"/>
          <w:b/>
          <w:lang w:val="es-ES"/>
        </w:rPr>
      </w:pPr>
    </w:p>
    <w:p w14:paraId="50E8B1D9" w14:textId="7CAD14E6" w:rsidR="0033272E" w:rsidRDefault="0033272E" w:rsidP="0033272E">
      <w:pPr>
        <w:jc w:val="both"/>
        <w:rPr>
          <w:rFonts w:ascii="Arial Narrow" w:hAnsi="Arial Narrow"/>
          <w:sz w:val="32"/>
          <w:szCs w:val="32"/>
          <w:lang w:val="es-ES"/>
        </w:rPr>
      </w:pPr>
      <w:r>
        <w:rPr>
          <w:rFonts w:ascii="Arial Narrow" w:hAnsi="Arial Narrow"/>
          <w:sz w:val="32"/>
          <w:szCs w:val="32"/>
          <w:lang w:val="es-ES"/>
        </w:rPr>
        <w:t xml:space="preserve">Durante el mes de </w:t>
      </w:r>
      <w:r w:rsidR="00C302FA">
        <w:rPr>
          <w:rFonts w:ascii="Arial Narrow" w:hAnsi="Arial Narrow"/>
          <w:sz w:val="32"/>
          <w:szCs w:val="32"/>
          <w:lang w:val="es-ES"/>
        </w:rPr>
        <w:t>jinio</w:t>
      </w:r>
      <w:r w:rsidR="00D62B9B">
        <w:rPr>
          <w:rFonts w:ascii="Arial Narrow" w:hAnsi="Arial Narrow"/>
          <w:sz w:val="32"/>
          <w:szCs w:val="32"/>
          <w:lang w:val="es-ES"/>
        </w:rPr>
        <w:t xml:space="preserve"> 2026,</w:t>
      </w:r>
      <w:r>
        <w:rPr>
          <w:rFonts w:ascii="Arial Narrow" w:hAnsi="Arial Narrow"/>
          <w:sz w:val="32"/>
          <w:szCs w:val="32"/>
          <w:lang w:val="es-ES"/>
        </w:rPr>
        <w:t xml:space="preserve"> la demanda en ocupación hotelera se refleja en 75-100%, variando el porcentaje </w:t>
      </w:r>
      <w:r w:rsidR="00000732">
        <w:rPr>
          <w:rFonts w:ascii="Arial Narrow" w:hAnsi="Arial Narrow"/>
          <w:sz w:val="32"/>
          <w:szCs w:val="32"/>
          <w:lang w:val="es-ES"/>
        </w:rPr>
        <w:t>cada fin de semana, derivado que cada fin de semana aumenta el flujo de visitantes en nuestro pueblo mágico</w:t>
      </w:r>
      <w:r w:rsidR="00D62B9B">
        <w:rPr>
          <w:rFonts w:ascii="Arial Narrow" w:hAnsi="Arial Narrow"/>
          <w:sz w:val="32"/>
          <w:szCs w:val="32"/>
          <w:lang w:val="es-ES"/>
        </w:rPr>
        <w:t>. La demanda hotelera resulta muy variante durante los días del mes.</w:t>
      </w:r>
    </w:p>
    <w:p w14:paraId="09FBBB42" w14:textId="77777777" w:rsidR="006B582E" w:rsidRDefault="006B582E" w:rsidP="006B582E">
      <w:pPr>
        <w:jc w:val="right"/>
        <w:rPr>
          <w:rFonts w:ascii="Arial Narrow" w:hAnsi="Arial Narrow"/>
          <w:b/>
          <w:lang w:val="es-ES"/>
        </w:rPr>
      </w:pPr>
    </w:p>
    <w:p w14:paraId="194B9C42" w14:textId="77777777" w:rsidR="00317602" w:rsidRDefault="00317602" w:rsidP="00317602">
      <w:pPr>
        <w:pStyle w:val="Default"/>
      </w:pPr>
    </w:p>
    <w:p w14:paraId="04B65C2F" w14:textId="77777777" w:rsidR="0069685C" w:rsidRPr="00801818" w:rsidRDefault="0069685C" w:rsidP="00E447BE">
      <w:pPr>
        <w:jc w:val="both"/>
        <w:rPr>
          <w:rFonts w:ascii="Arial Narrow" w:hAnsi="Arial Narrow"/>
          <w:sz w:val="30"/>
          <w:szCs w:val="30"/>
        </w:rPr>
      </w:pPr>
    </w:p>
    <w:sectPr w:rsidR="0069685C" w:rsidRPr="00801818" w:rsidSect="002B157D">
      <w:headerReference w:type="default" r:id="rId7"/>
      <w:footerReference w:type="default" r:id="rId8"/>
      <w:pgSz w:w="12240" w:h="15840"/>
      <w:pgMar w:top="1989" w:right="1701" w:bottom="1787" w:left="1701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50EB" w14:textId="77777777" w:rsidR="009A7104" w:rsidRDefault="009A7104" w:rsidP="00467B1E">
      <w:r>
        <w:separator/>
      </w:r>
    </w:p>
  </w:endnote>
  <w:endnote w:type="continuationSeparator" w:id="0">
    <w:p w14:paraId="03E5E330" w14:textId="77777777" w:rsidR="009A7104" w:rsidRDefault="009A7104" w:rsidP="0046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563211"/>
      <w:docPartObj>
        <w:docPartGallery w:val="Page Numbers (Bottom of Page)"/>
        <w:docPartUnique/>
      </w:docPartObj>
    </w:sdtPr>
    <w:sdtEndPr/>
    <w:sdtContent>
      <w:p w14:paraId="24E241D1" w14:textId="77777777" w:rsidR="002332BE" w:rsidRDefault="002332B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703B9A2" w14:textId="77777777" w:rsidR="002332BE" w:rsidRDefault="002332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913E" w14:textId="77777777" w:rsidR="009A7104" w:rsidRDefault="009A7104" w:rsidP="00467B1E">
      <w:r>
        <w:separator/>
      </w:r>
    </w:p>
  </w:footnote>
  <w:footnote w:type="continuationSeparator" w:id="0">
    <w:p w14:paraId="03321216" w14:textId="77777777" w:rsidR="009A7104" w:rsidRDefault="009A7104" w:rsidP="00467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934" w14:textId="77777777" w:rsidR="00467B1E" w:rsidRDefault="002B15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DFE78" wp14:editId="0FC8222E">
          <wp:simplePos x="0" y="0"/>
          <wp:positionH relativeFrom="column">
            <wp:posOffset>-1069502</wp:posOffset>
          </wp:positionH>
          <wp:positionV relativeFrom="paragraph">
            <wp:posOffset>-437146</wp:posOffset>
          </wp:positionV>
          <wp:extent cx="7759700" cy="10041890"/>
          <wp:effectExtent l="0" t="0" r="0" b="0"/>
          <wp:wrapNone/>
          <wp:docPr id="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479467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0" cy="1004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2BE">
      <w:rPr>
        <w:noProof/>
      </w:rPr>
      <w:drawing>
        <wp:inline distT="0" distB="0" distL="0" distR="0" wp14:anchorId="0BD3F75C" wp14:editId="5DC5442F">
          <wp:extent cx="1382599" cy="1221296"/>
          <wp:effectExtent l="0" t="0" r="8255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184" cy="1282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32BE">
      <w:rPr>
        <w:noProof/>
      </w:rPr>
      <w:drawing>
        <wp:inline distT="0" distB="0" distL="0" distR="0" wp14:anchorId="73D5AF04" wp14:editId="67A81487">
          <wp:extent cx="1331824" cy="1218818"/>
          <wp:effectExtent l="0" t="0" r="0" b="635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URISMO CATORCE.PNG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8" b="3375"/>
                  <a:stretch/>
                </pic:blipFill>
                <pic:spPr bwMode="auto">
                  <a:xfrm>
                    <a:off x="0" y="0"/>
                    <a:ext cx="1336113" cy="1222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0BA"/>
    <w:multiLevelType w:val="hybridMultilevel"/>
    <w:tmpl w:val="31248E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C4"/>
    <w:multiLevelType w:val="hybridMultilevel"/>
    <w:tmpl w:val="D55A9D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85153"/>
    <w:multiLevelType w:val="hybridMultilevel"/>
    <w:tmpl w:val="241CBA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B461E"/>
    <w:multiLevelType w:val="hybridMultilevel"/>
    <w:tmpl w:val="888E3D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F7E67"/>
    <w:multiLevelType w:val="hybridMultilevel"/>
    <w:tmpl w:val="128037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1E"/>
    <w:rsid w:val="00000732"/>
    <w:rsid w:val="00016286"/>
    <w:rsid w:val="000F7CBB"/>
    <w:rsid w:val="00140A6B"/>
    <w:rsid w:val="00197CAB"/>
    <w:rsid w:val="001A2B7F"/>
    <w:rsid w:val="002332BE"/>
    <w:rsid w:val="00236C95"/>
    <w:rsid w:val="00275ED1"/>
    <w:rsid w:val="002862CE"/>
    <w:rsid w:val="002B157D"/>
    <w:rsid w:val="00317602"/>
    <w:rsid w:val="0033272E"/>
    <w:rsid w:val="00467B1E"/>
    <w:rsid w:val="00474473"/>
    <w:rsid w:val="004C76F8"/>
    <w:rsid w:val="00517B80"/>
    <w:rsid w:val="00524185"/>
    <w:rsid w:val="00524EE3"/>
    <w:rsid w:val="00540189"/>
    <w:rsid w:val="005409C3"/>
    <w:rsid w:val="00551E49"/>
    <w:rsid w:val="005B13D4"/>
    <w:rsid w:val="005E5E16"/>
    <w:rsid w:val="005E5FE9"/>
    <w:rsid w:val="00642357"/>
    <w:rsid w:val="0069685C"/>
    <w:rsid w:val="006B582E"/>
    <w:rsid w:val="00723AB1"/>
    <w:rsid w:val="007D25F3"/>
    <w:rsid w:val="007F7E6D"/>
    <w:rsid w:val="00801818"/>
    <w:rsid w:val="008219F4"/>
    <w:rsid w:val="00863448"/>
    <w:rsid w:val="008D4272"/>
    <w:rsid w:val="00926B32"/>
    <w:rsid w:val="00952993"/>
    <w:rsid w:val="009A7104"/>
    <w:rsid w:val="009C6366"/>
    <w:rsid w:val="00A207C9"/>
    <w:rsid w:val="00A54D54"/>
    <w:rsid w:val="00A92269"/>
    <w:rsid w:val="00A951C0"/>
    <w:rsid w:val="00AA2BD1"/>
    <w:rsid w:val="00AB1E2E"/>
    <w:rsid w:val="00B10C9E"/>
    <w:rsid w:val="00B7071F"/>
    <w:rsid w:val="00B90F0E"/>
    <w:rsid w:val="00C302FA"/>
    <w:rsid w:val="00D00D3A"/>
    <w:rsid w:val="00D62B9B"/>
    <w:rsid w:val="00DE5412"/>
    <w:rsid w:val="00E00B5C"/>
    <w:rsid w:val="00E447BE"/>
    <w:rsid w:val="00EB6FF5"/>
    <w:rsid w:val="00F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153DB"/>
  <w15:chartTrackingRefBased/>
  <w15:docId w15:val="{41CB064D-2E3A-9C4B-AE50-6AF106C3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7B1E"/>
  </w:style>
  <w:style w:type="paragraph" w:styleId="Piedepgina">
    <w:name w:val="footer"/>
    <w:basedOn w:val="Normal"/>
    <w:link w:val="PiedepginaCar"/>
    <w:uiPriority w:val="99"/>
    <w:unhideWhenUsed/>
    <w:rsid w:val="00467B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B1E"/>
  </w:style>
  <w:style w:type="paragraph" w:customStyle="1" w:styleId="Default">
    <w:name w:val="Default"/>
    <w:rsid w:val="00317602"/>
    <w:pPr>
      <w:autoSpaceDE w:val="0"/>
      <w:autoSpaceDN w:val="0"/>
      <w:adjustRightInd w:val="0"/>
    </w:pPr>
    <w:rPr>
      <w:rFonts w:ascii="Montserrat" w:hAnsi="Montserrat" w:cs="Montserrat"/>
      <w:color w:val="000000"/>
    </w:rPr>
  </w:style>
  <w:style w:type="paragraph" w:styleId="Prrafodelista">
    <w:name w:val="List Paragraph"/>
    <w:basedOn w:val="Normal"/>
    <w:uiPriority w:val="34"/>
    <w:qFormat/>
    <w:rsid w:val="0031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DanielMagos</dc:creator>
  <cp:keywords/>
  <dc:description/>
  <cp:lastModifiedBy>Wendy Navarro</cp:lastModifiedBy>
  <cp:revision>2</cp:revision>
  <dcterms:created xsi:type="dcterms:W3CDTF">2026-07-10T22:24:00Z</dcterms:created>
  <dcterms:modified xsi:type="dcterms:W3CDTF">2026-07-10T22:24:00Z</dcterms:modified>
</cp:coreProperties>
</file>