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05039" w14:textId="73A3AC25" w:rsidR="00477F0D" w:rsidRPr="00E861F7" w:rsidRDefault="00761500" w:rsidP="00580E87">
      <w:pPr>
        <w:spacing w:line="360" w:lineRule="auto"/>
        <w:jc w:val="both"/>
        <w:rPr>
          <w:rFonts w:ascii="Arial" w:hAnsi="Arial" w:cs="Arial"/>
          <w:sz w:val="22"/>
          <w:szCs w:val="22"/>
        </w:rPr>
      </w:pPr>
      <w:r w:rsidRPr="00E861F7">
        <w:rPr>
          <w:rFonts w:ascii="Arial" w:hAnsi="Arial" w:cs="Arial"/>
          <w:b/>
          <w:sz w:val="22"/>
          <w:szCs w:val="22"/>
        </w:rPr>
        <w:t xml:space="preserve">ACTA NÚMERO CATORCE DE CARÁCTER EXTRAORDINARIO.- </w:t>
      </w:r>
      <w:r w:rsidRPr="00E861F7">
        <w:rPr>
          <w:rFonts w:ascii="Arial" w:hAnsi="Arial" w:cs="Arial"/>
          <w:sz w:val="22"/>
          <w:szCs w:val="22"/>
        </w:rPr>
        <w:t>EN EL MUNICIPIO DE TANCANHUITZ, ESTADO DE SAN LUIS POTOSÍ, SIENDO LAS 12:25 DOCE HORAS CON VEINTICINCO MINUTOS DEL DÍA 23 VEINTITRÉS DE JULIO DEL 2026 DOS MIL VEINTISÉIS, A EFECTO DE CELEBRAR SESIÓN DE CARÁCTER EXTRAORDINARIO DE CARÁCTER PÚBLICO, SE REUNIERON EN LAS INSTALACIONES DEL SALÓN DE CABILDO DE LA PRESIDENCIA MUNICIPAL, LOS CC. OLGA KARINA LUNA FLORES, PRESIDENTA MUNICIPAL; DANIEL SAGAHÓN MEDINA, SÍNDICO MUNICIPAL; LEYDI REYES MEDINA, REGIDORA DE MAYORÍA; CRISTIAN ABDIEL REYES JARAMILLO, REGIDOR CONSTITUCIONAL; GLORIA GUADALUPE FELIPE AVITUD, REGIDORA CONSTITUCIONAL; DANIELA GARCÍA CASTILLO, REGIDORA CONSTITUCIONAL; NORMA IVANA BARRIOS TORRES, REGIDORA CONSTITUCIONAL; KARLA EUGENIA HERNÁNDEZ GARCÍA, REGIDORA CONSTITUCIONAL Y EL C. LUIS ENRIQUE VIDALES OCAÑA, SECRETARIO GENERAL DEL AYUNTAMIENTO, INTEGRANTES DEL H. AYUNTAMIENTO DE TANCANHUITZ, S.L.P. PARA EL TRIENIO 2024-2027, CON FUNDAMENTO EN EL NUMERAL  21 FRACCIÓN II DE LA LEY ORGÁNICA DEL MUNICIPIO LIBRE  DEL  ESTADO  DE  SAN  LUIS  POTOSÍ, BAJO EL SIGUIENTE:</w:t>
      </w:r>
    </w:p>
    <w:p w14:paraId="434A17E7" w14:textId="2635FFCC" w:rsidR="0031758D" w:rsidRPr="00E861F7" w:rsidRDefault="00761500" w:rsidP="0031758D">
      <w:pPr>
        <w:pStyle w:val="Textoindependiente"/>
        <w:ind w:hanging="708"/>
        <w:jc w:val="center"/>
        <w:rPr>
          <w:b/>
          <w:sz w:val="22"/>
          <w:szCs w:val="22"/>
        </w:rPr>
      </w:pPr>
      <w:r w:rsidRPr="00E861F7">
        <w:rPr>
          <w:b/>
          <w:sz w:val="22"/>
          <w:szCs w:val="22"/>
        </w:rPr>
        <w:t>ORDEN DEL DIA:</w:t>
      </w:r>
    </w:p>
    <w:p w14:paraId="0C83D708" w14:textId="77777777" w:rsidR="00A81134" w:rsidRPr="00E861F7" w:rsidRDefault="00A81134" w:rsidP="00A81134">
      <w:pPr>
        <w:spacing w:line="360" w:lineRule="auto"/>
        <w:jc w:val="both"/>
        <w:rPr>
          <w:rFonts w:ascii="Arial" w:hAnsi="Arial" w:cs="Arial"/>
          <w:b/>
          <w:bCs/>
          <w:color w:val="000000" w:themeColor="text1"/>
          <w:sz w:val="22"/>
          <w:szCs w:val="22"/>
        </w:rPr>
      </w:pPr>
    </w:p>
    <w:p w14:paraId="38DD06C7" w14:textId="084B0B6E" w:rsidR="00A81134" w:rsidRPr="00E861F7" w:rsidRDefault="00761500" w:rsidP="00761500">
      <w:pPr>
        <w:spacing w:line="276" w:lineRule="auto"/>
        <w:jc w:val="both"/>
        <w:rPr>
          <w:rFonts w:ascii="Arial" w:hAnsi="Arial" w:cs="Arial"/>
          <w:b/>
          <w:bCs/>
          <w:i/>
          <w:iCs/>
          <w:color w:val="000000" w:themeColor="text1"/>
          <w:sz w:val="22"/>
          <w:szCs w:val="22"/>
        </w:rPr>
      </w:pPr>
      <w:r w:rsidRPr="00E861F7">
        <w:rPr>
          <w:rFonts w:ascii="Arial" w:hAnsi="Arial" w:cs="Arial"/>
          <w:b/>
          <w:bCs/>
          <w:i/>
          <w:iCs/>
          <w:color w:val="000000" w:themeColor="text1"/>
          <w:sz w:val="22"/>
          <w:szCs w:val="22"/>
        </w:rPr>
        <w:t>I.- PASE DE LISTA E INSTALACIÓN LEGAL DE LA SESIÓN.</w:t>
      </w:r>
    </w:p>
    <w:p w14:paraId="1259D4F7" w14:textId="77777777" w:rsidR="00A132C0" w:rsidRPr="00E861F7" w:rsidRDefault="00A132C0" w:rsidP="00761500">
      <w:pPr>
        <w:spacing w:line="276" w:lineRule="auto"/>
        <w:jc w:val="both"/>
        <w:rPr>
          <w:rFonts w:ascii="Arial" w:hAnsi="Arial" w:cs="Arial"/>
          <w:b/>
          <w:bCs/>
          <w:i/>
          <w:iCs/>
          <w:color w:val="000000" w:themeColor="text1"/>
          <w:sz w:val="22"/>
          <w:szCs w:val="22"/>
        </w:rPr>
      </w:pPr>
    </w:p>
    <w:p w14:paraId="1B4BC4F3" w14:textId="77FDB18D" w:rsidR="006448A4" w:rsidRPr="00E861F7" w:rsidRDefault="00761500" w:rsidP="00761500">
      <w:pPr>
        <w:spacing w:line="276" w:lineRule="auto"/>
        <w:jc w:val="both"/>
        <w:rPr>
          <w:rFonts w:ascii="Arial" w:hAnsi="Arial" w:cs="Arial"/>
          <w:b/>
          <w:bCs/>
          <w:i/>
          <w:color w:val="000000" w:themeColor="text1"/>
          <w:sz w:val="22"/>
          <w:szCs w:val="22"/>
        </w:rPr>
      </w:pPr>
      <w:r w:rsidRPr="00E861F7">
        <w:rPr>
          <w:rFonts w:ascii="Arial" w:hAnsi="Arial" w:cs="Arial"/>
          <w:b/>
          <w:bCs/>
          <w:i/>
          <w:iCs/>
          <w:color w:val="000000" w:themeColor="text1"/>
          <w:sz w:val="22"/>
          <w:szCs w:val="22"/>
        </w:rPr>
        <w:t xml:space="preserve">II.- </w:t>
      </w:r>
      <w:r w:rsidRPr="00E861F7">
        <w:rPr>
          <w:rFonts w:ascii="Arial" w:hAnsi="Arial" w:cs="Arial"/>
          <w:b/>
          <w:bCs/>
          <w:i/>
          <w:color w:val="000000" w:themeColor="text1"/>
          <w:sz w:val="22"/>
          <w:szCs w:val="22"/>
        </w:rPr>
        <w:t>LECTURA Y APROBACIÓN DEL ACTA DE LA SESIÓN ANTERIOR.</w:t>
      </w:r>
    </w:p>
    <w:p w14:paraId="44CF611D" w14:textId="77777777" w:rsidR="006448A4" w:rsidRPr="00E861F7" w:rsidRDefault="006448A4" w:rsidP="00761500">
      <w:pPr>
        <w:spacing w:line="276" w:lineRule="auto"/>
        <w:jc w:val="both"/>
        <w:rPr>
          <w:rFonts w:ascii="Arial" w:hAnsi="Arial" w:cs="Arial"/>
          <w:b/>
          <w:bCs/>
          <w:i/>
          <w:iCs/>
          <w:color w:val="000000" w:themeColor="text1"/>
          <w:sz w:val="22"/>
          <w:szCs w:val="22"/>
        </w:rPr>
      </w:pPr>
    </w:p>
    <w:p w14:paraId="62CD7046" w14:textId="1D4DE8D6" w:rsidR="00A81134" w:rsidRPr="00E861F7" w:rsidRDefault="00761500" w:rsidP="00761500">
      <w:pPr>
        <w:spacing w:line="276" w:lineRule="auto"/>
        <w:jc w:val="both"/>
        <w:rPr>
          <w:rFonts w:ascii="Arial" w:hAnsi="Arial" w:cs="Arial"/>
          <w:b/>
          <w:bCs/>
          <w:i/>
          <w:iCs/>
          <w:color w:val="000000" w:themeColor="text1"/>
          <w:sz w:val="22"/>
          <w:szCs w:val="22"/>
        </w:rPr>
      </w:pPr>
      <w:r w:rsidRPr="00E861F7">
        <w:rPr>
          <w:rFonts w:ascii="Arial" w:hAnsi="Arial" w:cs="Arial"/>
          <w:b/>
          <w:bCs/>
          <w:i/>
          <w:iCs/>
          <w:color w:val="000000" w:themeColor="text1"/>
          <w:sz w:val="22"/>
          <w:szCs w:val="22"/>
        </w:rPr>
        <w:t>III.- ASUNTOS A TRATAR:</w:t>
      </w:r>
    </w:p>
    <w:p w14:paraId="7E5905FE" w14:textId="77777777" w:rsidR="00C57418" w:rsidRPr="00E861F7" w:rsidRDefault="00C57418" w:rsidP="00761500">
      <w:pPr>
        <w:spacing w:line="276" w:lineRule="auto"/>
        <w:jc w:val="both"/>
        <w:rPr>
          <w:rFonts w:ascii="Arial" w:hAnsi="Arial" w:cs="Arial"/>
          <w:i/>
          <w:color w:val="000000" w:themeColor="text1"/>
          <w:sz w:val="22"/>
          <w:szCs w:val="22"/>
        </w:rPr>
      </w:pPr>
    </w:p>
    <w:p w14:paraId="3847D5F0" w14:textId="4B6B6CF8" w:rsidR="00C57418" w:rsidRPr="00E861F7" w:rsidRDefault="00761500" w:rsidP="00761500">
      <w:pPr>
        <w:spacing w:line="276" w:lineRule="auto"/>
        <w:ind w:left="708"/>
        <w:jc w:val="both"/>
        <w:rPr>
          <w:rFonts w:ascii="Arial" w:hAnsi="Arial" w:cs="Arial"/>
          <w:b/>
          <w:bCs/>
          <w:i/>
          <w:color w:val="000000" w:themeColor="text1"/>
          <w:sz w:val="22"/>
          <w:szCs w:val="22"/>
        </w:rPr>
      </w:pPr>
      <w:r w:rsidRPr="00E861F7">
        <w:rPr>
          <w:rFonts w:ascii="Arial" w:hAnsi="Arial" w:cs="Arial"/>
          <w:b/>
          <w:bCs/>
          <w:i/>
          <w:color w:val="000000" w:themeColor="text1"/>
          <w:sz w:val="22"/>
          <w:szCs w:val="22"/>
        </w:rPr>
        <w:t>A.- ANÁLISIS Y EN SU CASO APROBACIÓN DE SOLICITUD DE POSTURA INSTITUCIONAL EN TEMA DEL FRACKING.</w:t>
      </w:r>
    </w:p>
    <w:p w14:paraId="36E72AFC" w14:textId="77777777" w:rsidR="00EE2589" w:rsidRPr="00E861F7" w:rsidRDefault="00EE2589" w:rsidP="00761500">
      <w:pPr>
        <w:spacing w:line="276" w:lineRule="auto"/>
        <w:jc w:val="both"/>
        <w:rPr>
          <w:rFonts w:ascii="Arial" w:hAnsi="Arial" w:cs="Arial"/>
          <w:b/>
          <w:bCs/>
          <w:i/>
          <w:iCs/>
          <w:color w:val="000000" w:themeColor="text1"/>
          <w:sz w:val="22"/>
          <w:szCs w:val="22"/>
        </w:rPr>
      </w:pPr>
    </w:p>
    <w:p w14:paraId="5D68D45F" w14:textId="00CDD46E" w:rsidR="00A81134" w:rsidRPr="00E861F7" w:rsidRDefault="00761500" w:rsidP="00761500">
      <w:pPr>
        <w:spacing w:line="276" w:lineRule="auto"/>
        <w:jc w:val="both"/>
        <w:rPr>
          <w:rFonts w:ascii="Arial" w:hAnsi="Arial" w:cs="Arial"/>
          <w:b/>
          <w:bCs/>
          <w:i/>
          <w:iCs/>
          <w:color w:val="000000" w:themeColor="text1"/>
          <w:sz w:val="22"/>
          <w:szCs w:val="22"/>
        </w:rPr>
      </w:pPr>
      <w:r w:rsidRPr="00E861F7">
        <w:rPr>
          <w:rFonts w:ascii="Arial" w:hAnsi="Arial" w:cs="Arial"/>
          <w:b/>
          <w:bCs/>
          <w:i/>
          <w:iCs/>
          <w:color w:val="000000" w:themeColor="text1"/>
          <w:sz w:val="22"/>
          <w:szCs w:val="22"/>
        </w:rPr>
        <w:t>IV.- CLAUSURA DE LA SESIÓN.</w:t>
      </w:r>
    </w:p>
    <w:p w14:paraId="19A81DA6" w14:textId="77777777" w:rsidR="00CB40D0" w:rsidRPr="00E861F7" w:rsidRDefault="00CB40D0" w:rsidP="00A81134">
      <w:pPr>
        <w:spacing w:line="360" w:lineRule="auto"/>
        <w:jc w:val="both"/>
        <w:rPr>
          <w:rFonts w:ascii="Arial" w:hAnsi="Arial" w:cs="Arial"/>
          <w:sz w:val="22"/>
          <w:szCs w:val="22"/>
        </w:rPr>
      </w:pPr>
    </w:p>
    <w:p w14:paraId="61863AAD" w14:textId="55A9FDB7" w:rsidR="00A81134" w:rsidRPr="00E861F7" w:rsidRDefault="00761500" w:rsidP="00C120CF">
      <w:pPr>
        <w:spacing w:line="360" w:lineRule="auto"/>
        <w:jc w:val="both"/>
        <w:rPr>
          <w:rFonts w:ascii="Arial" w:hAnsi="Arial" w:cs="Arial"/>
          <w:sz w:val="22"/>
          <w:szCs w:val="22"/>
        </w:rPr>
      </w:pPr>
      <w:r w:rsidRPr="00E861F7">
        <w:rPr>
          <w:rFonts w:ascii="Arial" w:hAnsi="Arial" w:cs="Arial"/>
          <w:b/>
          <w:bCs/>
          <w:sz w:val="22"/>
          <w:szCs w:val="22"/>
        </w:rPr>
        <w:t>I.- EN EL PRIMER PUNTO DEL ORDEN DEL DÍA,</w:t>
      </w:r>
      <w:r w:rsidRPr="00E861F7">
        <w:rPr>
          <w:rFonts w:ascii="Arial" w:hAnsi="Arial" w:cs="Arial"/>
          <w:b/>
          <w:bCs/>
          <w:color w:val="000000" w:themeColor="text1"/>
          <w:sz w:val="22"/>
          <w:szCs w:val="22"/>
        </w:rPr>
        <w:t xml:space="preserve"> PASE DE LISTA E INSTALACIÓN LEGAL DE LA SESIÓN. </w:t>
      </w:r>
      <w:r w:rsidRPr="00E861F7">
        <w:rPr>
          <w:rFonts w:ascii="Arial" w:hAnsi="Arial" w:cs="Arial"/>
          <w:sz w:val="22"/>
          <w:szCs w:val="22"/>
        </w:rPr>
        <w:t xml:space="preserve">EL C. LUIS ENRIQUE VIDALES OCAÑA, SECRETARIO GENERAL DEL AYUNTAMIENTO, PROCEDE A LA VERIFICACIÓN DEL QUÓRUM LEGAL, POR LO QUE INFORMA QUE SE ENCUENTRAN PRESENTES 8 OCHO INTEGRANTES DEL CABILDO, PROCEDIENDO EN </w:t>
      </w:r>
      <w:r w:rsidRPr="00E861F7">
        <w:rPr>
          <w:rFonts w:ascii="Arial" w:hAnsi="Arial" w:cs="Arial"/>
          <w:color w:val="000000" w:themeColor="text1"/>
          <w:sz w:val="22"/>
          <w:szCs w:val="22"/>
        </w:rPr>
        <w:t xml:space="preserve">ACTO SEGUIDO, </w:t>
      </w:r>
      <w:r w:rsidRPr="00E861F7">
        <w:rPr>
          <w:rFonts w:ascii="Arial" w:hAnsi="Arial" w:cs="Arial"/>
          <w:sz w:val="22"/>
          <w:szCs w:val="22"/>
        </w:rPr>
        <w:t xml:space="preserve">LA C. </w:t>
      </w:r>
      <w:r w:rsidRPr="00E861F7">
        <w:rPr>
          <w:rFonts w:ascii="Arial" w:hAnsi="Arial" w:cs="Arial"/>
          <w:color w:val="000000" w:themeColor="text1"/>
          <w:sz w:val="22"/>
          <w:szCs w:val="22"/>
        </w:rPr>
        <w:t xml:space="preserve">OLGA KARINA LUNA FLORES, PRESIDENTA MUNICIPAL, </w:t>
      </w:r>
      <w:r w:rsidRPr="00E861F7">
        <w:rPr>
          <w:rFonts w:ascii="Arial" w:hAnsi="Arial" w:cs="Arial"/>
          <w:sz w:val="22"/>
          <w:szCs w:val="22"/>
        </w:rPr>
        <w:t>PROCEDE A LA INSTALACIÓN DE LA PRESENTE SESIÓN EXTRAORDINARIA DE CABILDO Y DECLARA LA VALIDEZ DE LOS ACUERDOS QUE DE LA MISMA EMANEN. -----------</w:t>
      </w:r>
    </w:p>
    <w:p w14:paraId="7585E2B9" w14:textId="77777777" w:rsidR="00A81134" w:rsidRPr="00E861F7" w:rsidRDefault="00A81134" w:rsidP="00A81134">
      <w:pPr>
        <w:spacing w:line="360" w:lineRule="auto"/>
        <w:jc w:val="both"/>
        <w:rPr>
          <w:rFonts w:ascii="Arial" w:hAnsi="Arial" w:cs="Arial"/>
          <w:b/>
          <w:sz w:val="22"/>
          <w:szCs w:val="22"/>
        </w:rPr>
      </w:pPr>
    </w:p>
    <w:p w14:paraId="2C57D848" w14:textId="2E49D6D8" w:rsidR="00EE2589" w:rsidRDefault="00761500" w:rsidP="00A81134">
      <w:pPr>
        <w:spacing w:line="360" w:lineRule="auto"/>
        <w:jc w:val="both"/>
        <w:rPr>
          <w:rFonts w:ascii="Arial" w:hAnsi="Arial" w:cs="Arial"/>
          <w:sz w:val="22"/>
          <w:szCs w:val="22"/>
        </w:rPr>
      </w:pPr>
      <w:r w:rsidRPr="00E861F7">
        <w:rPr>
          <w:rFonts w:ascii="Arial" w:hAnsi="Arial" w:cs="Arial"/>
          <w:sz w:val="22"/>
          <w:szCs w:val="22"/>
        </w:rPr>
        <w:t xml:space="preserve">DE LA MISMA MANERA SE HACE CONSTAR QUE SE ENCUENTRAN PRESENTES DIEZ AUTORIDADES COMUNITARIAS DEL MUNICIPIO Y QUE EL DÍA DE HOY COMPARECEN COMO INVITADOS A LA PRESENTE SESIÓN. </w:t>
      </w:r>
    </w:p>
    <w:p w14:paraId="61C3DA35" w14:textId="77777777" w:rsidR="00E861F7" w:rsidRPr="00E861F7" w:rsidRDefault="00E861F7" w:rsidP="00A81134">
      <w:pPr>
        <w:spacing w:line="360" w:lineRule="auto"/>
        <w:jc w:val="both"/>
        <w:rPr>
          <w:rFonts w:ascii="Arial" w:hAnsi="Arial" w:cs="Arial"/>
          <w:sz w:val="22"/>
          <w:szCs w:val="22"/>
        </w:rPr>
      </w:pPr>
    </w:p>
    <w:p w14:paraId="41110C69" w14:textId="77777777" w:rsidR="00EE2589" w:rsidRPr="00E861F7" w:rsidRDefault="00EE2589" w:rsidP="00A81134">
      <w:pPr>
        <w:spacing w:line="360" w:lineRule="auto"/>
        <w:jc w:val="both"/>
        <w:rPr>
          <w:rFonts w:ascii="Arial" w:hAnsi="Arial" w:cs="Arial"/>
          <w:b/>
          <w:sz w:val="22"/>
          <w:szCs w:val="22"/>
        </w:rPr>
      </w:pPr>
    </w:p>
    <w:p w14:paraId="4615F235" w14:textId="22DE909D" w:rsidR="00C120CF" w:rsidRPr="00E861F7" w:rsidRDefault="00761500" w:rsidP="00E23980">
      <w:pPr>
        <w:spacing w:line="360" w:lineRule="auto"/>
        <w:jc w:val="both"/>
        <w:rPr>
          <w:rFonts w:ascii="Arial" w:hAnsi="Arial" w:cs="Arial"/>
          <w:b/>
          <w:bCs/>
          <w:color w:val="000000" w:themeColor="text1"/>
          <w:sz w:val="22"/>
          <w:szCs w:val="22"/>
        </w:rPr>
      </w:pPr>
      <w:r w:rsidRPr="00E861F7">
        <w:rPr>
          <w:rFonts w:ascii="Arial" w:hAnsi="Arial" w:cs="Arial"/>
          <w:b/>
          <w:sz w:val="22"/>
          <w:szCs w:val="22"/>
        </w:rPr>
        <w:lastRenderedPageBreak/>
        <w:t xml:space="preserve">II.- EN EL SEGUNDO PUNTO DEL ORDEN DEL DÍA, </w:t>
      </w:r>
      <w:r w:rsidRPr="00E861F7">
        <w:rPr>
          <w:rFonts w:ascii="Arial" w:hAnsi="Arial" w:cs="Arial"/>
          <w:b/>
          <w:bCs/>
          <w:color w:val="000000" w:themeColor="text1"/>
          <w:sz w:val="22"/>
          <w:szCs w:val="22"/>
        </w:rPr>
        <w:t xml:space="preserve">LECTURA Y APROBACIÓN DEL ACTA DE LA SESIÓN ANTERIOR, </w:t>
      </w:r>
      <w:r w:rsidRPr="00E861F7">
        <w:rPr>
          <w:rFonts w:ascii="Arial" w:hAnsi="Arial" w:cs="Arial"/>
          <w:bCs/>
          <w:color w:val="000000" w:themeColor="text1"/>
          <w:sz w:val="22"/>
          <w:szCs w:val="22"/>
        </w:rPr>
        <w:t xml:space="preserve">EL C. LUIS ENRIQUE VIDALES OCAÑA, SECRETARIO DEL AYUNTAMIENTO, PROCEDE A SOLICITAR LA DISPENSA DE LA LECTURA DEL ACTA DE LA SESIÓN ANTERIOR, QUE FUE LA NÚMERO </w:t>
      </w:r>
      <w:r w:rsidRPr="00E861F7">
        <w:rPr>
          <w:rFonts w:ascii="Arial" w:hAnsi="Arial" w:cs="Arial"/>
          <w:b/>
          <w:sz w:val="22"/>
          <w:szCs w:val="22"/>
        </w:rPr>
        <w:t xml:space="preserve">13 TRECE DE CARÁCTER EXTRAORDINARIO </w:t>
      </w:r>
      <w:r w:rsidRPr="00E861F7">
        <w:rPr>
          <w:rFonts w:ascii="Arial" w:hAnsi="Arial" w:cs="Arial"/>
          <w:bCs/>
          <w:sz w:val="22"/>
          <w:szCs w:val="22"/>
        </w:rPr>
        <w:t>CELEBRADA EL</w:t>
      </w:r>
      <w:r w:rsidRPr="00E861F7">
        <w:rPr>
          <w:rFonts w:ascii="Arial" w:hAnsi="Arial" w:cs="Arial"/>
          <w:b/>
          <w:sz w:val="22"/>
          <w:szCs w:val="22"/>
        </w:rPr>
        <w:t xml:space="preserve"> 26 VENTASEIS DE ENERO</w:t>
      </w:r>
      <w:r w:rsidRPr="00E861F7">
        <w:rPr>
          <w:rFonts w:ascii="Arial" w:hAnsi="Arial" w:cs="Arial"/>
          <w:b/>
          <w:color w:val="000000" w:themeColor="text1"/>
          <w:sz w:val="22"/>
          <w:szCs w:val="22"/>
        </w:rPr>
        <w:t xml:space="preserve"> DEL 2026 DOS MIL VEINTISÉIS</w:t>
      </w:r>
      <w:r w:rsidRPr="00E861F7">
        <w:rPr>
          <w:rFonts w:ascii="Arial" w:hAnsi="Arial" w:cs="Arial"/>
          <w:bCs/>
          <w:color w:val="000000" w:themeColor="text1"/>
          <w:sz w:val="22"/>
          <w:szCs w:val="22"/>
        </w:rPr>
        <w:t xml:space="preserve">, LO CUAL ES </w:t>
      </w:r>
      <w:r w:rsidRPr="00E861F7">
        <w:rPr>
          <w:rFonts w:ascii="Arial" w:hAnsi="Arial" w:cs="Arial"/>
          <w:b/>
          <w:bCs/>
          <w:color w:val="000000" w:themeColor="text1"/>
          <w:sz w:val="22"/>
          <w:szCs w:val="22"/>
        </w:rPr>
        <w:t xml:space="preserve">APROBADO POR UNANIMIDAD DE LOS PRESENTES. </w:t>
      </w:r>
      <w:r w:rsidRPr="00E861F7">
        <w:rPr>
          <w:rFonts w:ascii="Arial" w:hAnsi="Arial" w:cs="Arial"/>
          <w:bCs/>
          <w:color w:val="000000" w:themeColor="text1"/>
          <w:sz w:val="22"/>
          <w:szCs w:val="22"/>
        </w:rPr>
        <w:t xml:space="preserve">ACTO SEGUIDO, SE PONE EN CONSIDERACIÓN DE LOS INTEGRANTES DEL CABILDO, LA CUAL ES </w:t>
      </w:r>
      <w:r w:rsidRPr="00E861F7">
        <w:rPr>
          <w:rFonts w:ascii="Arial" w:hAnsi="Arial" w:cs="Arial"/>
          <w:b/>
          <w:bCs/>
          <w:color w:val="000000" w:themeColor="text1"/>
          <w:sz w:val="22"/>
          <w:szCs w:val="22"/>
        </w:rPr>
        <w:t>APROBADA POR UNANIMIDAD DE LOS PRESENTES.</w:t>
      </w:r>
    </w:p>
    <w:p w14:paraId="52F9C1D4" w14:textId="3D92CB37" w:rsidR="00A81134" w:rsidRPr="00E861F7" w:rsidRDefault="00761500" w:rsidP="00A81134">
      <w:pPr>
        <w:spacing w:line="360" w:lineRule="auto"/>
        <w:jc w:val="both"/>
        <w:rPr>
          <w:rFonts w:ascii="Arial" w:hAnsi="Arial" w:cs="Arial"/>
          <w:sz w:val="22"/>
          <w:szCs w:val="22"/>
        </w:rPr>
      </w:pPr>
      <w:r w:rsidRPr="00E861F7">
        <w:rPr>
          <w:rFonts w:ascii="Arial" w:hAnsi="Arial" w:cs="Arial"/>
          <w:b/>
          <w:sz w:val="22"/>
          <w:szCs w:val="22"/>
        </w:rPr>
        <w:t xml:space="preserve">III.- EN EL TERCER PUNTO DEL ORDEN DEL DÍA, LOS ASUNTOS A TRATAR, </w:t>
      </w:r>
      <w:r w:rsidRPr="00E861F7">
        <w:rPr>
          <w:rFonts w:ascii="Arial" w:hAnsi="Arial" w:cs="Arial"/>
          <w:sz w:val="22"/>
          <w:szCs w:val="22"/>
        </w:rPr>
        <w:t>SE PROCEDE AL DESAHOGO DE LA SIGUIENTE MANERA:</w:t>
      </w:r>
    </w:p>
    <w:p w14:paraId="528DD568" w14:textId="77777777" w:rsidR="00E23980" w:rsidRPr="00E861F7" w:rsidRDefault="00E23980" w:rsidP="00B22013">
      <w:pPr>
        <w:spacing w:line="360" w:lineRule="auto"/>
        <w:jc w:val="both"/>
        <w:rPr>
          <w:rFonts w:ascii="Arial" w:hAnsi="Arial" w:cs="Arial"/>
          <w:b/>
          <w:sz w:val="22"/>
          <w:szCs w:val="22"/>
        </w:rPr>
      </w:pPr>
    </w:p>
    <w:p w14:paraId="2640C622" w14:textId="2D08C78A" w:rsidR="007F5C7C" w:rsidRPr="00E861F7" w:rsidRDefault="00761500" w:rsidP="007F5C7C">
      <w:pPr>
        <w:spacing w:line="360" w:lineRule="auto"/>
        <w:jc w:val="both"/>
        <w:rPr>
          <w:rFonts w:ascii="Arial" w:hAnsi="Arial" w:cs="Arial"/>
          <w:b/>
          <w:i/>
          <w:color w:val="000000" w:themeColor="text1"/>
          <w:sz w:val="22"/>
          <w:szCs w:val="22"/>
        </w:rPr>
      </w:pPr>
      <w:r w:rsidRPr="00E861F7">
        <w:rPr>
          <w:rFonts w:ascii="Arial" w:hAnsi="Arial" w:cs="Arial"/>
          <w:b/>
          <w:i/>
          <w:color w:val="000000" w:themeColor="text1"/>
          <w:sz w:val="22"/>
          <w:szCs w:val="22"/>
        </w:rPr>
        <w:t>A.- ANÁLISIS Y EN SU CASO APROBACIÓN DE SOLICITUD DE POSTURA INSTITUCIONAL EN TEMA DEL FRACKING.</w:t>
      </w:r>
    </w:p>
    <w:p w14:paraId="1DFDC78B" w14:textId="77777777" w:rsidR="00C57418" w:rsidRPr="00E861F7" w:rsidRDefault="00C57418" w:rsidP="00B22013">
      <w:pPr>
        <w:spacing w:line="360" w:lineRule="auto"/>
        <w:jc w:val="both"/>
        <w:rPr>
          <w:rFonts w:ascii="Arial" w:hAnsi="Arial" w:cs="Arial"/>
          <w:b/>
          <w:sz w:val="22"/>
          <w:szCs w:val="22"/>
        </w:rPr>
      </w:pPr>
    </w:p>
    <w:p w14:paraId="51BEAA51" w14:textId="67CAF2FB" w:rsidR="00A2090B" w:rsidRPr="00E861F7" w:rsidRDefault="00761500" w:rsidP="00C57418">
      <w:pPr>
        <w:spacing w:line="360" w:lineRule="auto"/>
        <w:jc w:val="both"/>
        <w:rPr>
          <w:rFonts w:ascii="Arial" w:hAnsi="Arial" w:cs="Arial"/>
          <w:color w:val="000000" w:themeColor="text1"/>
          <w:sz w:val="22"/>
          <w:szCs w:val="22"/>
        </w:rPr>
      </w:pPr>
      <w:r w:rsidRPr="00E861F7">
        <w:rPr>
          <w:rFonts w:ascii="Arial" w:hAnsi="Arial" w:cs="Arial"/>
          <w:color w:val="000000" w:themeColor="text1"/>
          <w:sz w:val="22"/>
          <w:szCs w:val="22"/>
        </w:rPr>
        <w:t>EN USO DE LA PALABRA EL C. LUIS ENRIQUE VIDALES OCAÑA, PROCEDE A DAR CUENTA A LOS INTEGRANTES DE ESTE CABILDO DE ESCRITO DE FECHA 05 DE JULIO DE 2026, RECIBIDO EN LA SECRETARIA MUNICIPAL EN LA MISMA FECHA MENCIONADA, FIRMADO POR DIVERSAS AUTORIDADES COMUNITARIAS, EJIDALES Y TRADICIONALES TÉNEK Y NAHUATL DEL MUNICIPIO DE TANCANHUITZ, SAN LUIS POTOSÍ, EL CUAL EN ESTE ACTO ME VOY A PERMITIR DARLE LECTURA:</w:t>
      </w:r>
    </w:p>
    <w:p w14:paraId="1A98D1DA" w14:textId="77777777" w:rsidR="000841DD" w:rsidRPr="00E861F7" w:rsidRDefault="000841DD" w:rsidP="000841DD">
      <w:pPr>
        <w:pStyle w:val="NormalWeb"/>
        <w:jc w:val="center"/>
        <w:rPr>
          <w:sz w:val="22"/>
          <w:szCs w:val="22"/>
        </w:rPr>
      </w:pPr>
      <w:r w:rsidRPr="00E861F7">
        <w:rPr>
          <w:noProof/>
          <w:sz w:val="22"/>
          <w:szCs w:val="22"/>
        </w:rPr>
        <w:drawing>
          <wp:inline distT="0" distB="0" distL="0" distR="0" wp14:anchorId="72CC102C" wp14:editId="175412FC">
            <wp:extent cx="4450490" cy="4355431"/>
            <wp:effectExtent l="0" t="0" r="0" b="0"/>
            <wp:docPr id="1" name="Imagen 1" descr="C:\Users\Oscar Fernández\Downloads\WhatsApp Image 2026-07-05 at 12.10.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Oscar Fernández\Downloads\WhatsApp Image 2026-07-05 at 12.10.1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60968" cy="4365685"/>
                    </a:xfrm>
                    <a:prstGeom prst="rect">
                      <a:avLst/>
                    </a:prstGeom>
                    <a:noFill/>
                    <a:ln>
                      <a:noFill/>
                    </a:ln>
                  </pic:spPr>
                </pic:pic>
              </a:graphicData>
            </a:graphic>
          </wp:inline>
        </w:drawing>
      </w:r>
    </w:p>
    <w:p w14:paraId="73B7454D" w14:textId="77777777" w:rsidR="00F12A6E" w:rsidRPr="00E861F7" w:rsidRDefault="00F12A6E" w:rsidP="00C57418">
      <w:pPr>
        <w:spacing w:line="360" w:lineRule="auto"/>
        <w:jc w:val="both"/>
        <w:rPr>
          <w:rFonts w:ascii="Arial" w:hAnsi="Arial" w:cs="Arial"/>
          <w:color w:val="000000" w:themeColor="text1"/>
          <w:sz w:val="22"/>
          <w:szCs w:val="22"/>
        </w:rPr>
      </w:pPr>
    </w:p>
    <w:p w14:paraId="378FCA4A" w14:textId="5A9BC70F" w:rsidR="00F12A6E" w:rsidRPr="00E861F7" w:rsidRDefault="00615AF4" w:rsidP="00811B81">
      <w:pPr>
        <w:spacing w:before="100" w:beforeAutospacing="1" w:after="100" w:afterAutospacing="1"/>
        <w:jc w:val="center"/>
        <w:rPr>
          <w:sz w:val="22"/>
          <w:szCs w:val="22"/>
          <w:lang w:eastAsia="es-MX"/>
        </w:rPr>
      </w:pPr>
      <w:r w:rsidRPr="00E861F7">
        <w:rPr>
          <w:noProof/>
          <w:sz w:val="22"/>
          <w:szCs w:val="22"/>
          <w:lang w:eastAsia="es-MX"/>
        </w:rPr>
        <w:lastRenderedPageBreak/>
        <w:drawing>
          <wp:inline distT="0" distB="0" distL="0" distR="0" wp14:anchorId="120D3F28" wp14:editId="51378951">
            <wp:extent cx="5094514" cy="5414855"/>
            <wp:effectExtent l="0" t="0" r="0" b="0"/>
            <wp:docPr id="3" name="Imagen 3" descr="C:\Users\Oscar Fernández\Downloads\WhatsApp Image 2026-07-05 at 12.10.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Oscar Fernández\Downloads\WhatsApp Image 2026-07-05 at 12.10.13.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42" t="8841" r="11138" b="12221"/>
                    <a:stretch/>
                  </pic:blipFill>
                  <pic:spPr bwMode="auto">
                    <a:xfrm>
                      <a:off x="0" y="0"/>
                      <a:ext cx="5145218" cy="5468748"/>
                    </a:xfrm>
                    <a:prstGeom prst="rect">
                      <a:avLst/>
                    </a:prstGeom>
                    <a:noFill/>
                    <a:ln>
                      <a:noFill/>
                    </a:ln>
                    <a:extLst>
                      <a:ext uri="{53640926-AAD7-44D8-BBD7-CCE9431645EC}">
                        <a14:shadowObscured xmlns:a14="http://schemas.microsoft.com/office/drawing/2010/main"/>
                      </a:ext>
                    </a:extLst>
                  </pic:spPr>
                </pic:pic>
              </a:graphicData>
            </a:graphic>
          </wp:inline>
        </w:drawing>
      </w:r>
      <w:r w:rsidR="00811B81" w:rsidRPr="00E861F7">
        <w:rPr>
          <w:noProof/>
          <w:sz w:val="22"/>
          <w:szCs w:val="22"/>
          <w:lang w:eastAsia="es-MX"/>
        </w:rPr>
        <w:drawing>
          <wp:inline distT="0" distB="0" distL="0" distR="0" wp14:anchorId="2FD9351C" wp14:editId="217F71F9">
            <wp:extent cx="4908884" cy="4899166"/>
            <wp:effectExtent l="0" t="0" r="0" b="0"/>
            <wp:docPr id="4" name="Imagen 4" descr="C:\Users\Oscar Fernández\Downloads\WhatsApp Image 2026-07-05 at 12.10.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Oscar Fernández\Downloads\WhatsApp Image 2026-07-05 at 12.10.2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47764" cy="4937969"/>
                    </a:xfrm>
                    <a:prstGeom prst="rect">
                      <a:avLst/>
                    </a:prstGeom>
                    <a:noFill/>
                    <a:ln>
                      <a:noFill/>
                    </a:ln>
                  </pic:spPr>
                </pic:pic>
              </a:graphicData>
            </a:graphic>
          </wp:inline>
        </w:drawing>
      </w:r>
    </w:p>
    <w:p w14:paraId="2DDF6C65" w14:textId="62C88E64" w:rsidR="00811B81" w:rsidRDefault="00811B81" w:rsidP="00811B81">
      <w:pPr>
        <w:spacing w:before="100" w:beforeAutospacing="1" w:after="100" w:afterAutospacing="1"/>
        <w:jc w:val="center"/>
        <w:rPr>
          <w:sz w:val="22"/>
          <w:szCs w:val="22"/>
          <w:lang w:eastAsia="es-MX"/>
        </w:rPr>
      </w:pPr>
      <w:r w:rsidRPr="00E861F7">
        <w:rPr>
          <w:noProof/>
          <w:sz w:val="22"/>
          <w:szCs w:val="22"/>
          <w:lang w:eastAsia="es-MX"/>
        </w:rPr>
        <w:lastRenderedPageBreak/>
        <w:drawing>
          <wp:inline distT="0" distB="0" distL="0" distR="0" wp14:anchorId="6FE626F1" wp14:editId="13A88F42">
            <wp:extent cx="4836695" cy="5625236"/>
            <wp:effectExtent l="0" t="0" r="0" b="0"/>
            <wp:docPr id="5" name="Imagen 5" descr="C:\Users\Oscar Fernández\Downloads\WhatsApp Image 2026-07-05 at 12.10.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Oscar Fernández\Downloads\WhatsApp Image 2026-07-05 at 12.10.16.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76432" cy="5671452"/>
                    </a:xfrm>
                    <a:prstGeom prst="rect">
                      <a:avLst/>
                    </a:prstGeom>
                    <a:noFill/>
                    <a:ln>
                      <a:noFill/>
                    </a:ln>
                  </pic:spPr>
                </pic:pic>
              </a:graphicData>
            </a:graphic>
          </wp:inline>
        </w:drawing>
      </w:r>
      <w:r w:rsidRPr="00E861F7">
        <w:rPr>
          <w:noProof/>
          <w:sz w:val="22"/>
          <w:szCs w:val="22"/>
          <w:lang w:eastAsia="es-MX"/>
        </w:rPr>
        <w:drawing>
          <wp:inline distT="0" distB="0" distL="0" distR="0" wp14:anchorId="63DAD669" wp14:editId="6C3E374B">
            <wp:extent cx="5379049" cy="4322618"/>
            <wp:effectExtent l="0" t="0" r="0" b="0"/>
            <wp:docPr id="6" name="Imagen 6" descr="C:\Users\Oscar Fernández\Downloads\WhatsApp Image 2026-07-05 at 12.10.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Oscar Fernández\Downloads\WhatsApp Image 2026-07-05 at 12.10.19.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36203" cy="4368547"/>
                    </a:xfrm>
                    <a:prstGeom prst="rect">
                      <a:avLst/>
                    </a:prstGeom>
                    <a:noFill/>
                    <a:ln>
                      <a:noFill/>
                    </a:ln>
                  </pic:spPr>
                </pic:pic>
              </a:graphicData>
            </a:graphic>
          </wp:inline>
        </w:drawing>
      </w:r>
    </w:p>
    <w:p w14:paraId="430B7E13" w14:textId="77777777" w:rsidR="00E861F7" w:rsidRPr="00E861F7" w:rsidRDefault="00E861F7" w:rsidP="00811B81">
      <w:pPr>
        <w:spacing w:before="100" w:beforeAutospacing="1" w:after="100" w:afterAutospacing="1"/>
        <w:jc w:val="center"/>
        <w:rPr>
          <w:sz w:val="22"/>
          <w:szCs w:val="22"/>
          <w:lang w:eastAsia="es-MX"/>
        </w:rPr>
      </w:pPr>
    </w:p>
    <w:p w14:paraId="268B0EB3" w14:textId="4C3263DC" w:rsidR="00B826F8" w:rsidRPr="00E861F7" w:rsidRDefault="00761500" w:rsidP="000A1B34">
      <w:pPr>
        <w:pStyle w:val="Textoindependiente"/>
        <w:rPr>
          <w:bCs/>
          <w:color w:val="000000" w:themeColor="text1"/>
          <w:sz w:val="22"/>
          <w:szCs w:val="22"/>
        </w:rPr>
      </w:pPr>
      <w:r w:rsidRPr="00E861F7">
        <w:rPr>
          <w:bCs/>
          <w:color w:val="000000" w:themeColor="text1"/>
          <w:sz w:val="22"/>
          <w:szCs w:val="22"/>
        </w:rPr>
        <w:lastRenderedPageBreak/>
        <w:t>DE LA MISMA MANERA, EN ESTE ACTO, EL C. LUIS ENRIQUE VIDALES OCAÑA, INFORMA QUE, EL OFICIO DE PEMEX A QUE SE HACE REFERENCIA EN EL OCURSO DE LAS COMUNIDADES, ESTE AYUNTAMIENTO LO RECIBIÓ CON FECHA 29 DE JUNIO Y REALIZÓ LA DEVOLUCIÓN DEL MISMO POR NO ENCONTRARSE DIRIGIDO A LA PRESIDENTA MUNICIPAL DE MANERA CORRECTA, POR LO QUE NO PROCEDIÓ EL TRÁMITE SOLICITADO.</w:t>
      </w:r>
    </w:p>
    <w:p w14:paraId="3FBFC2DE" w14:textId="77777777" w:rsidR="00B826F8" w:rsidRPr="00E861F7" w:rsidRDefault="00B826F8" w:rsidP="00B826F8">
      <w:pPr>
        <w:pStyle w:val="Textoindependiente"/>
        <w:rPr>
          <w:bCs/>
          <w:color w:val="000000" w:themeColor="text1"/>
          <w:sz w:val="22"/>
          <w:szCs w:val="22"/>
        </w:rPr>
      </w:pPr>
    </w:p>
    <w:p w14:paraId="3AA39052" w14:textId="2B8731FF" w:rsidR="00B826F8" w:rsidRPr="00E861F7" w:rsidRDefault="00761500" w:rsidP="00C92F58">
      <w:pPr>
        <w:pStyle w:val="Textoindependiente"/>
        <w:rPr>
          <w:bCs/>
          <w:sz w:val="22"/>
          <w:szCs w:val="22"/>
        </w:rPr>
      </w:pPr>
      <w:r w:rsidRPr="00E861F7">
        <w:rPr>
          <w:bCs/>
          <w:sz w:val="22"/>
          <w:szCs w:val="22"/>
        </w:rPr>
        <w:t>ACTO SEGUIDO, SE PROCEDE A OTORGAR EL USO DE LA PALABRA A LOS INTEGRANTES DEL CABILDO, QUIENES INTERVIENEN DE LA SIGUIENTE MANERA:</w:t>
      </w:r>
    </w:p>
    <w:p w14:paraId="2FE4732E" w14:textId="77777777" w:rsidR="000A1B34" w:rsidRPr="00E861F7" w:rsidRDefault="000A1B34" w:rsidP="00C92F58">
      <w:pPr>
        <w:pStyle w:val="Textoindependiente"/>
        <w:rPr>
          <w:bCs/>
          <w:sz w:val="22"/>
          <w:szCs w:val="22"/>
        </w:rPr>
      </w:pPr>
    </w:p>
    <w:p w14:paraId="6A2379EF" w14:textId="34511129" w:rsidR="00F93D46" w:rsidRPr="00E861F7" w:rsidRDefault="00761500" w:rsidP="00C92F58">
      <w:pPr>
        <w:pStyle w:val="Textoindependiente"/>
        <w:rPr>
          <w:bCs/>
          <w:sz w:val="22"/>
          <w:szCs w:val="22"/>
        </w:rPr>
      </w:pPr>
      <w:r w:rsidRPr="00E861F7">
        <w:rPr>
          <w:bCs/>
          <w:sz w:val="22"/>
          <w:szCs w:val="22"/>
        </w:rPr>
        <w:t xml:space="preserve">EN USO DE LA PALABRA, LA REGIDORA DANIELA GARCÍA CASTILLO, MANIFIESTA QUE: </w:t>
      </w:r>
    </w:p>
    <w:p w14:paraId="6E09B7F0" w14:textId="77777777" w:rsidR="00F93D46" w:rsidRPr="00E861F7" w:rsidRDefault="00F93D46" w:rsidP="00C92F58">
      <w:pPr>
        <w:pStyle w:val="Textoindependiente"/>
        <w:rPr>
          <w:bCs/>
          <w:i/>
          <w:sz w:val="22"/>
          <w:szCs w:val="22"/>
        </w:rPr>
      </w:pPr>
    </w:p>
    <w:p w14:paraId="05E26488" w14:textId="7BD9C32B" w:rsidR="009C54C8" w:rsidRPr="00E861F7" w:rsidRDefault="00761500" w:rsidP="00C92F58">
      <w:pPr>
        <w:pStyle w:val="Textoindependiente"/>
        <w:rPr>
          <w:bCs/>
          <w:i/>
          <w:sz w:val="22"/>
          <w:szCs w:val="22"/>
        </w:rPr>
      </w:pPr>
      <w:r w:rsidRPr="00E861F7">
        <w:rPr>
          <w:bCs/>
          <w:i/>
          <w:sz w:val="22"/>
          <w:szCs w:val="22"/>
        </w:rPr>
        <w:t xml:space="preserve">….EN PRIMER TÉRMINO, SE CONSIDERA QUE EL PUNTO DEL ORDEN DEL DÍA ESTÁ MAL ENFOCADO, YA QUE NO SOLO ES EL FRACKING, SINO TAMBIÉN LOS PROYECTOS O MEGAPROYECTOS ECOCIDAS, EL CAMBIO DE USO DE SUELO O MINERÍAS, EL DÍA DE HOY, COMO REPRESENTANTE DE LOS PUEBLOS ORIGINARIOS EN ESTE MOMENTO ME DECLARO EN CONTRA DE LOS PROYECTOS, MEGAPROYECTOS DE FRACTURACIÓN HIDRÁULICA, MINERÍAS, CUALQUIER CAMBIO DE USO DE SUELO, QUE TENGA COMO FINES, LA EXPLORACIÓN Y EXPLOTACIÓN DE MINERÍAS Y EL DENOMINADO FRACKING, QUE ATENTA CON NUESTRO ECOSISTEMA NATURAL. TODO ESTO ES UN SISTEMA COMPLETO DE INTERVENCIÓN ACUMULATIVO SOBRE EL AGUA, LA SALUD PÚBLICA, EL CLIMA Y LAS COMUNIDADES, TAMBIÉN NOS TRAERÁ RIESGOS GRAVES POTENCIALMENTE IRREVERSIBLES, POR ELLO ¡MI RECHAZO </w:t>
      </w:r>
      <w:proofErr w:type="gramStart"/>
      <w:r w:rsidRPr="00E861F7">
        <w:rPr>
          <w:bCs/>
          <w:i/>
          <w:sz w:val="22"/>
          <w:szCs w:val="22"/>
        </w:rPr>
        <w:t>TOTAL!!!!.</w:t>
      </w:r>
      <w:proofErr w:type="gramEnd"/>
    </w:p>
    <w:p w14:paraId="59377013" w14:textId="77777777" w:rsidR="009C54C8" w:rsidRPr="00E861F7" w:rsidRDefault="009C54C8" w:rsidP="00C92F58">
      <w:pPr>
        <w:pStyle w:val="Textoindependiente"/>
        <w:rPr>
          <w:bCs/>
          <w:i/>
          <w:sz w:val="22"/>
          <w:szCs w:val="22"/>
        </w:rPr>
      </w:pPr>
    </w:p>
    <w:p w14:paraId="3ED36B5C" w14:textId="448C9A0A" w:rsidR="009C54C8" w:rsidRDefault="00761500" w:rsidP="00C92F58">
      <w:pPr>
        <w:pStyle w:val="Textoindependiente"/>
        <w:rPr>
          <w:bCs/>
          <w:i/>
          <w:sz w:val="22"/>
          <w:szCs w:val="22"/>
        </w:rPr>
      </w:pPr>
      <w:r w:rsidRPr="00E861F7">
        <w:rPr>
          <w:bCs/>
          <w:i/>
          <w:sz w:val="22"/>
          <w:szCs w:val="22"/>
        </w:rPr>
        <w:t>ALZO LA VOZ A NOMBRE DE LAS COMUNIDADES INDÍGENAS QUIENES SERIAMOS LOS PRINCIPALES AFECTADOS PORQUE NOSOTROS SI CONSERVAMOS NUESTRAS RIQUEZAS NATURALES, ANTE TODO ELLO, PREGUNTO: ¿Y QUIENES SERIAN LOS BENEFICIADOS?, ESTOY SEGURA, QUE NO SERÁN LOS PUEBLOS ORIGINARIOS, SINO LAS GRANDES EMPRESAS EXTRANJERAS, MI INTERVENCIÓN ALUDE A LA DEFENSA DE NUESTRA MADRE TIERRA QUE NOS DA VIDA, ESTE DAÑO MASIVO, QUE SI QUEREMOS HABLAR DE FUTURAS GENERACIONES NO DEBEMOS PERMITIR ESTE TIPO DE PROYECTOS ECOCIDAS.</w:t>
      </w:r>
    </w:p>
    <w:p w14:paraId="60FE3AE9" w14:textId="1426EF36" w:rsidR="00E861F7" w:rsidRDefault="00E861F7" w:rsidP="00C92F58">
      <w:pPr>
        <w:pStyle w:val="Textoindependiente"/>
        <w:rPr>
          <w:bCs/>
          <w:i/>
          <w:sz w:val="22"/>
          <w:szCs w:val="22"/>
        </w:rPr>
      </w:pPr>
    </w:p>
    <w:p w14:paraId="34B3BA0B" w14:textId="6DF50026" w:rsidR="00E861F7" w:rsidRDefault="00E861F7" w:rsidP="00C92F58">
      <w:pPr>
        <w:pStyle w:val="Textoindependiente"/>
        <w:rPr>
          <w:bCs/>
          <w:i/>
          <w:sz w:val="22"/>
          <w:szCs w:val="22"/>
        </w:rPr>
      </w:pPr>
    </w:p>
    <w:p w14:paraId="6B13AEEF" w14:textId="6D2AEDD9" w:rsidR="00E861F7" w:rsidRDefault="00E861F7" w:rsidP="00C92F58">
      <w:pPr>
        <w:pStyle w:val="Textoindependiente"/>
        <w:rPr>
          <w:bCs/>
          <w:i/>
          <w:sz w:val="22"/>
          <w:szCs w:val="22"/>
        </w:rPr>
      </w:pPr>
    </w:p>
    <w:p w14:paraId="22F394BF" w14:textId="759E210D" w:rsidR="00E861F7" w:rsidRDefault="00E861F7" w:rsidP="00C92F58">
      <w:pPr>
        <w:pStyle w:val="Textoindependiente"/>
        <w:rPr>
          <w:bCs/>
          <w:i/>
          <w:sz w:val="22"/>
          <w:szCs w:val="22"/>
        </w:rPr>
      </w:pPr>
    </w:p>
    <w:p w14:paraId="4E66DC5E" w14:textId="5B20EAAC" w:rsidR="00E861F7" w:rsidRDefault="00E861F7" w:rsidP="00C92F58">
      <w:pPr>
        <w:pStyle w:val="Textoindependiente"/>
        <w:rPr>
          <w:bCs/>
          <w:i/>
          <w:sz w:val="22"/>
          <w:szCs w:val="22"/>
        </w:rPr>
      </w:pPr>
    </w:p>
    <w:p w14:paraId="18D7B13D" w14:textId="25B72217" w:rsidR="00E861F7" w:rsidRDefault="00E861F7" w:rsidP="00C92F58">
      <w:pPr>
        <w:pStyle w:val="Textoindependiente"/>
        <w:rPr>
          <w:bCs/>
          <w:i/>
          <w:sz w:val="22"/>
          <w:szCs w:val="22"/>
        </w:rPr>
      </w:pPr>
    </w:p>
    <w:p w14:paraId="7DA39748" w14:textId="07EF9793" w:rsidR="00E861F7" w:rsidRDefault="00E861F7" w:rsidP="00C92F58">
      <w:pPr>
        <w:pStyle w:val="Textoindependiente"/>
        <w:rPr>
          <w:bCs/>
          <w:i/>
          <w:sz w:val="22"/>
          <w:szCs w:val="22"/>
        </w:rPr>
      </w:pPr>
    </w:p>
    <w:p w14:paraId="0D96A3F8" w14:textId="77777777" w:rsidR="00E861F7" w:rsidRPr="00E861F7" w:rsidRDefault="00E861F7" w:rsidP="00C92F58">
      <w:pPr>
        <w:pStyle w:val="Textoindependiente"/>
        <w:rPr>
          <w:bCs/>
          <w:i/>
          <w:sz w:val="22"/>
          <w:szCs w:val="22"/>
        </w:rPr>
      </w:pPr>
    </w:p>
    <w:p w14:paraId="4FCA75D2" w14:textId="77777777" w:rsidR="009C54C8" w:rsidRPr="00E861F7" w:rsidRDefault="009C54C8" w:rsidP="00C92F58">
      <w:pPr>
        <w:pStyle w:val="Textoindependiente"/>
        <w:rPr>
          <w:bCs/>
          <w:i/>
          <w:sz w:val="22"/>
          <w:szCs w:val="22"/>
        </w:rPr>
      </w:pPr>
    </w:p>
    <w:p w14:paraId="2516EB7B" w14:textId="4D69F6F5" w:rsidR="009C54C8" w:rsidRPr="00E861F7" w:rsidRDefault="00761500" w:rsidP="00C92F58">
      <w:pPr>
        <w:pStyle w:val="Textoindependiente"/>
        <w:rPr>
          <w:bCs/>
          <w:i/>
          <w:sz w:val="22"/>
          <w:szCs w:val="22"/>
        </w:rPr>
      </w:pPr>
      <w:r w:rsidRPr="00E861F7">
        <w:rPr>
          <w:bCs/>
          <w:i/>
          <w:sz w:val="22"/>
          <w:szCs w:val="22"/>
        </w:rPr>
        <w:lastRenderedPageBreak/>
        <w:t>COMO REGIDORA DEL VERDE ESTA EN MIS MANOS DEFENDER LA CONSERVACIÓN DEL AMBIENTE Y DE LOS RECURSOS NATURALES ESTAMOS EN RESISTENCIA PARA LA DEFENSA DE LA CAUSA AMBIENTAL, ANTE ESTE HONORABLE CABILDO INVITO A ESTAR EN LA MISMA POSTURA Y QUE RECIBIMOS ESTE DOCUMENTO PARA ANALIZARLO PROFUNDAMENTE, ASÍ MISMO TRABAJAR EN CONJUNTO CON LAS AUTORIDADES COMUNITARIAS PARA UNIFICAR IDEAS Y DARLE UN MAYOR REFORZAMIENTO AL TEMA QUE NOS AQUEJA, NO AL FRACKING, NO A LOS PROYECTOS O MEGAPROYECTOS ECOCIDAS, NI AL CAMBIO DE USO DE SUELO O MINERÍAS, VIVAN LOS PUEBLOS ORIGINARIOS!!!!!........</w:t>
      </w:r>
    </w:p>
    <w:p w14:paraId="7B54A0A0" w14:textId="77777777" w:rsidR="009C54C8" w:rsidRPr="00E861F7" w:rsidRDefault="009C54C8" w:rsidP="00C92F58">
      <w:pPr>
        <w:pStyle w:val="Textoindependiente"/>
        <w:rPr>
          <w:bCs/>
          <w:sz w:val="22"/>
          <w:szCs w:val="22"/>
        </w:rPr>
      </w:pPr>
    </w:p>
    <w:p w14:paraId="78A31D3F" w14:textId="4AD1E14D" w:rsidR="00F93D46" w:rsidRPr="00E861F7" w:rsidRDefault="00761500" w:rsidP="00C92F58">
      <w:pPr>
        <w:pStyle w:val="Textoindependiente"/>
        <w:rPr>
          <w:sz w:val="22"/>
          <w:szCs w:val="22"/>
        </w:rPr>
      </w:pPr>
      <w:r w:rsidRPr="00E861F7">
        <w:rPr>
          <w:bCs/>
          <w:sz w:val="22"/>
          <w:szCs w:val="22"/>
        </w:rPr>
        <w:t xml:space="preserve">EN USO DE LA PALABRA LA REGIDORA KARLA </w:t>
      </w:r>
      <w:r w:rsidRPr="00E861F7">
        <w:rPr>
          <w:sz w:val="22"/>
          <w:szCs w:val="22"/>
        </w:rPr>
        <w:t>EUGENIA HERNÁNDEZ GARCÍA, MANIFIESTA:</w:t>
      </w:r>
    </w:p>
    <w:p w14:paraId="122638B9" w14:textId="77777777" w:rsidR="00761500" w:rsidRPr="00E861F7" w:rsidRDefault="00761500" w:rsidP="00C92F58">
      <w:pPr>
        <w:pStyle w:val="Textoindependiente"/>
        <w:rPr>
          <w:sz w:val="22"/>
          <w:szCs w:val="22"/>
        </w:rPr>
      </w:pPr>
    </w:p>
    <w:p w14:paraId="24A5F54C" w14:textId="77777777" w:rsidR="00F93D46" w:rsidRPr="00E861F7" w:rsidRDefault="00F93D46" w:rsidP="00C92F58">
      <w:pPr>
        <w:pStyle w:val="Textoindependiente"/>
        <w:rPr>
          <w:sz w:val="22"/>
          <w:szCs w:val="22"/>
        </w:rPr>
      </w:pPr>
    </w:p>
    <w:p w14:paraId="0DC01E62" w14:textId="48C6DBD4" w:rsidR="009C54C8" w:rsidRPr="00E861F7" w:rsidRDefault="00761500" w:rsidP="00C92F58">
      <w:pPr>
        <w:pStyle w:val="Textoindependiente"/>
        <w:rPr>
          <w:bCs/>
          <w:i/>
          <w:sz w:val="22"/>
          <w:szCs w:val="22"/>
        </w:rPr>
      </w:pPr>
      <w:proofErr w:type="gramStart"/>
      <w:r w:rsidRPr="00E861F7">
        <w:rPr>
          <w:i/>
          <w:sz w:val="22"/>
          <w:szCs w:val="22"/>
        </w:rPr>
        <w:t>….</w:t>
      </w:r>
      <w:proofErr w:type="gramEnd"/>
      <w:r w:rsidRPr="00E861F7">
        <w:rPr>
          <w:bCs/>
          <w:i/>
          <w:sz w:val="22"/>
          <w:szCs w:val="22"/>
        </w:rPr>
        <w:t>BUENOS DÍAS COMPAÑEROS REGIDORES, PRESIDENTA, SÍNDICO MUNICIPAL Y AUTORIDADES COMUNITARIAS, NOS DICEN QUE NECESITAMOS EL FRACKING PARA TENER GAS, NO ES CIERTO, EXISTEN ALTERNATIVAS REALES QUÉ NO PERFORAN NO CONTAMINAN Y NO ARRIESGAN NUESTRA AGUA, NO NECESITAMOS PERFORAR LA TIERRA PARA TENER GAS, PODEMOS HACERLO DESDE LO QUE LA NATURALEZA YA DESCOMPONE (BIOGÁS).</w:t>
      </w:r>
    </w:p>
    <w:p w14:paraId="1E5A4ACE" w14:textId="77777777" w:rsidR="009C54C8" w:rsidRPr="00E861F7" w:rsidRDefault="009C54C8" w:rsidP="00C92F58">
      <w:pPr>
        <w:pStyle w:val="Textoindependiente"/>
        <w:rPr>
          <w:bCs/>
          <w:i/>
          <w:sz w:val="22"/>
          <w:szCs w:val="22"/>
        </w:rPr>
      </w:pPr>
    </w:p>
    <w:p w14:paraId="08F472F7" w14:textId="12B4106F" w:rsidR="009C54C8" w:rsidRPr="00E861F7" w:rsidRDefault="00761500" w:rsidP="00C92F58">
      <w:pPr>
        <w:pStyle w:val="Textoindependiente"/>
        <w:rPr>
          <w:bCs/>
          <w:i/>
          <w:sz w:val="22"/>
          <w:szCs w:val="22"/>
        </w:rPr>
      </w:pPr>
      <w:r w:rsidRPr="00E861F7">
        <w:rPr>
          <w:bCs/>
          <w:i/>
          <w:sz w:val="22"/>
          <w:szCs w:val="22"/>
        </w:rPr>
        <w:t>LOS BENEFICIOS A CORTO PLAZO, NO EXISTEN, NOS CAUSAN UN DAÑO PERMANENTE, NO PODEMOS CAMBIAR AGUA LIMPÍA Y SALUD, POR MÁS COMBUSTIBLE, PODEMOS DISCUTIR CIFRAS, PERO ALGO ES SEGURO: NO PODEMOS ARRIESGAR LO QUE ES VITAL. EL AGUA Y LA SALUD, ESTO ESTÁ POR ENCIMA DE CUALQUIER BENEFICIO.</w:t>
      </w:r>
    </w:p>
    <w:p w14:paraId="24EB3510" w14:textId="77777777" w:rsidR="009C54C8" w:rsidRPr="00E861F7" w:rsidRDefault="009C54C8" w:rsidP="00C92F58">
      <w:pPr>
        <w:pStyle w:val="Textoindependiente"/>
        <w:rPr>
          <w:bCs/>
          <w:i/>
          <w:sz w:val="22"/>
          <w:szCs w:val="22"/>
        </w:rPr>
      </w:pPr>
    </w:p>
    <w:p w14:paraId="6E5F7DA7" w14:textId="0371BA99" w:rsidR="000A1B34" w:rsidRPr="00E861F7" w:rsidRDefault="00761500" w:rsidP="00C92F58">
      <w:pPr>
        <w:pStyle w:val="Textoindependiente"/>
        <w:rPr>
          <w:bCs/>
          <w:i/>
          <w:sz w:val="22"/>
          <w:szCs w:val="22"/>
        </w:rPr>
      </w:pPr>
      <w:r w:rsidRPr="00E861F7">
        <w:rPr>
          <w:bCs/>
          <w:i/>
          <w:sz w:val="22"/>
          <w:szCs w:val="22"/>
        </w:rPr>
        <w:t>NO ESTOY EN CONTRA DEL PROGRESO, ESTOY EN CONTRA DEL PROGRESO QUE DESTRUYE NUESTRO HOGAR, EL FRACKING NO ES SOLUCIÓN, ES UN PROBLEMA MAYOR, POR ESO DIGO CON CLARIDAD NO AL FRACKING, SI A LA VIDA Y A UN FUTURO LIMPIO……….</w:t>
      </w:r>
    </w:p>
    <w:p w14:paraId="60645D83" w14:textId="77777777" w:rsidR="009C54C8" w:rsidRPr="00E861F7" w:rsidRDefault="009C54C8" w:rsidP="00C92F58">
      <w:pPr>
        <w:pStyle w:val="Textoindependiente"/>
        <w:rPr>
          <w:bCs/>
          <w:sz w:val="22"/>
          <w:szCs w:val="22"/>
        </w:rPr>
      </w:pPr>
    </w:p>
    <w:p w14:paraId="05644F86" w14:textId="246EF69A" w:rsidR="00F93D46" w:rsidRPr="00E861F7" w:rsidRDefault="00761500" w:rsidP="00C92F58">
      <w:pPr>
        <w:pStyle w:val="Textoindependiente"/>
        <w:rPr>
          <w:sz w:val="22"/>
          <w:szCs w:val="22"/>
        </w:rPr>
      </w:pPr>
      <w:r w:rsidRPr="00E861F7">
        <w:rPr>
          <w:bCs/>
          <w:sz w:val="22"/>
          <w:szCs w:val="22"/>
        </w:rPr>
        <w:t xml:space="preserve">EN USO DE LA PALABRA LA REGIDORA NORMA </w:t>
      </w:r>
      <w:r w:rsidRPr="00E861F7">
        <w:rPr>
          <w:sz w:val="22"/>
          <w:szCs w:val="22"/>
        </w:rPr>
        <w:t>IVANA BARRIOS TORRES, MANIFIESTA:</w:t>
      </w:r>
    </w:p>
    <w:p w14:paraId="0CDAB510" w14:textId="3B94A0EC" w:rsidR="009C54C8" w:rsidRPr="00E861F7" w:rsidRDefault="00761500" w:rsidP="00C92F58">
      <w:pPr>
        <w:pStyle w:val="Textoindependiente"/>
        <w:rPr>
          <w:bCs/>
          <w:i/>
          <w:sz w:val="22"/>
          <w:szCs w:val="22"/>
        </w:rPr>
      </w:pPr>
      <w:r w:rsidRPr="00E861F7">
        <w:rPr>
          <w:i/>
          <w:sz w:val="22"/>
          <w:szCs w:val="22"/>
        </w:rPr>
        <w:t>………C</w:t>
      </w:r>
      <w:r w:rsidRPr="00E861F7">
        <w:rPr>
          <w:bCs/>
          <w:i/>
          <w:sz w:val="22"/>
          <w:szCs w:val="22"/>
        </w:rPr>
        <w:t>ON EL PERMISO DE QUIENES INTEGRAN ESTE HONORABLE CABILDO, PRESIDENTA MUNICIPAL, COMPAÑEROS REGIDORES Y AUTORIDADES QUE HOY NOS ACOMPAÑAN: HAGO USO DE LA VOZ PARA EXPRESAR DE MANERA CLARA, FIRME Y RESPONSABLE MI RECHAZO A LA UTILIZACIÓN DE LA TÉCNICA CONOCIDA COMO FRACTURA HIDRÁULICA O FRACKING EN TANCANHUITZ, EN LA HUASTECA POTOSINA Y EN CUALQUIER TERRITORIO DONDE PUEDA PONERSE EN RIESGO LA VIDA, LA SALUD, EL AGUA Y EL PATRIMONIO DE NUESTRAS COMUNIDADES.</w:t>
      </w:r>
    </w:p>
    <w:p w14:paraId="4877D0FC" w14:textId="4FD4322F" w:rsidR="009C54C8" w:rsidRPr="00E861F7" w:rsidRDefault="00761500" w:rsidP="00C92F58">
      <w:pPr>
        <w:pStyle w:val="Textoindependiente"/>
        <w:rPr>
          <w:bCs/>
          <w:i/>
          <w:sz w:val="22"/>
          <w:szCs w:val="22"/>
        </w:rPr>
      </w:pPr>
      <w:r w:rsidRPr="00E861F7">
        <w:rPr>
          <w:bCs/>
          <w:i/>
          <w:sz w:val="22"/>
          <w:szCs w:val="22"/>
        </w:rPr>
        <w:lastRenderedPageBreak/>
        <w:t>EL FRACKING, ES UNA TÉCNICA UTILIZADA PARA EXTRAER GAS Y PETRÓLEO ATRAPADOS EN FORMACIONES ROCOSAS PROFUNDAS, PARA REALIZARLA SE PERFORA EL SUBSUELO Y SE INYECTAN GRANDES CANTIDADES DE AGUA A ALTA PRESIÓN, MEZCLADA CON ARENA Y SUSTANCIAS QUÍMICAS, CON EL PROPÓSITO DE FRACTURAR LA ROCA Y LIBERAR LOS HIDROCARBUROS.</w:t>
      </w:r>
    </w:p>
    <w:p w14:paraId="37992EE3" w14:textId="77777777" w:rsidR="009C54C8" w:rsidRPr="00E861F7" w:rsidRDefault="009C54C8" w:rsidP="00C92F58">
      <w:pPr>
        <w:pStyle w:val="Textoindependiente"/>
        <w:rPr>
          <w:bCs/>
          <w:i/>
          <w:sz w:val="22"/>
          <w:szCs w:val="22"/>
        </w:rPr>
      </w:pPr>
    </w:p>
    <w:p w14:paraId="0AA87E0E" w14:textId="5F5ACB33" w:rsidR="009C54C8" w:rsidRPr="00E861F7" w:rsidRDefault="00761500" w:rsidP="00C92F58">
      <w:pPr>
        <w:pStyle w:val="Textoindependiente"/>
        <w:rPr>
          <w:bCs/>
          <w:i/>
          <w:sz w:val="22"/>
          <w:szCs w:val="22"/>
        </w:rPr>
      </w:pPr>
      <w:r w:rsidRPr="00E861F7">
        <w:rPr>
          <w:bCs/>
          <w:i/>
          <w:sz w:val="22"/>
          <w:szCs w:val="22"/>
        </w:rPr>
        <w:t>NO PODEMOS HABLAR DE PROGRESO CUANDO ESE SUPUESTO DESARROLLO REPRESENTA UNA AMENAZA PARA NUESTROS MANANTIALES, RÍOS, POZOS, TIERRAS DE CULTIVO Y FUENTES DE ABASTECIMIENTO DE AGUA, EN TANCANHUÍTZ, EL AGUA NO ES SOLAMENTE UN RECURSO NATURAL, EL AGUA REPRESENTA LA VIDA DE NUESTRAS FAMILIAS, LA PRODUCCIÓN DEL CAMPO, LA ALIMENTACIÓN DE NUESTRAS COMUNIDADES Y LA CONTINUIDAD DE NUESTRA CULTURA, ME HE DADO CUENTA QUE, EN MUCHAS COMUNIDADES DE NUESTRO MUNICIPIO, CONSEGUIR AGUA SUFICIENTE Y DE CALIDAD YA REPRESENTA UNA DIFICULTAD COTIDIANA, POR ELLO, PERMITIR ACTIVIDADES QUE PUEDAN CONTAMINARLA O DISMINUIR SU DISPONIBILIDAD, SERÍA UNA DECISIÓN IRRESPONSABLE Y POSIBLEMENTE IRREVERSIBLE.</w:t>
      </w:r>
    </w:p>
    <w:p w14:paraId="393253FF" w14:textId="5ACD29C3" w:rsidR="00761500" w:rsidRPr="00E861F7" w:rsidRDefault="00761500" w:rsidP="00C92F58">
      <w:pPr>
        <w:pStyle w:val="Textoindependiente"/>
        <w:rPr>
          <w:bCs/>
          <w:i/>
          <w:sz w:val="22"/>
          <w:szCs w:val="22"/>
        </w:rPr>
      </w:pPr>
    </w:p>
    <w:p w14:paraId="662FBA96" w14:textId="6E16DCF9" w:rsidR="009C54C8" w:rsidRPr="00E861F7" w:rsidRDefault="00761500" w:rsidP="00C92F58">
      <w:pPr>
        <w:pStyle w:val="Textoindependiente"/>
        <w:rPr>
          <w:bCs/>
          <w:i/>
          <w:sz w:val="22"/>
          <w:szCs w:val="22"/>
        </w:rPr>
      </w:pPr>
      <w:r w:rsidRPr="00E861F7">
        <w:rPr>
          <w:bCs/>
          <w:i/>
          <w:sz w:val="22"/>
          <w:szCs w:val="22"/>
        </w:rPr>
        <w:t>COMO EMPLEADA DEL PUEBLO, MI OBLIGACIÓN NO ES PROTEGER INTERESES ECONÓMICOS PARTICULARES, SINO DEFENDER EL BIENESTAR COLECTIVO, EL PATRIMONIO NATURAL Y EL FUTURO DE LAS PRÓXIMAS GENERACIONES, TAMBIÉN DEBEMOS CONSIDERAR QUE TANCANHUÍTZ CUENTA CON EL 98% DE COMUNIDADES INDÍGENAS, CUALQUIER PROYECTO QUE PUEDA AFECTAR SUS TIERRAS, TERRITORIOS, RECURSOS NATURALES O FORMAS DE VIDA DEBE GARANTIZAR SU DERECHO A RECIBIR INFORMACIÓN COMPLETA Y COMPRENSIBLE, ASÍ COMO HA PARTICIPAR MEDIANTE PROCESOS DE CONSULTA PREVIA, LIBRE, INFORMADA, CULTURALMENTE ADECUADA Y DE BUENA FÉ.</w:t>
      </w:r>
    </w:p>
    <w:p w14:paraId="501604E7" w14:textId="77777777" w:rsidR="009C54C8" w:rsidRPr="00E861F7" w:rsidRDefault="009C54C8" w:rsidP="00C92F58">
      <w:pPr>
        <w:pStyle w:val="Textoindependiente"/>
        <w:rPr>
          <w:bCs/>
          <w:i/>
          <w:sz w:val="22"/>
          <w:szCs w:val="22"/>
        </w:rPr>
      </w:pPr>
    </w:p>
    <w:p w14:paraId="77C6E7C8" w14:textId="6EB16B8E" w:rsidR="009C54C8" w:rsidRPr="00E861F7" w:rsidRDefault="00761500" w:rsidP="00C92F58">
      <w:pPr>
        <w:pStyle w:val="Textoindependiente"/>
        <w:rPr>
          <w:bCs/>
          <w:i/>
          <w:sz w:val="22"/>
          <w:szCs w:val="22"/>
        </w:rPr>
      </w:pPr>
      <w:r w:rsidRPr="00E861F7">
        <w:rPr>
          <w:bCs/>
          <w:i/>
          <w:sz w:val="22"/>
          <w:szCs w:val="22"/>
        </w:rPr>
        <w:t>LAS DECISIONES SOBRE EL TERRITORIO NO PUEDEN TOMARSE A ESPALDAS DE QUIENES LO HABITAN, NO ESTAMOS EN CONTRA DEL DESARROLLO NI DE LA GENERACIÓN DE EMPLEOS. ESTAMOS A FAVOR DE UN DESARROLLO VERDADERAMENTE SUSTENTABLE, QUE FORTALEZCA EL CAMPO, EL COMERCIO, EL TURISMO, LA EDUCACIÓN, LAS ENERGÍAS LIMPIAS Y LAS ACTIVIDADES PRODUCTIVAS QUE NO DESTRUYAN NUESTROS RECURSOS NATURALES.</w:t>
      </w:r>
    </w:p>
    <w:p w14:paraId="24B6EA01" w14:textId="77777777" w:rsidR="009C54C8" w:rsidRPr="00E861F7" w:rsidRDefault="009C54C8" w:rsidP="00C92F58">
      <w:pPr>
        <w:pStyle w:val="Textoindependiente"/>
        <w:rPr>
          <w:bCs/>
          <w:i/>
          <w:sz w:val="22"/>
          <w:szCs w:val="22"/>
        </w:rPr>
      </w:pPr>
    </w:p>
    <w:p w14:paraId="183BF611" w14:textId="671D1218" w:rsidR="009C54C8" w:rsidRDefault="00761500" w:rsidP="00C92F58">
      <w:pPr>
        <w:pStyle w:val="Textoindependiente"/>
        <w:rPr>
          <w:bCs/>
          <w:i/>
          <w:sz w:val="22"/>
          <w:szCs w:val="22"/>
        </w:rPr>
      </w:pPr>
      <w:r w:rsidRPr="00E861F7">
        <w:rPr>
          <w:bCs/>
          <w:i/>
          <w:sz w:val="22"/>
          <w:szCs w:val="22"/>
        </w:rPr>
        <w:t>LOS BENEFICIOS ECONÓMICOS DE CORTO PLAZO NUNCA PODRÁN COMPENSAR LA CONTAMINACIÓN DE UN RÍO, LA PÉRDIDA DE UN MANANTIAL, LA AFECTACIÓN DE LAS TIERRAS AGRÍCOLAS O EL DAÑO A LA SALUD DE UNA COMUNIDAD, POR LO QUE, CON LO ANTERIORMENTE EXPUESTO, PROPONGO RESPETUOSAMENTE QUE ESTE ESTE HONORABLE AYUNTAMIENTO:</w:t>
      </w:r>
    </w:p>
    <w:p w14:paraId="614C1AFA" w14:textId="77777777" w:rsidR="00E861F7" w:rsidRPr="00E861F7" w:rsidRDefault="00E861F7" w:rsidP="00C92F58">
      <w:pPr>
        <w:pStyle w:val="Textoindependiente"/>
        <w:rPr>
          <w:bCs/>
          <w:i/>
          <w:sz w:val="22"/>
          <w:szCs w:val="22"/>
        </w:rPr>
      </w:pPr>
    </w:p>
    <w:p w14:paraId="4F5BAB83" w14:textId="77777777" w:rsidR="009C54C8" w:rsidRPr="00E861F7" w:rsidRDefault="009C54C8" w:rsidP="00C92F58">
      <w:pPr>
        <w:pStyle w:val="Textoindependiente"/>
        <w:rPr>
          <w:bCs/>
          <w:i/>
          <w:sz w:val="22"/>
          <w:szCs w:val="22"/>
        </w:rPr>
      </w:pPr>
    </w:p>
    <w:p w14:paraId="0ACFA96B" w14:textId="2A375643" w:rsidR="009C54C8" w:rsidRPr="00E861F7" w:rsidRDefault="00761500" w:rsidP="00C92F58">
      <w:pPr>
        <w:pStyle w:val="Textoindependiente"/>
        <w:rPr>
          <w:bCs/>
          <w:i/>
          <w:sz w:val="22"/>
          <w:szCs w:val="22"/>
        </w:rPr>
      </w:pPr>
      <w:r w:rsidRPr="00E861F7">
        <w:rPr>
          <w:b/>
          <w:bCs/>
          <w:i/>
          <w:sz w:val="22"/>
          <w:szCs w:val="22"/>
        </w:rPr>
        <w:lastRenderedPageBreak/>
        <w:t>PRIMERO.</w:t>
      </w:r>
      <w:r w:rsidRPr="00E861F7">
        <w:rPr>
          <w:bCs/>
          <w:i/>
          <w:sz w:val="22"/>
          <w:szCs w:val="22"/>
        </w:rPr>
        <w:t xml:space="preserve"> MANIFIESTE PÚBLICAMENTE SU RECHAZO A LA REALIZACIÓN DE ACTIVIDADES DE EXPLORACIÓN O EXPLOTACIÓN DE HIDROCARBUROS MEDIANTE FRACTURA HIDRÁULICA DENTRO DEL TERRITORIO MUNICIPAL.</w:t>
      </w:r>
    </w:p>
    <w:p w14:paraId="5BA325C4" w14:textId="77777777" w:rsidR="009C54C8" w:rsidRPr="00E861F7" w:rsidRDefault="009C54C8" w:rsidP="00C92F58">
      <w:pPr>
        <w:pStyle w:val="Textoindependiente"/>
        <w:rPr>
          <w:bCs/>
          <w:i/>
          <w:sz w:val="22"/>
          <w:szCs w:val="22"/>
        </w:rPr>
      </w:pPr>
    </w:p>
    <w:p w14:paraId="1CECBD60" w14:textId="59B914EA" w:rsidR="009C54C8" w:rsidRPr="00E861F7" w:rsidRDefault="00761500" w:rsidP="00C92F58">
      <w:pPr>
        <w:pStyle w:val="Textoindependiente"/>
        <w:rPr>
          <w:bCs/>
          <w:i/>
          <w:sz w:val="22"/>
          <w:szCs w:val="22"/>
        </w:rPr>
      </w:pPr>
      <w:r w:rsidRPr="00E861F7">
        <w:rPr>
          <w:b/>
          <w:bCs/>
          <w:i/>
          <w:sz w:val="22"/>
          <w:szCs w:val="22"/>
        </w:rPr>
        <w:t>SEGUNDO.</w:t>
      </w:r>
      <w:r w:rsidRPr="00E861F7">
        <w:rPr>
          <w:bCs/>
          <w:i/>
          <w:sz w:val="22"/>
          <w:szCs w:val="22"/>
        </w:rPr>
        <w:t xml:space="preserve"> SOLICITE A LAS AUTORIDADES ESTATALES Y FEDERALES COMPETENTES INFORMACIÓN OFICIAL, COMPLETA Y TRANSPARENTE SOBRE LA EXISTENCIA DE PERMISOS, ESTUDIOS, PROYECTOS O INTENCIONES DE REALIZAR ACTIVIDADES RELACIONADAS CON LA FRACTURA HIDRÁULICA EN EL MUNICIPIO O EN LA REGIÓN.</w:t>
      </w:r>
    </w:p>
    <w:p w14:paraId="4129D84D" w14:textId="77777777" w:rsidR="009C54C8" w:rsidRPr="00E861F7" w:rsidRDefault="009C54C8" w:rsidP="00C92F58">
      <w:pPr>
        <w:pStyle w:val="Textoindependiente"/>
        <w:rPr>
          <w:bCs/>
          <w:i/>
          <w:sz w:val="22"/>
          <w:szCs w:val="22"/>
        </w:rPr>
      </w:pPr>
    </w:p>
    <w:p w14:paraId="7D5BE64C" w14:textId="7F388076" w:rsidR="009C54C8" w:rsidRPr="00E861F7" w:rsidRDefault="00761500" w:rsidP="00C92F58">
      <w:pPr>
        <w:pStyle w:val="Textoindependiente"/>
        <w:rPr>
          <w:bCs/>
          <w:i/>
          <w:sz w:val="22"/>
          <w:szCs w:val="22"/>
        </w:rPr>
      </w:pPr>
      <w:r w:rsidRPr="00E861F7">
        <w:rPr>
          <w:b/>
          <w:bCs/>
          <w:i/>
          <w:sz w:val="22"/>
          <w:szCs w:val="22"/>
        </w:rPr>
        <w:t>TERCERO.</w:t>
      </w:r>
      <w:r w:rsidRPr="00E861F7">
        <w:rPr>
          <w:bCs/>
          <w:i/>
          <w:sz w:val="22"/>
          <w:szCs w:val="22"/>
        </w:rPr>
        <w:t xml:space="preserve"> EXIJA QUE NINGÚN PROYECTO PUDIERA AFECTAR EL TERRITORIO, EL AGUA O LOS RECURSOS NATURALES SEA AUTORIZADO SIN ESTUDIOS AMBIENTALES RIGUROSOS, INFORMACIÓN PÚBLICA Y LA PARTICIPACIÓN EFECTIVA DE TODAS NUESTRAS COMUNIDADES.</w:t>
      </w:r>
    </w:p>
    <w:p w14:paraId="499EFA21" w14:textId="77777777" w:rsidR="009C54C8" w:rsidRPr="00E861F7" w:rsidRDefault="009C54C8" w:rsidP="00C92F58">
      <w:pPr>
        <w:pStyle w:val="Textoindependiente"/>
        <w:rPr>
          <w:bCs/>
          <w:i/>
          <w:sz w:val="22"/>
          <w:szCs w:val="22"/>
        </w:rPr>
      </w:pPr>
    </w:p>
    <w:p w14:paraId="72EE9C07" w14:textId="19A03B80" w:rsidR="009C54C8" w:rsidRPr="00E861F7" w:rsidRDefault="00761500" w:rsidP="00C92F58">
      <w:pPr>
        <w:pStyle w:val="Textoindependiente"/>
        <w:rPr>
          <w:bCs/>
          <w:i/>
          <w:sz w:val="22"/>
          <w:szCs w:val="22"/>
        </w:rPr>
      </w:pPr>
      <w:r w:rsidRPr="00E861F7">
        <w:rPr>
          <w:b/>
          <w:bCs/>
          <w:i/>
          <w:sz w:val="22"/>
          <w:szCs w:val="22"/>
        </w:rPr>
        <w:t>CUARTO.</w:t>
      </w:r>
      <w:r w:rsidRPr="00E861F7">
        <w:rPr>
          <w:bCs/>
          <w:i/>
          <w:sz w:val="22"/>
          <w:szCs w:val="22"/>
        </w:rPr>
        <w:t xml:space="preserve"> RECONOZCA Y GARANTICE EL DERECHO DE LOS PUEBLOS Y COMUNIDADES INDÍGENAS A SER CONSULTADOS PREVIAMENTE RESPECTO DE CUALQUIER PROYECTO QUE PUEDA AFECTAR SUS TIERRAS, TERRITORIOS, RECURSOS NATURALES O FORMAS TRADICIONALES DE VIDA.</w:t>
      </w:r>
    </w:p>
    <w:p w14:paraId="46E4A2CB" w14:textId="77777777" w:rsidR="009C54C8" w:rsidRPr="00E861F7" w:rsidRDefault="009C54C8" w:rsidP="00C92F58">
      <w:pPr>
        <w:pStyle w:val="Textoindependiente"/>
        <w:rPr>
          <w:bCs/>
          <w:i/>
          <w:sz w:val="22"/>
          <w:szCs w:val="22"/>
        </w:rPr>
      </w:pPr>
    </w:p>
    <w:p w14:paraId="4C460F1A" w14:textId="557D36E5" w:rsidR="009C54C8" w:rsidRPr="00E861F7" w:rsidRDefault="00761500" w:rsidP="00C92F58">
      <w:pPr>
        <w:pStyle w:val="Textoindependiente"/>
        <w:rPr>
          <w:bCs/>
          <w:i/>
          <w:sz w:val="22"/>
          <w:szCs w:val="22"/>
        </w:rPr>
      </w:pPr>
      <w:r w:rsidRPr="00E861F7">
        <w:rPr>
          <w:b/>
          <w:bCs/>
          <w:i/>
          <w:sz w:val="22"/>
          <w:szCs w:val="22"/>
        </w:rPr>
        <w:t>QUINTO.</w:t>
      </w:r>
      <w:r w:rsidRPr="00E861F7">
        <w:rPr>
          <w:bCs/>
          <w:i/>
          <w:sz w:val="22"/>
          <w:szCs w:val="22"/>
        </w:rPr>
        <w:t xml:space="preserve"> PROMUEVA ACCIONES MUNICIPALES PARA LA PROTECCIÓN DE LOS MANANTIALES, RÍOS, ARROYOS, ZONAS DE RECARGA Y DEMÁS FUENTES DE ABASTECIMIENTO DE AGUA.</w:t>
      </w:r>
    </w:p>
    <w:p w14:paraId="3FAFC37C" w14:textId="54EB5326" w:rsidR="00761500" w:rsidRPr="00E861F7" w:rsidRDefault="00761500" w:rsidP="00C92F58">
      <w:pPr>
        <w:pStyle w:val="Textoindependiente"/>
        <w:rPr>
          <w:bCs/>
          <w:i/>
          <w:sz w:val="22"/>
          <w:szCs w:val="22"/>
        </w:rPr>
      </w:pPr>
    </w:p>
    <w:p w14:paraId="389C17B4" w14:textId="43705B14" w:rsidR="009C54C8" w:rsidRPr="00E861F7" w:rsidRDefault="00761500" w:rsidP="00C92F58">
      <w:pPr>
        <w:pStyle w:val="Textoindependiente"/>
        <w:rPr>
          <w:bCs/>
          <w:i/>
          <w:sz w:val="22"/>
          <w:szCs w:val="22"/>
        </w:rPr>
      </w:pPr>
      <w:r w:rsidRPr="00E861F7">
        <w:rPr>
          <w:bCs/>
          <w:i/>
          <w:sz w:val="22"/>
          <w:szCs w:val="22"/>
        </w:rPr>
        <w:t>POR ELLO, HOY TENEMOS LA OPORTUNIDAD DE FIJAR UNA POSTURA HISTÓRICA, DEBEMOS PREGUNTARNOS QUÉ TERRITORIO QUEREMOS ENTREGARLES A NUESTRAS HIJAS Y A NUESTROS HIJOS: UNO CON AGUA LIMPIA, TIERRAS PRODUCTIVAS Y COMUNIDADES FUERTES, O UNO MARCADO POR LA CONTAMINACIÓN Y POR DECISIONES QUE YA NO PUEDAN REVERTIRSE.</w:t>
      </w:r>
    </w:p>
    <w:p w14:paraId="37D05CFB" w14:textId="6753C7BA" w:rsidR="009C54C8" w:rsidRPr="00E861F7" w:rsidRDefault="00761500" w:rsidP="00C92F58">
      <w:pPr>
        <w:pStyle w:val="Textoindependiente"/>
        <w:rPr>
          <w:bCs/>
          <w:i/>
          <w:sz w:val="22"/>
          <w:szCs w:val="22"/>
        </w:rPr>
      </w:pPr>
      <w:r w:rsidRPr="00E861F7">
        <w:rPr>
          <w:bCs/>
          <w:i/>
          <w:sz w:val="22"/>
          <w:szCs w:val="22"/>
        </w:rPr>
        <w:t xml:space="preserve">POR RESPONSABILIDAD, POR DIGNIDAD Y POR AMOR A NUESTRA TIERRA, DIGO NO AL FRACKING, DEFENDAMOS EL AGUA, DEFENDAMOS NUESTRO TERRITORIO Y DEFENDAMOS EL FUTURO DE LA HUASTECA </w:t>
      </w:r>
      <w:proofErr w:type="gramStart"/>
      <w:r w:rsidRPr="00E861F7">
        <w:rPr>
          <w:bCs/>
          <w:i/>
          <w:sz w:val="22"/>
          <w:szCs w:val="22"/>
        </w:rPr>
        <w:t>POTOSINA….</w:t>
      </w:r>
      <w:proofErr w:type="gramEnd"/>
      <w:r w:rsidRPr="00E861F7">
        <w:rPr>
          <w:bCs/>
          <w:i/>
          <w:sz w:val="22"/>
          <w:szCs w:val="22"/>
        </w:rPr>
        <w:t>.</w:t>
      </w:r>
    </w:p>
    <w:p w14:paraId="436EDBEA" w14:textId="43559ABB" w:rsidR="00654690" w:rsidRPr="00E861F7" w:rsidRDefault="00761500" w:rsidP="00654690">
      <w:pPr>
        <w:pStyle w:val="Textoindependiente"/>
        <w:rPr>
          <w:bCs/>
          <w:sz w:val="22"/>
          <w:szCs w:val="22"/>
        </w:rPr>
      </w:pPr>
      <w:r w:rsidRPr="00E861F7">
        <w:rPr>
          <w:bCs/>
          <w:sz w:val="22"/>
          <w:szCs w:val="22"/>
        </w:rPr>
        <w:t xml:space="preserve">EN USO DE LA PALABRA EL C.  </w:t>
      </w:r>
      <w:r w:rsidRPr="00E861F7">
        <w:rPr>
          <w:color w:val="000000" w:themeColor="text1"/>
          <w:sz w:val="22"/>
          <w:szCs w:val="22"/>
        </w:rPr>
        <w:t xml:space="preserve">DANIEL SAGAHÓN MEDINA, SÍNDICO MUNICIPAL, MANIFIESTA: </w:t>
      </w:r>
    </w:p>
    <w:p w14:paraId="302B1854" w14:textId="75D10405" w:rsidR="0034093F" w:rsidRPr="00E861F7" w:rsidRDefault="00761500" w:rsidP="00C92F58">
      <w:pPr>
        <w:pStyle w:val="Textoindependiente"/>
        <w:rPr>
          <w:bCs/>
          <w:i/>
          <w:sz w:val="22"/>
          <w:szCs w:val="22"/>
        </w:rPr>
      </w:pPr>
      <w:r w:rsidRPr="00E861F7">
        <w:rPr>
          <w:bCs/>
          <w:i/>
          <w:sz w:val="22"/>
          <w:szCs w:val="22"/>
        </w:rPr>
        <w:t xml:space="preserve">…..BUENOS DÍAS, AUTORIDADES QUE NOS ACOMPAÑAN EN ESTA SESIÓN DE CABILDO, QUE TIENE LA IMPORTANCIA DE SU PARTICIPACIÓN, YA QUE SE TIENE QUE TRATAR DE EVITAR, UN DAÑO SOBRE TODO EN ESE TERRITORIO DE LA HUASTECA POTOSINA, DENTRO DEL PLAN ESTRATÉGICO, 25, 35, QUE MARCA PEMEX PARA CAMBIAR ESTO EMPEZÓ MAL Y LO VUELVO A REPETIR, POR ESTA RAZÓN DICE AHÍ, QUE DEBERÍA HABERSE CONFORMADO UNA CONSULTA, LA CUAL NO SE HIZO, NO SE RESPETÓ ESE PROCEDIMIENTO, ESA CONSULTA, POR TAL MOTIVO NO ESTAMOS DE ACUERDO QUE SE LLEVE A CABO, ESTA ACTIVIDAD. </w:t>
      </w:r>
    </w:p>
    <w:p w14:paraId="43DF443B" w14:textId="533B64EC" w:rsidR="009C54C8" w:rsidRPr="00E861F7" w:rsidRDefault="00761500" w:rsidP="00C92F58">
      <w:pPr>
        <w:pStyle w:val="Textoindependiente"/>
        <w:rPr>
          <w:bCs/>
          <w:i/>
          <w:sz w:val="22"/>
          <w:szCs w:val="22"/>
        </w:rPr>
      </w:pPr>
      <w:r w:rsidRPr="00E861F7">
        <w:rPr>
          <w:bCs/>
          <w:i/>
          <w:sz w:val="22"/>
          <w:szCs w:val="22"/>
        </w:rPr>
        <w:lastRenderedPageBreak/>
        <w:t>TODO ESTO, QUE BUENO QUE SE MENCIONA, YA LO LEYÓ EL SECRETARIO ENRIQUE, SUS PETICIONES ESTÁN SUSTENTADAS EN NUESTRA CARTA MAGNA, LA CONSTITUCIÓN POLÍTICA, EN SUS ARTÍCULOS 2, 4, 27, TODOS REFIEREN DE MANERA CLARA, QUE SE DEBE DE CONSULTAR Y PEDIR AUTORIZACIÓN A NUESTRAS COMUNIDADES, QUE DEBEN EXPRESAR SU OPINIÓN Y QUE NO OLVIDEMOS QUE EL ARTÍCULO 2 NOS DICE MUY CLARO: LA LIBRE DETERMINACIÓN DE LOS PUEBLOS INDÍGENAS Y COMUNIDADES, ASÍ COMO A OTROS PUEBLOS, COMO LOS AFROAMERICANOS, PARA QUE SIEMPRE SE LES TOME CONSIDERACIÓN Y NO SE ACTÚE DE UNA MANERA TAJANTE COMO SE HA QUERIDO HACER, TODO ESO ES FUNDAMENTAL, EN LO PARTICULAR Y COMO UNA FUNCIÓN IMPORTANTE COMO LA DEL CABILDO, FUNDAMENTADA EN EL ARTÍCULO 115 CONSTITUCIONAL, QUE SE REFIERE AL MUNICIPIO Y QUE NOSOTROS DEBEMOS DE AUTORIZAR EL CAMBIO DE USO DE SUELO Y CUALQUIER OTRO TIPO DE LICENCIA, YA DESDE AQUÍ, LO HAN EXPRESADO CLARAMENTE, LAS TRES COMPAÑERAS QUE HICIERON USO DE LA PALABRA, ESTAMOS EN CONTRA DE QUE SE LLEVEN ESE TIPO DE ACTIVIDADES, ENTONCES EL CABILDO DE TANCANHUÍTZ DICE NO AL CAMBIO DE USO DE SUELO, PREGUNTO: ¿POR QUÉ RAZÓN QUEREMOS VER, QUE ESTE VERDE NUESTRA  HUASTECA, PORQUE ES NUESTRA TIERRA, NUESTRO TERRITORIO? QUEREMOS QUE SIGA COMO EN ESTE MOMENTO, NO QUEREMOS VER UNA HUASTECA DEVASTADA, SIN ÁRBOLES, SIN AGUA O SI HAY AGUA, QUE ESTÉ CONTAMINADA, ENTONCES LOS INVITO A SEGUIR, A DANDO FUERZAS Y MÁS PERSONAS QUE ESTÉN DE ACUERDO CON NOSOTROS, ESTO ES PARA EL FUTURO DE TANCANHUITZ, DE NUESTRO PUEBLO Y DE NUESTRAS FAMILIAS Y EN CONTRAPARTE EL BENEFICIO DE UNOS CUANTOS, COMO DIJO LA COMPAÑERA Y LOS PERJUDICADOS SERÁN LOS HABITANTES DEL MUNICIPIO Y ESO NO SE PUEDE PERMITIR, GRACIAS.</w:t>
      </w:r>
    </w:p>
    <w:p w14:paraId="67496DAA" w14:textId="77777777" w:rsidR="009C54C8" w:rsidRPr="00E861F7" w:rsidRDefault="009C54C8" w:rsidP="00C92F58">
      <w:pPr>
        <w:pStyle w:val="Textoindependiente"/>
        <w:rPr>
          <w:bCs/>
          <w:sz w:val="22"/>
          <w:szCs w:val="22"/>
        </w:rPr>
      </w:pPr>
    </w:p>
    <w:p w14:paraId="07010002" w14:textId="6D613430" w:rsidR="001E1F25" w:rsidRPr="00E861F7" w:rsidRDefault="00761500" w:rsidP="00C92F58">
      <w:pPr>
        <w:pStyle w:val="Textoindependiente"/>
        <w:rPr>
          <w:bCs/>
          <w:sz w:val="22"/>
          <w:szCs w:val="22"/>
        </w:rPr>
      </w:pPr>
      <w:r w:rsidRPr="00E861F7">
        <w:rPr>
          <w:bCs/>
          <w:sz w:val="22"/>
          <w:szCs w:val="22"/>
        </w:rPr>
        <w:t xml:space="preserve">EN USO DE LA PALABRA LA REGIDORA </w:t>
      </w:r>
      <w:r w:rsidRPr="00E861F7">
        <w:rPr>
          <w:sz w:val="22"/>
          <w:szCs w:val="22"/>
        </w:rPr>
        <w:t>GLORIA GUADALUPE FELIPE AVITUD, MANIFIESTA:</w:t>
      </w:r>
    </w:p>
    <w:p w14:paraId="4C69F9C2" w14:textId="77777777" w:rsidR="001E1F25" w:rsidRPr="00E861F7" w:rsidRDefault="001E1F25" w:rsidP="00C92F58">
      <w:pPr>
        <w:pStyle w:val="Textoindependiente"/>
        <w:rPr>
          <w:bCs/>
          <w:sz w:val="22"/>
          <w:szCs w:val="22"/>
        </w:rPr>
      </w:pPr>
    </w:p>
    <w:p w14:paraId="189F67B0" w14:textId="0B968194" w:rsidR="009C54C8" w:rsidRPr="00E861F7" w:rsidRDefault="00761500" w:rsidP="00C92F58">
      <w:pPr>
        <w:pStyle w:val="Textoindependiente"/>
        <w:rPr>
          <w:bCs/>
          <w:i/>
          <w:sz w:val="22"/>
          <w:szCs w:val="22"/>
        </w:rPr>
      </w:pPr>
      <w:r w:rsidRPr="00E861F7">
        <w:rPr>
          <w:bCs/>
          <w:i/>
          <w:sz w:val="22"/>
          <w:szCs w:val="22"/>
        </w:rPr>
        <w:t>…NO PODEMOS HABLAR DE TRANSFORMACIÓN MIENTRAS SE IMPULSEN PRÁCTICAS QUE PONEN EN RIESGO NUESTRA AGUA, NUESTROS BOSQUES Y LA SALUD DE LAS FAMILIAS. DESDE EL HUMANISMO MEXICANO DEFENDEMOS UN DESARROLLO CON JUSTICIA SOCIAL Y RESPETO AL MEDIO AMBIENTE, EL FUTURO DE TANCANHUITZ NO SE FRACTURA CON FRACKING; SE CONSTRUYE PROTEGIENDO LA VIDA, LA SOBERANÍA Y EL PATRIMONIO NATURAL DE NUESTRO PUEBLO….</w:t>
      </w:r>
    </w:p>
    <w:p w14:paraId="71505BC2" w14:textId="77777777" w:rsidR="00E861F7" w:rsidRDefault="00E861F7" w:rsidP="00C92F58">
      <w:pPr>
        <w:pStyle w:val="Textoindependiente"/>
        <w:rPr>
          <w:bCs/>
          <w:sz w:val="22"/>
          <w:szCs w:val="22"/>
        </w:rPr>
      </w:pPr>
    </w:p>
    <w:p w14:paraId="66709867" w14:textId="77777777" w:rsidR="00E861F7" w:rsidRDefault="00E861F7" w:rsidP="00C92F58">
      <w:pPr>
        <w:pStyle w:val="Textoindependiente"/>
        <w:rPr>
          <w:bCs/>
          <w:sz w:val="22"/>
          <w:szCs w:val="22"/>
        </w:rPr>
      </w:pPr>
    </w:p>
    <w:p w14:paraId="233374B4" w14:textId="77777777" w:rsidR="00E861F7" w:rsidRDefault="00E861F7" w:rsidP="00C92F58">
      <w:pPr>
        <w:pStyle w:val="Textoindependiente"/>
        <w:rPr>
          <w:bCs/>
          <w:sz w:val="22"/>
          <w:szCs w:val="22"/>
        </w:rPr>
      </w:pPr>
    </w:p>
    <w:p w14:paraId="0B3A6305" w14:textId="77777777" w:rsidR="00E861F7" w:rsidRDefault="00E861F7" w:rsidP="00C92F58">
      <w:pPr>
        <w:pStyle w:val="Textoindependiente"/>
        <w:rPr>
          <w:bCs/>
          <w:sz w:val="22"/>
          <w:szCs w:val="22"/>
        </w:rPr>
      </w:pPr>
    </w:p>
    <w:p w14:paraId="350A474B" w14:textId="77777777" w:rsidR="00E861F7" w:rsidRDefault="00E861F7" w:rsidP="00C92F58">
      <w:pPr>
        <w:pStyle w:val="Textoindependiente"/>
        <w:rPr>
          <w:bCs/>
          <w:sz w:val="22"/>
          <w:szCs w:val="22"/>
        </w:rPr>
      </w:pPr>
    </w:p>
    <w:p w14:paraId="23A0EB2E" w14:textId="59F55D54" w:rsidR="001E1F25" w:rsidRPr="00E861F7" w:rsidRDefault="00761500" w:rsidP="00C92F58">
      <w:pPr>
        <w:pStyle w:val="Textoindependiente"/>
        <w:rPr>
          <w:bCs/>
          <w:sz w:val="22"/>
          <w:szCs w:val="22"/>
        </w:rPr>
      </w:pPr>
      <w:r w:rsidRPr="00E861F7">
        <w:rPr>
          <w:bCs/>
          <w:sz w:val="22"/>
          <w:szCs w:val="22"/>
        </w:rPr>
        <w:lastRenderedPageBreak/>
        <w:t xml:space="preserve">EN USO DE LA PALABRA LA REGIDORA </w:t>
      </w:r>
      <w:r w:rsidRPr="00E861F7">
        <w:rPr>
          <w:color w:val="000000" w:themeColor="text1"/>
          <w:sz w:val="22"/>
          <w:szCs w:val="22"/>
        </w:rPr>
        <w:t>LEYDI REYES MARTÍNEZ, MANIFIESTA:</w:t>
      </w:r>
    </w:p>
    <w:p w14:paraId="6F6B0B6A" w14:textId="77777777" w:rsidR="001E1F25" w:rsidRPr="00E861F7" w:rsidRDefault="001E1F25" w:rsidP="00C92F58">
      <w:pPr>
        <w:pStyle w:val="Textoindependiente"/>
        <w:rPr>
          <w:bCs/>
          <w:sz w:val="22"/>
          <w:szCs w:val="22"/>
        </w:rPr>
      </w:pPr>
    </w:p>
    <w:p w14:paraId="78A1DB30" w14:textId="5385B67B" w:rsidR="009C54C8" w:rsidRPr="00E861F7" w:rsidRDefault="00761500" w:rsidP="00C92F58">
      <w:pPr>
        <w:pStyle w:val="Textoindependiente"/>
        <w:rPr>
          <w:bCs/>
          <w:i/>
          <w:sz w:val="22"/>
          <w:szCs w:val="22"/>
        </w:rPr>
      </w:pPr>
      <w:proofErr w:type="gramStart"/>
      <w:r w:rsidRPr="00E861F7">
        <w:rPr>
          <w:bCs/>
          <w:i/>
          <w:sz w:val="22"/>
          <w:szCs w:val="22"/>
        </w:rPr>
        <w:t>…..</w:t>
      </w:r>
      <w:proofErr w:type="gramEnd"/>
      <w:r w:rsidRPr="00E861F7">
        <w:rPr>
          <w:bCs/>
          <w:i/>
          <w:sz w:val="22"/>
          <w:szCs w:val="22"/>
        </w:rPr>
        <w:t xml:space="preserve">BUENAS TARDES PRESIDENTA SINDICO REGIDORES Y AUTORIDADES COMUNALES, ESTAMOS AQUI PRESENTES POR QUÉ EL FRACKING PONE EN RIESGO LO ÚNICO QUE NO PODEMOS COMPRAR EL AGUA, POR LO QUE ME SUMO A LA NEGATIVA DE OTORGAR PERMISOS O LICENCIAS QUE ATENTEN EN CONTRA DE NUESTROS RECURSOS NATURALES Y AFECTE A NUESTROS PUEBLOS Y COMUNIDADES INDÍGENAS…. </w:t>
      </w:r>
    </w:p>
    <w:p w14:paraId="7BBA7D97" w14:textId="77777777" w:rsidR="004B4E29" w:rsidRPr="00E861F7" w:rsidRDefault="004B4E29" w:rsidP="00390A27">
      <w:pPr>
        <w:pStyle w:val="Textoindependiente"/>
        <w:rPr>
          <w:bCs/>
          <w:sz w:val="22"/>
          <w:szCs w:val="22"/>
        </w:rPr>
      </w:pPr>
    </w:p>
    <w:p w14:paraId="7462C00A" w14:textId="6241237B" w:rsidR="009C54C8" w:rsidRPr="00E861F7" w:rsidRDefault="00761500" w:rsidP="00390A27">
      <w:pPr>
        <w:pStyle w:val="Textoindependiente"/>
        <w:rPr>
          <w:bCs/>
          <w:sz w:val="22"/>
          <w:szCs w:val="22"/>
        </w:rPr>
      </w:pPr>
      <w:r w:rsidRPr="00E861F7">
        <w:rPr>
          <w:bCs/>
          <w:sz w:val="22"/>
          <w:szCs w:val="22"/>
        </w:rPr>
        <w:t xml:space="preserve">EN USO DE LA PALABRA EL REGIDOR </w:t>
      </w:r>
      <w:r w:rsidRPr="00E861F7">
        <w:rPr>
          <w:sz w:val="22"/>
          <w:szCs w:val="22"/>
        </w:rPr>
        <w:t>CRISTIAN ABDIEL REYES JARAMILLO, MANIFIESTA:</w:t>
      </w:r>
    </w:p>
    <w:p w14:paraId="0B6E265D" w14:textId="77777777" w:rsidR="00390A27" w:rsidRPr="00E861F7" w:rsidRDefault="00390A27" w:rsidP="00C92F58">
      <w:pPr>
        <w:pStyle w:val="Textoindependiente"/>
        <w:rPr>
          <w:bCs/>
          <w:sz w:val="22"/>
          <w:szCs w:val="22"/>
        </w:rPr>
      </w:pPr>
    </w:p>
    <w:p w14:paraId="1BC27276" w14:textId="5A3D1333" w:rsidR="009C54C8" w:rsidRPr="00E861F7" w:rsidRDefault="00761500" w:rsidP="00C92F58">
      <w:pPr>
        <w:pStyle w:val="Textoindependiente"/>
        <w:rPr>
          <w:bCs/>
          <w:i/>
          <w:sz w:val="22"/>
          <w:szCs w:val="22"/>
        </w:rPr>
      </w:pPr>
      <w:r w:rsidRPr="00E861F7">
        <w:rPr>
          <w:bCs/>
          <w:i/>
          <w:sz w:val="22"/>
          <w:szCs w:val="22"/>
        </w:rPr>
        <w:t>…..MUY BUENOS DÍAS TENGAN TODOS LOS PRESENTES, MANIFIESTO MI POSTURA RESPECTO AL TEMA QUE NOS OCUPA, CONSIDERANDO QUE EL FRACKING REPRESENTA MÁS RIESGOS QUE BENEFICIOS DEBIDO A SUS POSIBLES IMPACTOS AMBIENTALES Y SOCIALES, SU APLICACIÓN PUEDE COMPROMETER LA CALIDAD Y DISPONIBILIDAD DEL AGUA, AUMENTAR LAS EMISIONES CONTAMINANTES Y GENERAR AFECTACIONES A LAS COMUNIDADES CERCANAS, POR LO CUAL CREO QUE ES CONVENIENTE PRIORIZAR EL DESARROLLO Y BUSCAR OTRAS FUENTES MÁS SOSTENIBLES QUE PERMITAN SATISFACER LAS NECESIDADES ENERGÉTICAS, SIN PONER EN RIESGO EL MEDIO AMBIENTE, NI MUCHO MENOS, LA SALUD DE LA POBLACIÓN.</w:t>
      </w:r>
    </w:p>
    <w:p w14:paraId="0DADE6F2" w14:textId="77777777" w:rsidR="009C54C8" w:rsidRPr="00E861F7" w:rsidRDefault="009C54C8" w:rsidP="00C92F58">
      <w:pPr>
        <w:pStyle w:val="Textoindependiente"/>
        <w:rPr>
          <w:bCs/>
          <w:i/>
          <w:sz w:val="22"/>
          <w:szCs w:val="22"/>
        </w:rPr>
      </w:pPr>
    </w:p>
    <w:p w14:paraId="63818FBA" w14:textId="65318ECC" w:rsidR="009C54C8" w:rsidRPr="00E861F7" w:rsidRDefault="00761500" w:rsidP="00C92F58">
      <w:pPr>
        <w:pStyle w:val="Textoindependiente"/>
        <w:rPr>
          <w:bCs/>
          <w:i/>
          <w:sz w:val="22"/>
          <w:szCs w:val="22"/>
        </w:rPr>
      </w:pPr>
      <w:r w:rsidRPr="00E861F7">
        <w:rPr>
          <w:bCs/>
          <w:i/>
          <w:sz w:val="22"/>
          <w:szCs w:val="22"/>
        </w:rPr>
        <w:t>POR LO QUE DESDE MI REGIDURÍA DESDE ESTE MOMENTO EXPRESO MI TOTAL RESPALDO A LOS PUEBLOS Y COMUNIDADES INDÍGENAS DE TANCANHUITZ, AVALANDO QUE DENTRO DEL TERRITORIO MUNICIPAL NO SE AUTORICE LA PERFORACIÓN HIDRÁULICA Y AVALO LO PETICIONADO EN EL ESCRITO RECIBIDO EN EL AYUNTAMIENTO PARA QUE LA POSTURA OFICIAL SEA EL NO PERMITIR EL FRACKING EN NUESTRO TERRITORIO MUNICIPAL….</w:t>
      </w:r>
    </w:p>
    <w:p w14:paraId="7C73CD26" w14:textId="77777777" w:rsidR="009C54C8" w:rsidRPr="00E861F7" w:rsidRDefault="009C54C8" w:rsidP="00C92F58">
      <w:pPr>
        <w:pStyle w:val="Textoindependiente"/>
        <w:rPr>
          <w:bCs/>
          <w:sz w:val="22"/>
          <w:szCs w:val="22"/>
        </w:rPr>
      </w:pPr>
    </w:p>
    <w:p w14:paraId="0192314E" w14:textId="6BED2707" w:rsidR="009C54C8" w:rsidRPr="00E861F7" w:rsidRDefault="00761500" w:rsidP="00C92F58">
      <w:pPr>
        <w:pStyle w:val="Textoindependiente"/>
        <w:rPr>
          <w:bCs/>
          <w:sz w:val="22"/>
          <w:szCs w:val="22"/>
        </w:rPr>
      </w:pPr>
      <w:r w:rsidRPr="00E861F7">
        <w:rPr>
          <w:bCs/>
          <w:sz w:val="22"/>
          <w:szCs w:val="22"/>
        </w:rPr>
        <w:t>ES CUANTO.</w:t>
      </w:r>
    </w:p>
    <w:p w14:paraId="607A329C" w14:textId="77777777" w:rsidR="009C54C8" w:rsidRPr="00E861F7" w:rsidRDefault="009C54C8" w:rsidP="00C92F58">
      <w:pPr>
        <w:pStyle w:val="Textoindependiente"/>
        <w:rPr>
          <w:bCs/>
          <w:sz w:val="22"/>
          <w:szCs w:val="22"/>
        </w:rPr>
      </w:pPr>
    </w:p>
    <w:p w14:paraId="4AF46A22" w14:textId="421ABAF5" w:rsidR="00201ADC" w:rsidRPr="00E861F7" w:rsidRDefault="00761500" w:rsidP="00C92F58">
      <w:pPr>
        <w:pStyle w:val="Textoindependiente"/>
        <w:rPr>
          <w:bCs/>
          <w:sz w:val="22"/>
          <w:szCs w:val="22"/>
        </w:rPr>
      </w:pPr>
      <w:r w:rsidRPr="00E861F7">
        <w:rPr>
          <w:bCs/>
          <w:sz w:val="22"/>
          <w:szCs w:val="22"/>
        </w:rPr>
        <w:t>EN USO DE LA PALABRA LA PRESIDENTA OLGA KARINA LUNA FLORES, MANIFIESTA:</w:t>
      </w:r>
    </w:p>
    <w:p w14:paraId="1D986907" w14:textId="77777777" w:rsidR="00201ADC" w:rsidRPr="00E861F7" w:rsidRDefault="00201ADC" w:rsidP="00C92F58">
      <w:pPr>
        <w:pStyle w:val="Textoindependiente"/>
        <w:rPr>
          <w:bCs/>
          <w:sz w:val="22"/>
          <w:szCs w:val="22"/>
        </w:rPr>
      </w:pPr>
    </w:p>
    <w:p w14:paraId="7B0200BD" w14:textId="289B9A56" w:rsidR="009C54C8" w:rsidRPr="00E861F7" w:rsidRDefault="00761500" w:rsidP="00C92F58">
      <w:pPr>
        <w:pStyle w:val="Textoindependiente"/>
        <w:rPr>
          <w:bCs/>
          <w:i/>
          <w:sz w:val="22"/>
          <w:szCs w:val="22"/>
        </w:rPr>
      </w:pPr>
      <w:proofErr w:type="gramStart"/>
      <w:r w:rsidRPr="00E861F7">
        <w:rPr>
          <w:bCs/>
          <w:i/>
          <w:sz w:val="22"/>
          <w:szCs w:val="22"/>
        </w:rPr>
        <w:t>…..</w:t>
      </w:r>
      <w:proofErr w:type="gramEnd"/>
      <w:r w:rsidRPr="00E861F7">
        <w:rPr>
          <w:bCs/>
          <w:i/>
          <w:sz w:val="22"/>
          <w:szCs w:val="22"/>
        </w:rPr>
        <w:t>MUY BUENAS TARDES, TENGAN TODOS LOS PRESENTES, SALUDO CON EL GUSTO DE SIEMPRE A LOS INTEGRANTES DEL CABILDO MUNICIPAL, DE LA MISMA MANERA A LOS DIFERENTES REPRESENTANTES DE NUESTRAS AUTORIDADES DE DIFERENTES COMUNIDADES Y EJIDOS DE TANCANHUITZ Y DEMÁS PÚBLICO QUE NOS ACOMPAÑA.</w:t>
      </w:r>
    </w:p>
    <w:p w14:paraId="747C9E98" w14:textId="6BDD26C0" w:rsidR="00761500" w:rsidRPr="00E861F7" w:rsidRDefault="00761500" w:rsidP="00C92F58">
      <w:pPr>
        <w:pStyle w:val="Textoindependiente"/>
        <w:rPr>
          <w:bCs/>
          <w:i/>
          <w:sz w:val="22"/>
          <w:szCs w:val="22"/>
        </w:rPr>
      </w:pPr>
    </w:p>
    <w:p w14:paraId="1E248592" w14:textId="7A24E237" w:rsidR="00761500" w:rsidRPr="00E861F7" w:rsidRDefault="00761500" w:rsidP="00C92F58">
      <w:pPr>
        <w:pStyle w:val="Textoindependiente"/>
        <w:rPr>
          <w:bCs/>
          <w:i/>
          <w:sz w:val="22"/>
          <w:szCs w:val="22"/>
        </w:rPr>
      </w:pPr>
    </w:p>
    <w:p w14:paraId="74075050" w14:textId="77777777" w:rsidR="00761500" w:rsidRPr="00E861F7" w:rsidRDefault="00761500" w:rsidP="00C92F58">
      <w:pPr>
        <w:pStyle w:val="Textoindependiente"/>
        <w:rPr>
          <w:bCs/>
          <w:i/>
          <w:sz w:val="22"/>
          <w:szCs w:val="22"/>
        </w:rPr>
      </w:pPr>
    </w:p>
    <w:p w14:paraId="29E61A59" w14:textId="665DD1AC" w:rsidR="009C54C8" w:rsidRPr="00E861F7" w:rsidRDefault="00761500" w:rsidP="00C92F58">
      <w:pPr>
        <w:pStyle w:val="Textoindependiente"/>
        <w:rPr>
          <w:bCs/>
          <w:i/>
          <w:sz w:val="22"/>
          <w:szCs w:val="22"/>
        </w:rPr>
      </w:pPr>
      <w:r w:rsidRPr="00E861F7">
        <w:rPr>
          <w:rFonts w:ascii="Tahoma" w:hAnsi="Tahoma" w:cs="Tahoma"/>
          <w:bCs/>
          <w:i/>
          <w:sz w:val="22"/>
          <w:szCs w:val="22"/>
        </w:rPr>
        <w:lastRenderedPageBreak/>
        <w:t>﻿</w:t>
      </w:r>
      <w:r w:rsidRPr="00E861F7">
        <w:rPr>
          <w:bCs/>
          <w:i/>
          <w:sz w:val="22"/>
          <w:szCs w:val="22"/>
        </w:rPr>
        <w:t>HOY QUIERO HACER USO DE LA PALABRA, PARA EXPRESAR, CON ABSOLUTA CLARIDAD MI POSTURA PERSONAL RESPECTO AL TEMA QUE NOS OCUPA Y EL RESPALDO DE ESTE GOBIERNO MUNICIPAL A NUESTRAS COMUNIDADES INDÍGENAS, QUIENES DURANTE GENERACIONES HAN CUIDADO LA TIERRA, EL AGUA, TODA NUESTRA RIQUEZA NATURAL QUE FORMAN PARTE DE NUESTRA IDENTIDAD.</w:t>
      </w:r>
    </w:p>
    <w:p w14:paraId="7B8D87B8" w14:textId="0F63FE4E" w:rsidR="009C54C8" w:rsidRPr="00E861F7" w:rsidRDefault="00761500" w:rsidP="00C92F58">
      <w:pPr>
        <w:pStyle w:val="Textoindependiente"/>
        <w:rPr>
          <w:bCs/>
          <w:i/>
          <w:sz w:val="22"/>
          <w:szCs w:val="22"/>
        </w:rPr>
      </w:pPr>
      <w:r w:rsidRPr="00E861F7">
        <w:rPr>
          <w:rFonts w:ascii="Tahoma" w:hAnsi="Tahoma" w:cs="Tahoma"/>
          <w:bCs/>
          <w:i/>
          <w:sz w:val="22"/>
          <w:szCs w:val="22"/>
        </w:rPr>
        <w:t>﻿</w:t>
      </w:r>
    </w:p>
    <w:p w14:paraId="7F9C914E" w14:textId="5EAC3A28" w:rsidR="009C54C8" w:rsidRPr="00E861F7" w:rsidRDefault="00761500" w:rsidP="00C92F58">
      <w:pPr>
        <w:pStyle w:val="Textoindependiente"/>
        <w:rPr>
          <w:bCs/>
          <w:i/>
          <w:sz w:val="22"/>
          <w:szCs w:val="22"/>
        </w:rPr>
      </w:pPr>
      <w:r w:rsidRPr="00E861F7">
        <w:rPr>
          <w:bCs/>
          <w:i/>
          <w:sz w:val="22"/>
          <w:szCs w:val="22"/>
        </w:rPr>
        <w:t>RECONOZCO SU DERECHO A SER ESCUCHADOS, A LEVANTAR LA VOZ, A PARTICIPAR EN LAS DECISIONES QUE AFECTAN SU TERRITORIO Y A VIVIR EN UN MEDIO AMBIENTE SANO. COMO AUTORIDAD MUNICIPAL, COMPARTO SU PREOCUPACIÓN POR LOS POSIBLES IMPACTOS AMBIENTALES Y SOCIALES QUE PUEDA GENERAR LA FRACTURACIÓN HIDRÁULICA, CONOCIDA COMO FRACKING, ESPECIALMENTE EN NUESTROS RECURSOS HÍDRICOS, LA BIODIVERSIDAD Y LA SALUD DE LAS FAMILIAS.</w:t>
      </w:r>
    </w:p>
    <w:p w14:paraId="347F5A18" w14:textId="0081DF81" w:rsidR="009C54C8" w:rsidRPr="00E861F7" w:rsidRDefault="00761500" w:rsidP="00C92F58">
      <w:pPr>
        <w:pStyle w:val="Textoindependiente"/>
        <w:rPr>
          <w:bCs/>
          <w:i/>
          <w:sz w:val="22"/>
          <w:szCs w:val="22"/>
        </w:rPr>
      </w:pPr>
      <w:r w:rsidRPr="00E861F7">
        <w:rPr>
          <w:rFonts w:ascii="Tahoma" w:hAnsi="Tahoma" w:cs="Tahoma"/>
          <w:bCs/>
          <w:i/>
          <w:sz w:val="22"/>
          <w:szCs w:val="22"/>
        </w:rPr>
        <w:t>﻿</w:t>
      </w:r>
    </w:p>
    <w:p w14:paraId="14B00ED5" w14:textId="3886D9A1" w:rsidR="009C54C8" w:rsidRPr="00E861F7" w:rsidRDefault="00761500" w:rsidP="00C92F58">
      <w:pPr>
        <w:pStyle w:val="Textoindependiente"/>
        <w:rPr>
          <w:bCs/>
          <w:i/>
          <w:sz w:val="22"/>
          <w:szCs w:val="22"/>
        </w:rPr>
      </w:pPr>
      <w:r w:rsidRPr="00E861F7">
        <w:rPr>
          <w:bCs/>
          <w:i/>
          <w:sz w:val="22"/>
          <w:szCs w:val="22"/>
        </w:rPr>
        <w:t xml:space="preserve">POR ELLO, MANIFIESTO MI COMPROMISO DE RESPALDAR SUS PETICIONES PLANTEADAS EN SU ESCRITO DE PETICIÓN, A ACOMPAÑARLOS EN LA DEFENSA DE SU PATRIMONIO NATURAL Y DE REFRENDAR DENTRO DEL ÁMBITO DE NUESTRAS ATRIBUCIONES Y EN ESTRICTO APEGO AL MARCO LEGAL VIGENTE, LA NO EXPEDICIÓN DE LICENCIAS O PERMISOS QUE TENGAN COMO FINALIDAD ESTA FRACTURACIÓN HIDRÁULICA. </w:t>
      </w:r>
    </w:p>
    <w:p w14:paraId="4135B920" w14:textId="77777777" w:rsidR="00201ADC" w:rsidRPr="00E861F7" w:rsidRDefault="00201ADC" w:rsidP="00C92F58">
      <w:pPr>
        <w:pStyle w:val="Textoindependiente"/>
        <w:rPr>
          <w:bCs/>
          <w:i/>
          <w:sz w:val="22"/>
          <w:szCs w:val="22"/>
        </w:rPr>
      </w:pPr>
    </w:p>
    <w:p w14:paraId="450BDFDC" w14:textId="4A3E2C42" w:rsidR="009C54C8" w:rsidRPr="00E861F7" w:rsidRDefault="00761500" w:rsidP="00C92F58">
      <w:pPr>
        <w:pStyle w:val="Textoindependiente"/>
        <w:rPr>
          <w:bCs/>
          <w:i/>
          <w:sz w:val="22"/>
          <w:szCs w:val="22"/>
        </w:rPr>
      </w:pPr>
      <w:r w:rsidRPr="00E861F7">
        <w:rPr>
          <w:bCs/>
          <w:i/>
          <w:sz w:val="22"/>
          <w:szCs w:val="22"/>
        </w:rPr>
        <w:t>ES UNA PRIORIDAD, DE ESTE GOBIERNO MUNICIPAL, PROTEGER NUESTRO TERRITORIO Y PROMOVER UN DESARROLLO SUSTENTABLE QUE RESPETE LOS DERECHOS DE NUESTROS PUEBLOS Y COMUNIDADES INDÍGENAS.</w:t>
      </w:r>
    </w:p>
    <w:p w14:paraId="7397CF97" w14:textId="28F7A258" w:rsidR="009C54C8" w:rsidRPr="00E861F7" w:rsidRDefault="00761500" w:rsidP="00C92F58">
      <w:pPr>
        <w:pStyle w:val="Textoindependiente"/>
        <w:rPr>
          <w:bCs/>
          <w:i/>
          <w:sz w:val="22"/>
          <w:szCs w:val="22"/>
        </w:rPr>
      </w:pPr>
      <w:r w:rsidRPr="00E861F7">
        <w:rPr>
          <w:rFonts w:ascii="Tahoma" w:hAnsi="Tahoma" w:cs="Tahoma"/>
          <w:bCs/>
          <w:i/>
          <w:sz w:val="22"/>
          <w:szCs w:val="22"/>
        </w:rPr>
        <w:t>﻿</w:t>
      </w:r>
      <w:r w:rsidRPr="00E861F7">
        <w:rPr>
          <w:bCs/>
          <w:i/>
          <w:sz w:val="22"/>
          <w:szCs w:val="22"/>
        </w:rPr>
        <w:t>MI COMPROMISO Y ESTOY SEGURA QUE, DE TODO ESTE CABILDO TAMBIÉN, ES CON LA VIDA, CON EL AGUA, CON NUESTRA TIERRA, CON EL FUTURO DE NUESTRAS NIÑAS Y NIÑOS, Y CON EL RESPETO A LA VOLUNTAD DE LAS COMUNIDADES. SEGUIREMOS PRIVILEGIANDO EL DIÁLOGO, LA UNIDAD Y LA DEFENSA DE LOS RECURSOS NATURALES QUE PERTENECEN A TODAS Y TODOS.</w:t>
      </w:r>
    </w:p>
    <w:p w14:paraId="2203B770" w14:textId="2A8F5E6D" w:rsidR="009C54C8" w:rsidRPr="00E861F7" w:rsidRDefault="00761500" w:rsidP="00C92F58">
      <w:pPr>
        <w:pStyle w:val="Textoindependiente"/>
        <w:rPr>
          <w:bCs/>
          <w:i/>
          <w:sz w:val="22"/>
          <w:szCs w:val="22"/>
        </w:rPr>
      </w:pPr>
      <w:r w:rsidRPr="00E861F7">
        <w:rPr>
          <w:rFonts w:ascii="Tahoma" w:hAnsi="Tahoma" w:cs="Tahoma"/>
          <w:bCs/>
          <w:i/>
          <w:sz w:val="22"/>
          <w:szCs w:val="22"/>
        </w:rPr>
        <w:t>﻿</w:t>
      </w:r>
    </w:p>
    <w:p w14:paraId="03A1069A" w14:textId="2D274CB1" w:rsidR="009C54C8" w:rsidRPr="00E861F7" w:rsidRDefault="00761500" w:rsidP="00C92F58">
      <w:pPr>
        <w:pStyle w:val="Textoindependiente"/>
        <w:rPr>
          <w:bCs/>
          <w:i/>
          <w:sz w:val="22"/>
          <w:szCs w:val="22"/>
        </w:rPr>
      </w:pPr>
      <w:r w:rsidRPr="00E861F7">
        <w:rPr>
          <w:bCs/>
          <w:i/>
          <w:sz w:val="22"/>
          <w:szCs w:val="22"/>
        </w:rPr>
        <w:t>PORQUE CUIDAR NUESTRA TIERRA ES CUIDAR NUESTRO FUTURO. JUNTOS SEGUIREMOS CONSTRUYENDO UN MUNICIPIO QUE RESPETE SU HISTORIA, SU CULTURA Y SU RIQUEZA NATURAL PARA LAS GENERACIONES PRESENTES Y FUTURAS.</w:t>
      </w:r>
    </w:p>
    <w:p w14:paraId="5386FD4A" w14:textId="780A6B9D" w:rsidR="009C54C8" w:rsidRPr="00E861F7" w:rsidRDefault="00761500" w:rsidP="00C92F58">
      <w:pPr>
        <w:pStyle w:val="Textoindependiente"/>
        <w:rPr>
          <w:bCs/>
          <w:i/>
          <w:sz w:val="22"/>
          <w:szCs w:val="22"/>
        </w:rPr>
      </w:pPr>
      <w:r w:rsidRPr="00E861F7">
        <w:rPr>
          <w:rFonts w:ascii="Tahoma" w:hAnsi="Tahoma" w:cs="Tahoma"/>
          <w:bCs/>
          <w:i/>
          <w:sz w:val="22"/>
          <w:szCs w:val="22"/>
        </w:rPr>
        <w:t>﻿</w:t>
      </w:r>
    </w:p>
    <w:p w14:paraId="7CAFD453" w14:textId="4A84A5CA" w:rsidR="009C54C8" w:rsidRPr="00E861F7" w:rsidRDefault="00761500" w:rsidP="00C92F58">
      <w:pPr>
        <w:pStyle w:val="Textoindependiente"/>
        <w:rPr>
          <w:bCs/>
          <w:i/>
          <w:sz w:val="22"/>
          <w:szCs w:val="22"/>
        </w:rPr>
      </w:pPr>
      <w:r w:rsidRPr="00E861F7">
        <w:rPr>
          <w:bCs/>
          <w:i/>
          <w:sz w:val="22"/>
          <w:szCs w:val="22"/>
        </w:rPr>
        <w:t>MUCHAS GRACIAS….</w:t>
      </w:r>
    </w:p>
    <w:p w14:paraId="00716932" w14:textId="77777777" w:rsidR="009C54C8" w:rsidRPr="00E861F7" w:rsidRDefault="009C54C8" w:rsidP="00C92F58">
      <w:pPr>
        <w:pStyle w:val="Textoindependiente"/>
        <w:rPr>
          <w:bCs/>
          <w:sz w:val="22"/>
          <w:szCs w:val="22"/>
        </w:rPr>
      </w:pPr>
    </w:p>
    <w:p w14:paraId="19DD4C27" w14:textId="6EA23618" w:rsidR="00201ADC" w:rsidRPr="00E861F7" w:rsidRDefault="00761500" w:rsidP="00C92F58">
      <w:pPr>
        <w:pStyle w:val="Textoindependiente"/>
        <w:rPr>
          <w:bCs/>
          <w:sz w:val="22"/>
          <w:szCs w:val="22"/>
        </w:rPr>
      </w:pPr>
      <w:r w:rsidRPr="00E861F7">
        <w:rPr>
          <w:bCs/>
          <w:sz w:val="22"/>
          <w:szCs w:val="22"/>
        </w:rPr>
        <w:t xml:space="preserve">EN USO DE LA PALABRA, EL C. LUIS ENRIQUE VIDALES OCAÑA, SECRETARIO GENERAL DEL AYUNTAMIENTO, PROCEDE A SOMETER A LOS INTEGRANTES DE ESTE CABILDO MUNICIPAL, LOS SIGUIENTES ACUERDOS: </w:t>
      </w:r>
    </w:p>
    <w:p w14:paraId="59BF355B" w14:textId="77777777" w:rsidR="00201ADC" w:rsidRPr="00E861F7" w:rsidRDefault="00201ADC" w:rsidP="00C92F58">
      <w:pPr>
        <w:pStyle w:val="Textoindependiente"/>
        <w:rPr>
          <w:bCs/>
          <w:sz w:val="22"/>
          <w:szCs w:val="22"/>
        </w:rPr>
      </w:pPr>
    </w:p>
    <w:p w14:paraId="176ECA73" w14:textId="3C816994" w:rsidR="00201ADC" w:rsidRPr="00E861F7" w:rsidRDefault="00761500" w:rsidP="00201ADC">
      <w:pPr>
        <w:pStyle w:val="Textoindependiente"/>
        <w:rPr>
          <w:color w:val="000000" w:themeColor="text1"/>
          <w:sz w:val="22"/>
          <w:szCs w:val="22"/>
        </w:rPr>
      </w:pPr>
      <w:r w:rsidRPr="00E861F7">
        <w:rPr>
          <w:bCs/>
          <w:color w:val="000000" w:themeColor="text1"/>
          <w:sz w:val="22"/>
          <w:szCs w:val="22"/>
        </w:rPr>
        <w:lastRenderedPageBreak/>
        <w:t xml:space="preserve">1.- CON MOTIVO DE </w:t>
      </w:r>
      <w:r w:rsidRPr="00E861F7">
        <w:rPr>
          <w:color w:val="000000" w:themeColor="text1"/>
          <w:sz w:val="22"/>
          <w:szCs w:val="22"/>
        </w:rPr>
        <w:t xml:space="preserve">ESCRITO DE FECHA 05 DE JULIO DE 2026, RECIBIDO EN LA SECRETARÍA MUNICIPAL EN LA MISMA FECHA MENCIONADA, SIGNADO POR DIVERSAS AUTORIDADES COMUNITARIAS, EJIDALES Y TRADICIONALES TÉNEK Y NAHUATL DEL MUNICIPIO DE TANCANHUITZ, SAN LUIS POTOSÍ, ESTA AUTORIDAD LO DA POR FORMALMENTE RECIBIDO, SE REGISTRA EN EL LIBRO DE OFICIOS RECIBIDOS Y SE ENTERA DEL POSICIONAMIENTO FORMAL DEL NO CONSENTIMIENTO DE LA </w:t>
      </w:r>
      <w:r w:rsidRPr="00E861F7">
        <w:rPr>
          <w:bCs/>
          <w:color w:val="000000" w:themeColor="text1"/>
          <w:sz w:val="22"/>
          <w:szCs w:val="22"/>
        </w:rPr>
        <w:t>FRACTURACIÓN HIDRÁULICA</w:t>
      </w:r>
      <w:r w:rsidRPr="00E861F7">
        <w:rPr>
          <w:color w:val="000000" w:themeColor="text1"/>
          <w:sz w:val="22"/>
          <w:szCs w:val="22"/>
        </w:rPr>
        <w:t xml:space="preserve"> (FRACKING) EN SUS COMUNIDADES.</w:t>
      </w:r>
    </w:p>
    <w:p w14:paraId="10596C9B" w14:textId="57A10279" w:rsidR="00201ADC" w:rsidRPr="00E861F7" w:rsidRDefault="00201ADC" w:rsidP="00201ADC">
      <w:pPr>
        <w:pStyle w:val="Textoindependiente"/>
        <w:rPr>
          <w:color w:val="000000" w:themeColor="text1"/>
          <w:sz w:val="22"/>
          <w:szCs w:val="22"/>
        </w:rPr>
      </w:pPr>
    </w:p>
    <w:p w14:paraId="51A82D15" w14:textId="1CCA3EC7" w:rsidR="00201ADC" w:rsidRPr="00E861F7" w:rsidRDefault="00761500" w:rsidP="00201ADC">
      <w:pPr>
        <w:pStyle w:val="Textoindependiente"/>
        <w:rPr>
          <w:color w:val="000000" w:themeColor="text1"/>
          <w:sz w:val="22"/>
          <w:szCs w:val="22"/>
        </w:rPr>
      </w:pPr>
      <w:r w:rsidRPr="00E861F7">
        <w:rPr>
          <w:color w:val="000000" w:themeColor="text1"/>
          <w:sz w:val="22"/>
          <w:szCs w:val="22"/>
        </w:rPr>
        <w:t>2.- SE RECONOCE A LA MAESTRA JAQUELINA FERNÁNDEZ ACOSTA, COMO PERSONA AUTORIZADA PARA OÍR Y RECIBIR NOTIFICACIONES EN REPRESENTACIÓN DE LAS AUTORIDADES COMUNITARIAS, EJIDALES Y TRADICIONALES TÉNEK Y NAHUATL DEL MUNICIPIO DE TANCANHUITZ, SAN LUIS POTOSÍ, QUE SIGNAN EL DOCUMENTO SEÑALADO EN EL PUNTO ANTERIOR.</w:t>
      </w:r>
    </w:p>
    <w:p w14:paraId="3BD65000" w14:textId="77777777" w:rsidR="00201ADC" w:rsidRPr="00E861F7" w:rsidRDefault="00201ADC" w:rsidP="00201ADC">
      <w:pPr>
        <w:pStyle w:val="Textoindependiente"/>
        <w:rPr>
          <w:color w:val="000000" w:themeColor="text1"/>
          <w:sz w:val="22"/>
          <w:szCs w:val="22"/>
        </w:rPr>
      </w:pPr>
    </w:p>
    <w:p w14:paraId="27C7F3E2" w14:textId="14C8FC77" w:rsidR="00201ADC" w:rsidRPr="00E861F7" w:rsidRDefault="00761500" w:rsidP="00201ADC">
      <w:pPr>
        <w:pStyle w:val="Textoindependiente"/>
        <w:rPr>
          <w:color w:val="000000" w:themeColor="text1"/>
          <w:sz w:val="22"/>
          <w:szCs w:val="22"/>
        </w:rPr>
      </w:pPr>
      <w:r w:rsidRPr="00E861F7">
        <w:rPr>
          <w:color w:val="000000" w:themeColor="text1"/>
          <w:sz w:val="22"/>
          <w:szCs w:val="22"/>
        </w:rPr>
        <w:t xml:space="preserve">3.- ESTE </w:t>
      </w:r>
      <w:r w:rsidRPr="00E861F7">
        <w:rPr>
          <w:bCs/>
          <w:color w:val="000000" w:themeColor="text1"/>
          <w:sz w:val="22"/>
          <w:szCs w:val="22"/>
        </w:rPr>
        <w:t xml:space="preserve">CABILDO APRUEBA POR UNANIMIDAD, POSTURA INSTITUCIONAL EN CONTRA DE LA FRACTURACIÓN HIDRÁULICA (FRACKING) EN CUALQUIER PARTE DEL TERRITORIO DEL MUNICIPIO DE TANCANHUITZ, SAN LUIS POTOSÍ, EN AVAL Y RESPALDO DE </w:t>
      </w:r>
      <w:r w:rsidRPr="00E861F7">
        <w:rPr>
          <w:color w:val="000000" w:themeColor="text1"/>
          <w:sz w:val="22"/>
          <w:szCs w:val="22"/>
        </w:rPr>
        <w:t>AUTORIDADES COMUNITARIAS, EJIDALES Y TRADICIONALES TÉNEK Y NAHUATL.</w:t>
      </w:r>
    </w:p>
    <w:p w14:paraId="3CE3DD73" w14:textId="77777777" w:rsidR="00201ADC" w:rsidRPr="00E861F7" w:rsidRDefault="00201ADC" w:rsidP="00201ADC">
      <w:pPr>
        <w:pStyle w:val="Textoindependiente"/>
        <w:rPr>
          <w:bCs/>
          <w:color w:val="000000" w:themeColor="text1"/>
          <w:sz w:val="22"/>
          <w:szCs w:val="22"/>
        </w:rPr>
      </w:pPr>
    </w:p>
    <w:p w14:paraId="0CB34F09" w14:textId="13E0A0A7" w:rsidR="00201ADC" w:rsidRPr="00E861F7" w:rsidRDefault="00761500" w:rsidP="00201ADC">
      <w:pPr>
        <w:pStyle w:val="Textoindependiente"/>
        <w:rPr>
          <w:bCs/>
          <w:color w:val="000000" w:themeColor="text1"/>
          <w:sz w:val="22"/>
          <w:szCs w:val="22"/>
        </w:rPr>
      </w:pPr>
      <w:r w:rsidRPr="00E861F7">
        <w:rPr>
          <w:bCs/>
          <w:color w:val="000000" w:themeColor="text1"/>
          <w:sz w:val="22"/>
          <w:szCs w:val="22"/>
        </w:rPr>
        <w:t xml:space="preserve">4.- ESTE CABILDO MUNICIPAL APRUEBA POR UNANIMIDAD, LA NEGATIVA DE CUALQUIER TIPO DE LICENCIA DE USO DE SUELO Y/O CAMBIO DE USO DE SUELO Y/O DE DENOMINACIÓN DIVERSA, EN EL TERRITORIO MUNICIPAL, QUE TENGA POR EFECTO LA FRACTURACIÓN HIDRÁULICA (FRACKING) U OTROS MEGAPROYECTOS EXTRACTIVOS.   </w:t>
      </w:r>
    </w:p>
    <w:p w14:paraId="55EBBFF8" w14:textId="77777777" w:rsidR="00201ADC" w:rsidRPr="00E861F7" w:rsidRDefault="00201ADC" w:rsidP="00201ADC">
      <w:pPr>
        <w:spacing w:line="360" w:lineRule="auto"/>
        <w:jc w:val="both"/>
        <w:rPr>
          <w:rFonts w:ascii="Arial" w:hAnsi="Arial" w:cs="Arial"/>
          <w:sz w:val="22"/>
          <w:szCs w:val="22"/>
        </w:rPr>
      </w:pPr>
    </w:p>
    <w:p w14:paraId="503073AB" w14:textId="30B7EE82" w:rsidR="00201ADC" w:rsidRPr="00E861F7" w:rsidRDefault="00761500" w:rsidP="00201ADC">
      <w:pPr>
        <w:spacing w:line="360" w:lineRule="auto"/>
        <w:jc w:val="both"/>
        <w:rPr>
          <w:rFonts w:ascii="Arial" w:hAnsi="Arial" w:cs="Arial"/>
          <w:b/>
          <w:sz w:val="22"/>
          <w:szCs w:val="22"/>
        </w:rPr>
      </w:pPr>
      <w:r w:rsidRPr="00E861F7">
        <w:rPr>
          <w:rFonts w:ascii="Arial" w:hAnsi="Arial" w:cs="Arial"/>
          <w:sz w:val="22"/>
          <w:szCs w:val="22"/>
        </w:rPr>
        <w:t xml:space="preserve">LO CUAL RESULTA </w:t>
      </w:r>
      <w:r w:rsidRPr="00E861F7">
        <w:rPr>
          <w:rFonts w:ascii="Arial" w:hAnsi="Arial" w:cs="Arial"/>
          <w:b/>
          <w:sz w:val="22"/>
          <w:szCs w:val="22"/>
        </w:rPr>
        <w:t>APROBADO POR UNANIMIDAD.</w:t>
      </w:r>
    </w:p>
    <w:p w14:paraId="6DD25A82" w14:textId="77777777" w:rsidR="00201ADC" w:rsidRPr="00E861F7" w:rsidRDefault="00201ADC" w:rsidP="00C92F58">
      <w:pPr>
        <w:pStyle w:val="Textoindependiente"/>
        <w:rPr>
          <w:bCs/>
          <w:sz w:val="22"/>
          <w:szCs w:val="22"/>
        </w:rPr>
      </w:pPr>
    </w:p>
    <w:p w14:paraId="39E722F1" w14:textId="585BDEB8" w:rsidR="00B6606C" w:rsidRPr="00E861F7" w:rsidRDefault="00761500" w:rsidP="00201ADC">
      <w:pPr>
        <w:pStyle w:val="Textoindependiente"/>
        <w:rPr>
          <w:sz w:val="22"/>
          <w:szCs w:val="22"/>
        </w:rPr>
      </w:pPr>
      <w:r w:rsidRPr="00E861F7">
        <w:rPr>
          <w:bCs/>
          <w:sz w:val="22"/>
          <w:szCs w:val="22"/>
        </w:rPr>
        <w:t xml:space="preserve">ACTO SEGUIDO, HACEN USO DE LA PALABRA LAS </w:t>
      </w:r>
      <w:r w:rsidRPr="00E861F7">
        <w:rPr>
          <w:sz w:val="22"/>
          <w:szCs w:val="22"/>
        </w:rPr>
        <w:t xml:space="preserve">AUTORIDADES COMUNITARIAS PRESENTES: </w:t>
      </w:r>
    </w:p>
    <w:p w14:paraId="733438CF" w14:textId="3841B3FD" w:rsidR="00201ADC" w:rsidRDefault="00201ADC" w:rsidP="00C92F58">
      <w:pPr>
        <w:spacing w:line="360" w:lineRule="auto"/>
        <w:jc w:val="both"/>
        <w:rPr>
          <w:rFonts w:ascii="Arial" w:hAnsi="Arial" w:cs="Arial"/>
          <w:sz w:val="22"/>
          <w:szCs w:val="22"/>
        </w:rPr>
      </w:pPr>
    </w:p>
    <w:p w14:paraId="4BA2B817" w14:textId="3C7D39A0" w:rsidR="00E861F7" w:rsidRDefault="00E861F7" w:rsidP="00C92F58">
      <w:pPr>
        <w:spacing w:line="360" w:lineRule="auto"/>
        <w:jc w:val="both"/>
        <w:rPr>
          <w:rFonts w:ascii="Arial" w:hAnsi="Arial" w:cs="Arial"/>
          <w:sz w:val="22"/>
          <w:szCs w:val="22"/>
        </w:rPr>
      </w:pPr>
    </w:p>
    <w:p w14:paraId="2B187EDA" w14:textId="65C72EDC" w:rsidR="00E861F7" w:rsidRDefault="00E861F7" w:rsidP="00C92F58">
      <w:pPr>
        <w:spacing w:line="360" w:lineRule="auto"/>
        <w:jc w:val="both"/>
        <w:rPr>
          <w:rFonts w:ascii="Arial" w:hAnsi="Arial" w:cs="Arial"/>
          <w:sz w:val="22"/>
          <w:szCs w:val="22"/>
        </w:rPr>
      </w:pPr>
    </w:p>
    <w:p w14:paraId="255D9A92" w14:textId="12FF950E" w:rsidR="00E861F7" w:rsidRDefault="00E861F7" w:rsidP="00C92F58">
      <w:pPr>
        <w:spacing w:line="360" w:lineRule="auto"/>
        <w:jc w:val="both"/>
        <w:rPr>
          <w:rFonts w:ascii="Arial" w:hAnsi="Arial" w:cs="Arial"/>
          <w:sz w:val="22"/>
          <w:szCs w:val="22"/>
        </w:rPr>
      </w:pPr>
    </w:p>
    <w:p w14:paraId="7205EE88" w14:textId="689CDD4D" w:rsidR="00E861F7" w:rsidRDefault="00E861F7" w:rsidP="00C92F58">
      <w:pPr>
        <w:spacing w:line="360" w:lineRule="auto"/>
        <w:jc w:val="both"/>
        <w:rPr>
          <w:rFonts w:ascii="Arial" w:hAnsi="Arial" w:cs="Arial"/>
          <w:sz w:val="22"/>
          <w:szCs w:val="22"/>
        </w:rPr>
      </w:pPr>
    </w:p>
    <w:p w14:paraId="64E2C397" w14:textId="6A7651EB" w:rsidR="00E861F7" w:rsidRDefault="00E861F7" w:rsidP="00C92F58">
      <w:pPr>
        <w:spacing w:line="360" w:lineRule="auto"/>
        <w:jc w:val="both"/>
        <w:rPr>
          <w:rFonts w:ascii="Arial" w:hAnsi="Arial" w:cs="Arial"/>
          <w:sz w:val="22"/>
          <w:szCs w:val="22"/>
        </w:rPr>
      </w:pPr>
    </w:p>
    <w:p w14:paraId="58318AF2" w14:textId="7FAC594D" w:rsidR="00E861F7" w:rsidRDefault="00E861F7" w:rsidP="00C92F58">
      <w:pPr>
        <w:spacing w:line="360" w:lineRule="auto"/>
        <w:jc w:val="both"/>
        <w:rPr>
          <w:rFonts w:ascii="Arial" w:hAnsi="Arial" w:cs="Arial"/>
          <w:sz w:val="22"/>
          <w:szCs w:val="22"/>
        </w:rPr>
      </w:pPr>
    </w:p>
    <w:p w14:paraId="11EAD4B0" w14:textId="78EE2532" w:rsidR="00E861F7" w:rsidRDefault="00E861F7" w:rsidP="00C92F58">
      <w:pPr>
        <w:spacing w:line="360" w:lineRule="auto"/>
        <w:jc w:val="both"/>
        <w:rPr>
          <w:rFonts w:ascii="Arial" w:hAnsi="Arial" w:cs="Arial"/>
          <w:sz w:val="22"/>
          <w:szCs w:val="22"/>
        </w:rPr>
      </w:pPr>
    </w:p>
    <w:p w14:paraId="6315F762" w14:textId="5CC04D21" w:rsidR="00E861F7" w:rsidRDefault="00E861F7" w:rsidP="00C92F58">
      <w:pPr>
        <w:spacing w:line="360" w:lineRule="auto"/>
        <w:jc w:val="both"/>
        <w:rPr>
          <w:rFonts w:ascii="Arial" w:hAnsi="Arial" w:cs="Arial"/>
          <w:sz w:val="22"/>
          <w:szCs w:val="22"/>
        </w:rPr>
      </w:pPr>
    </w:p>
    <w:p w14:paraId="585BE5B8" w14:textId="5888B1EA" w:rsidR="00E861F7" w:rsidRDefault="00E861F7" w:rsidP="00C92F58">
      <w:pPr>
        <w:spacing w:line="360" w:lineRule="auto"/>
        <w:jc w:val="both"/>
        <w:rPr>
          <w:rFonts w:ascii="Arial" w:hAnsi="Arial" w:cs="Arial"/>
          <w:sz w:val="22"/>
          <w:szCs w:val="22"/>
        </w:rPr>
      </w:pPr>
    </w:p>
    <w:p w14:paraId="0F1E3155" w14:textId="77777777" w:rsidR="00E861F7" w:rsidRPr="00E861F7" w:rsidRDefault="00E861F7" w:rsidP="00C92F58">
      <w:pPr>
        <w:spacing w:line="360" w:lineRule="auto"/>
        <w:jc w:val="both"/>
        <w:rPr>
          <w:rFonts w:ascii="Arial" w:hAnsi="Arial" w:cs="Arial"/>
          <w:sz w:val="22"/>
          <w:szCs w:val="22"/>
        </w:rPr>
      </w:pPr>
    </w:p>
    <w:p w14:paraId="3574656B" w14:textId="652425DC" w:rsidR="00B6606C" w:rsidRPr="00E861F7" w:rsidRDefault="00761500" w:rsidP="00E861F7">
      <w:pPr>
        <w:spacing w:line="276" w:lineRule="auto"/>
        <w:jc w:val="both"/>
        <w:rPr>
          <w:rFonts w:ascii="Arial" w:hAnsi="Arial" w:cs="Arial"/>
          <w:sz w:val="22"/>
          <w:szCs w:val="22"/>
        </w:rPr>
      </w:pPr>
      <w:r w:rsidRPr="00E861F7">
        <w:rPr>
          <w:rFonts w:ascii="Arial" w:hAnsi="Arial" w:cs="Arial"/>
          <w:sz w:val="22"/>
          <w:szCs w:val="22"/>
        </w:rPr>
        <w:lastRenderedPageBreak/>
        <w:t xml:space="preserve">EN USO DE LA PALABRA EL C. MIGUEL ARGÜELLES PÉREZ, AUXILIAR NAHUATL DEL DEPARTAMENTO DE ASUNTOS INDÍGENAS, MANIFIESTA: </w:t>
      </w:r>
    </w:p>
    <w:p w14:paraId="0173EFCB" w14:textId="77777777" w:rsidR="00201ADC" w:rsidRPr="00E861F7" w:rsidRDefault="00201ADC" w:rsidP="00C92F58">
      <w:pPr>
        <w:spacing w:line="360" w:lineRule="auto"/>
        <w:jc w:val="both"/>
        <w:rPr>
          <w:rFonts w:ascii="Arial" w:hAnsi="Arial" w:cs="Arial"/>
          <w:sz w:val="22"/>
          <w:szCs w:val="22"/>
        </w:rPr>
      </w:pPr>
    </w:p>
    <w:p w14:paraId="57C2E017" w14:textId="2F7226CE" w:rsidR="00F12A6E" w:rsidRPr="00E861F7" w:rsidRDefault="00761500" w:rsidP="00C92F58">
      <w:pPr>
        <w:spacing w:line="360" w:lineRule="auto"/>
        <w:jc w:val="both"/>
        <w:rPr>
          <w:rFonts w:ascii="Arial" w:hAnsi="Arial" w:cs="Arial"/>
          <w:i/>
          <w:sz w:val="22"/>
          <w:szCs w:val="22"/>
        </w:rPr>
      </w:pPr>
      <w:r w:rsidRPr="00E861F7">
        <w:rPr>
          <w:rFonts w:ascii="Arial" w:hAnsi="Arial" w:cs="Arial"/>
          <w:i/>
          <w:sz w:val="22"/>
          <w:szCs w:val="22"/>
        </w:rPr>
        <w:t>….MUY BUENAS TARDES A TODOS, AL CABILDO MUNICIPAL Y AUTORIDADES QUE NOS ACOMPAÑAN EN REPRESENTACIÓN COMO ASUNTOS INDÍGENAS QUE ESTAMOS REPRESENTANDO A NUESTROS PUEBLOS ORIGINARIOS, TÉNEK Y HOY TAMBIÉN SE ENCUENTRA LA PARTE DEL NÁHUATL, PERO UNIMOS ESFUERZOS, PARA DEFENDER NUESTRO TERRITORIO, PARA EVITAR CUALQUIER MUERTE A NUESTRO MEDIO AMBIENTE, MÁS QUE NADA LA FLORA Y LA FAUNA, QUE TODOS LOS DÍAS ESTAMOS CONTEMPLANDO, PERO NO QUEREMOS HACER HISTORIA Y PRESENCIAR UNA DEVASTACIÓN, POR LO QUE ES MOMENTO, DE HACER UN FRENTE COMÚN, PARA SEGUIR LUCHANDO, CONTRA ESOS MEGAPROYECTOS, QUE SE ENCUENTRAN AMENAZANDO A NUESTROS PUEBLOS ORIGINARIOS, A NUESTRAS TIERRAS, QUE LO ÚNICO QUE PROVOCARÁN, ES DETENER LA VIDA DE LA FLORA, DE LA FAUNA, EL AIRE, EL AGUA, POR LO QUE, DESDE NUESTRA REPRESENTACIÓN, ESTAMOS EN LA LUCHA Y SOMOS LA VOZ DE NUESTROS PUEBLOS ORIGINARIOS, MUCHAS GRACIAS….</w:t>
      </w:r>
    </w:p>
    <w:p w14:paraId="6A1BA5AD" w14:textId="1ED752D6" w:rsidR="00B6606C" w:rsidRPr="00E861F7" w:rsidRDefault="00B6606C" w:rsidP="00C92F58">
      <w:pPr>
        <w:spacing w:line="360" w:lineRule="auto"/>
        <w:jc w:val="both"/>
        <w:rPr>
          <w:rFonts w:ascii="Arial" w:hAnsi="Arial" w:cs="Arial"/>
          <w:sz w:val="22"/>
          <w:szCs w:val="22"/>
        </w:rPr>
      </w:pPr>
    </w:p>
    <w:p w14:paraId="41AFC28D" w14:textId="6A79AA47" w:rsidR="00B6606C" w:rsidRPr="00E861F7" w:rsidRDefault="00761500" w:rsidP="00E861F7">
      <w:pPr>
        <w:spacing w:line="276" w:lineRule="auto"/>
        <w:jc w:val="both"/>
        <w:rPr>
          <w:rFonts w:ascii="Arial" w:hAnsi="Arial" w:cs="Arial"/>
          <w:sz w:val="22"/>
          <w:szCs w:val="22"/>
        </w:rPr>
      </w:pPr>
      <w:r w:rsidRPr="00E861F7">
        <w:rPr>
          <w:rFonts w:ascii="Arial" w:hAnsi="Arial" w:cs="Arial"/>
          <w:sz w:val="22"/>
          <w:szCs w:val="22"/>
        </w:rPr>
        <w:t>EN USO DE LA PALABRA LA C. JAQUELINA FERNÁNDEZ ACOSTA DE LA COMUNIDAD DE TAMALETOM, MANIFIESTA:</w:t>
      </w:r>
    </w:p>
    <w:p w14:paraId="588661CC" w14:textId="3662C08D" w:rsidR="00761500" w:rsidRPr="00E861F7" w:rsidRDefault="00761500" w:rsidP="00C92F58">
      <w:pPr>
        <w:spacing w:line="360" w:lineRule="auto"/>
        <w:jc w:val="both"/>
        <w:rPr>
          <w:rFonts w:ascii="Arial" w:hAnsi="Arial" w:cs="Arial"/>
          <w:sz w:val="22"/>
          <w:szCs w:val="22"/>
        </w:rPr>
      </w:pPr>
    </w:p>
    <w:p w14:paraId="159AB036" w14:textId="49BBD9AC" w:rsidR="00B6606C" w:rsidRPr="00E861F7" w:rsidRDefault="00761500" w:rsidP="00866115">
      <w:pPr>
        <w:spacing w:line="360" w:lineRule="auto"/>
        <w:jc w:val="both"/>
        <w:rPr>
          <w:rFonts w:ascii="Arial" w:hAnsi="Arial" w:cs="Arial"/>
          <w:i/>
          <w:sz w:val="22"/>
          <w:szCs w:val="22"/>
        </w:rPr>
      </w:pPr>
      <w:r w:rsidRPr="00E861F7">
        <w:rPr>
          <w:rFonts w:ascii="Arial" w:hAnsi="Arial" w:cs="Arial"/>
          <w:i/>
          <w:sz w:val="22"/>
          <w:szCs w:val="22"/>
        </w:rPr>
        <w:t>…..MUY BUENAS TARDES A TODOS, PRESIDENTA MUNICIPAL, REGIDORAS Y REGIDORES, SÍNDICO MUNICIPAL Y USTEDES COMPAÑEROS AUTORIDADES AQUÍ PRESENTES, ACABAMOS DE ESCUCHAR LA APROBACIÓN DEL CABILDO Y ES DE RECONOCER ESTE RESPALDO QUE NOS ESTÁN DANDO Y COMO ES UNA RESPONSABILIDAD MUTUA, USTEDES ESTÁN AHORITA, REPRESENTANDO Y LOS DOCUMENTOS QUE LLEGUEN SEA DE LAS EMPRESAS PARTICULARES O SEA DE GOBIERNO, SON USTEDES PRECISAMENTE  Y EN ATENCIÓN A LO QUE HEMOS ESCUCHADO DE LA LECTURA DEL ACTA, ES PERTINENTE REMARCAR LA PARTE DE LA SEGUNDA HOJA, QUE TIENE EL MOTIVO DE ESTE PRONUNCIAMIENTO, QUE ES MANIFESTAR EN UNA FORMA CLARA, UNÁNIME Y CONTUNDENTE, NUESTRO NO CONSENTIMIENTO HACIA CUALQUIER MEDIDA ADMINISTRATIVA, PERMISO, AUTORIZACIÓN, A CUALQUIER PROYECTO DE EXPLORACIÓN Y EXTRACCIÓN DEL SUBSUELO QUE SEA SUSCEPTIBLE DE AFECTAR NUESTRO TERRITORIO ANCESTRAL, NUESTROS BIENES NATURALES INDISPENSABLES Y NUESTRO ENTORNO CULTURAL, NO ACEPTAMOS NINGÚN CAMBIO DE USO DE SUELO PARA LOS PROYECTOS QUE UTILICE LA TÉCNICA DENOMINADA FRACKING O FRACTURACIÓN HIDRÁULICA, AHORA DENOMINADO EN DOCUMENTOS OFICIALES DE PEMEX CON OTRAS DENOMINACIONES, YA NO ME QUISIMOS AGREGAR, PORQUE EN EL PLAN ESTRATÉGICO, HABLA DE EXPLORACIÓN Y EXTRACCIÓN DE HIDROCARBUROS, POR EL YACIMIENTO DE GEOLOGÍA COMPLETA, TAMBIÉN LES LLAMAN YACIMIENTOS NO CONVENCIONALES, PERO BUENO, SE RECALCA, QUE BAJO CUALQUIER  DENOMINACIÓN, SE RECHAZA ESTE TIPO DE ACTIVIDADES.</w:t>
      </w:r>
    </w:p>
    <w:p w14:paraId="02CB11E5" w14:textId="20922242" w:rsidR="00B6606C" w:rsidRPr="00E861F7" w:rsidRDefault="00761500" w:rsidP="00C92F58">
      <w:pPr>
        <w:spacing w:line="360" w:lineRule="auto"/>
        <w:jc w:val="both"/>
        <w:rPr>
          <w:rFonts w:ascii="Arial" w:hAnsi="Arial" w:cs="Arial"/>
          <w:i/>
          <w:sz w:val="22"/>
          <w:szCs w:val="22"/>
        </w:rPr>
      </w:pPr>
      <w:r w:rsidRPr="00E861F7">
        <w:rPr>
          <w:rFonts w:ascii="Arial" w:hAnsi="Arial" w:cs="Arial"/>
          <w:i/>
          <w:sz w:val="22"/>
          <w:szCs w:val="22"/>
        </w:rPr>
        <w:lastRenderedPageBreak/>
        <w:t>EL DOCUMENTOS OFICIAL DE PEMEX, PUEDE INDICAR OTRAS DENOMINACIONES, PERO SEA EL QUE SEA, ASÉ COMO NINGÚN CAMBIO DE USO DE SUELO, PARA LA INSTALACIÓN DE PEMEX, O CUALQUIER OTRO TIPO DE USO DE SUELO, PARA LA INSTALACIÓN DE EMPRESAS HIDROELÉCTRICAS, TERMOELÉCTRICAS O INSTALACIÓN DE GASODUCTOS O LOS ODODUCOS, ASÍ COMO LA NO PRIVATIZACIÓN DEL AGUA, ASÍ COMO CUALQUIER OTRO TIPO DE MEGAPROYECTOS, QUE DAÑEN NUESTRAS TIERRAS O AL MEDIO AMBIENTE, O CUALQUIERA OTRA PALABRA QUE DIJERA LO MISMO, SE RECHAZA….</w:t>
      </w:r>
    </w:p>
    <w:p w14:paraId="437A2860" w14:textId="77777777" w:rsidR="00B6606C" w:rsidRPr="00E861F7" w:rsidRDefault="00B6606C" w:rsidP="00C92F58">
      <w:pPr>
        <w:spacing w:line="360" w:lineRule="auto"/>
        <w:jc w:val="both"/>
        <w:rPr>
          <w:rFonts w:ascii="Arial" w:hAnsi="Arial" w:cs="Arial"/>
          <w:sz w:val="22"/>
          <w:szCs w:val="22"/>
        </w:rPr>
      </w:pPr>
    </w:p>
    <w:p w14:paraId="406BCED5" w14:textId="10ADD235" w:rsidR="00B6606C" w:rsidRPr="00E861F7" w:rsidRDefault="00761500" w:rsidP="00C92F58">
      <w:pPr>
        <w:spacing w:line="360" w:lineRule="auto"/>
        <w:jc w:val="both"/>
        <w:rPr>
          <w:rFonts w:ascii="Arial" w:hAnsi="Arial" w:cs="Arial"/>
          <w:sz w:val="22"/>
          <w:szCs w:val="22"/>
        </w:rPr>
      </w:pPr>
      <w:r w:rsidRPr="00E861F7">
        <w:rPr>
          <w:rFonts w:ascii="Arial" w:hAnsi="Arial" w:cs="Arial"/>
          <w:sz w:val="22"/>
          <w:szCs w:val="22"/>
        </w:rPr>
        <w:t>EN USO DE LA PALABRA LA C. EFIGENIA ORTA MÉNDEZ, SECRETARIA DE COORDINACIÓN EN TAMALETOM, MANIFIESTA:</w:t>
      </w:r>
    </w:p>
    <w:p w14:paraId="7765FE3D" w14:textId="77777777" w:rsidR="00E861F7" w:rsidRPr="00E861F7" w:rsidRDefault="00E861F7" w:rsidP="00C92F58">
      <w:pPr>
        <w:spacing w:line="360" w:lineRule="auto"/>
        <w:jc w:val="both"/>
        <w:rPr>
          <w:rFonts w:ascii="Arial" w:hAnsi="Arial" w:cs="Arial"/>
          <w:sz w:val="22"/>
          <w:szCs w:val="22"/>
        </w:rPr>
      </w:pPr>
    </w:p>
    <w:p w14:paraId="02EA97B3" w14:textId="2C103C2A" w:rsidR="00B6606C" w:rsidRPr="00E861F7" w:rsidRDefault="00761500" w:rsidP="00C92F58">
      <w:pPr>
        <w:spacing w:line="360" w:lineRule="auto"/>
        <w:jc w:val="both"/>
        <w:rPr>
          <w:rFonts w:ascii="Arial" w:hAnsi="Arial" w:cs="Arial"/>
          <w:i/>
          <w:sz w:val="22"/>
          <w:szCs w:val="22"/>
        </w:rPr>
      </w:pPr>
      <w:r w:rsidRPr="00E861F7">
        <w:rPr>
          <w:rFonts w:ascii="Arial" w:hAnsi="Arial" w:cs="Arial"/>
          <w:i/>
          <w:sz w:val="22"/>
          <w:szCs w:val="22"/>
        </w:rPr>
        <w:t>…..PUES BUENAS TARDES A TODOS LOS PRESENTES QUE HOY PUDIERON ACOMPAÑARNOS, EN REPRESENTACIÓN DE LOS PUEBLOS ORIGINARIOS, GRACIAS POR HABER TOMADO ESTA DECISIÓN DE APOYAR A LA HUASTECA POTOSINA, PORQUE ES UN DAÑO QUE SE OCASIONARÍA DE FORMA IRREMEDIABLEMENTE, NOSOTROS ESTAMOS ACÁ REPRESENTANDO TODAS LAS COMUNIDADES, MUCHOS HERMANOS NO PUDIERON ESTAR, PERO EN SU REPRESENTACIÓN, ALZAMOS LA VOZ POR LA NUEVA GENERACIÓN, POR LOS QUE AÚN NO HAN NACIDO, PARA QUE NUESTRA HUASTECA POTOSINA PREVALEZCA ASÍ SIEMPRE, COMO ESTÁ, NO QUEREMOS VER UNA HUASTECA POTOSINA DESÉRTICA, CON PERSONAS ENFERMAS, HEMOS VISTO CÓMO AFECTA ESTO A GRANDES DIMENSIONES, ENTONCES CREO QUE ESTA LUCHA NOS MOTIVA A SEGUIR DEFENDIENDO EL TERRITORIO, DEFENDIENDO NUESTRA HUASTECA POTOSINA Y  SOBRE TODO LEVANTAR LA VOZ, POR LOS QUE YA PADECIERON TODO ESTE DAÑO, POR LO QUE GRACIAS A LAS AUTORIDADES QUE DÍA POR DÍA, NOS ACOMPAÑAN EN ESTA LUCHA DIARIA, SABEMOS PERFECTAMENTE QUE A VECES SI TENEMOS O NO TENEMOS, PERO AQUÍ ANDAMOS EN LUCHA, ALZANDO LA VOZ POR NUESTRA GENTE, CON NUESTRA COMUNIDAD, PRESIDENTA GRACIAS POR HABER TOMADO ESTA DECISIÓN, POR TENER ESTA PARTICIPACIÓN DE REPRESENTAR AL PUEBLO, POR NO DEJARNOS A SOLAS EN ESTA LUCHA Y TAMBIÉN HACERLE SABER QUE EL PUEBLO CUENTA CON USTED Y GRACIAS A TODOS LOS PRESENTES QUE ESTÁN AQUÍ, MUCHÍSIMAS GRACIAS Y NO AL FRAKING………</w:t>
      </w:r>
    </w:p>
    <w:p w14:paraId="7CCA6B17" w14:textId="77777777" w:rsidR="00B6606C" w:rsidRPr="00E861F7" w:rsidRDefault="00B6606C" w:rsidP="00C92F58">
      <w:pPr>
        <w:spacing w:line="360" w:lineRule="auto"/>
        <w:jc w:val="both"/>
        <w:rPr>
          <w:rFonts w:ascii="Arial" w:hAnsi="Arial" w:cs="Arial"/>
          <w:sz w:val="22"/>
          <w:szCs w:val="22"/>
        </w:rPr>
      </w:pPr>
    </w:p>
    <w:p w14:paraId="7C7B52FB" w14:textId="55ADE3BB" w:rsidR="00775E37" w:rsidRDefault="00761500" w:rsidP="00C92F58">
      <w:pPr>
        <w:spacing w:line="360" w:lineRule="auto"/>
        <w:jc w:val="both"/>
        <w:rPr>
          <w:rFonts w:ascii="Arial" w:hAnsi="Arial" w:cs="Arial"/>
          <w:sz w:val="22"/>
          <w:szCs w:val="22"/>
        </w:rPr>
      </w:pPr>
      <w:r w:rsidRPr="00E861F7">
        <w:rPr>
          <w:rFonts w:ascii="Arial" w:hAnsi="Arial" w:cs="Arial"/>
          <w:sz w:val="22"/>
          <w:szCs w:val="22"/>
        </w:rPr>
        <w:t>EN USO DE LA PALABRA EL C. RAMÓN MARTÍNEZ GARCÍA, PRESIDENTE DE LA CONTRALORÍA SOCIAL DE LA ASOCIACIÓN REGIONAL DE COMUNIDADES TÉNEK Y NÁHUATL, DEL EJIDO LA GARZA, TANCANHUITZ, MANIFIESTA:</w:t>
      </w:r>
    </w:p>
    <w:p w14:paraId="0B06720D" w14:textId="11520C88" w:rsidR="00E861F7" w:rsidRDefault="00E861F7" w:rsidP="00C92F58">
      <w:pPr>
        <w:spacing w:line="360" w:lineRule="auto"/>
        <w:jc w:val="both"/>
        <w:rPr>
          <w:rFonts w:ascii="Arial" w:hAnsi="Arial" w:cs="Arial"/>
          <w:sz w:val="22"/>
          <w:szCs w:val="22"/>
        </w:rPr>
      </w:pPr>
    </w:p>
    <w:p w14:paraId="13B76C8A" w14:textId="7ECBA745" w:rsidR="00E861F7" w:rsidRDefault="00E861F7" w:rsidP="00C92F58">
      <w:pPr>
        <w:spacing w:line="360" w:lineRule="auto"/>
        <w:jc w:val="both"/>
        <w:rPr>
          <w:rFonts w:ascii="Arial" w:hAnsi="Arial" w:cs="Arial"/>
          <w:sz w:val="22"/>
          <w:szCs w:val="22"/>
        </w:rPr>
      </w:pPr>
    </w:p>
    <w:p w14:paraId="65DD0AA9" w14:textId="77777777" w:rsidR="00E861F7" w:rsidRPr="00E861F7" w:rsidRDefault="00E861F7" w:rsidP="00C92F58">
      <w:pPr>
        <w:spacing w:line="360" w:lineRule="auto"/>
        <w:jc w:val="both"/>
        <w:rPr>
          <w:rFonts w:ascii="Arial" w:hAnsi="Arial" w:cs="Arial"/>
          <w:sz w:val="22"/>
          <w:szCs w:val="22"/>
        </w:rPr>
      </w:pPr>
    </w:p>
    <w:p w14:paraId="222B613E" w14:textId="044AD91D" w:rsidR="00B6606C" w:rsidRPr="00E861F7" w:rsidRDefault="00761500" w:rsidP="00C92F58">
      <w:pPr>
        <w:spacing w:line="360" w:lineRule="auto"/>
        <w:jc w:val="both"/>
        <w:rPr>
          <w:rFonts w:ascii="Arial" w:hAnsi="Arial" w:cs="Arial"/>
          <w:sz w:val="22"/>
          <w:szCs w:val="22"/>
        </w:rPr>
      </w:pPr>
      <w:r w:rsidRPr="00E861F7">
        <w:rPr>
          <w:rFonts w:ascii="Arial" w:hAnsi="Arial" w:cs="Arial"/>
          <w:sz w:val="22"/>
          <w:szCs w:val="22"/>
        </w:rPr>
        <w:t xml:space="preserve">  </w:t>
      </w:r>
    </w:p>
    <w:p w14:paraId="02320558" w14:textId="77777777" w:rsidR="00E861F7" w:rsidRDefault="00E861F7" w:rsidP="00C92F58">
      <w:pPr>
        <w:spacing w:line="360" w:lineRule="auto"/>
        <w:jc w:val="both"/>
        <w:rPr>
          <w:rFonts w:ascii="Arial" w:hAnsi="Arial" w:cs="Arial"/>
          <w:i/>
          <w:sz w:val="22"/>
          <w:szCs w:val="22"/>
        </w:rPr>
      </w:pPr>
    </w:p>
    <w:p w14:paraId="2B7C3E9E" w14:textId="77777777" w:rsidR="00E861F7" w:rsidRDefault="00E861F7" w:rsidP="00C92F58">
      <w:pPr>
        <w:spacing w:line="360" w:lineRule="auto"/>
        <w:jc w:val="both"/>
        <w:rPr>
          <w:rFonts w:ascii="Arial" w:hAnsi="Arial" w:cs="Arial"/>
          <w:i/>
          <w:sz w:val="22"/>
          <w:szCs w:val="22"/>
        </w:rPr>
      </w:pPr>
    </w:p>
    <w:p w14:paraId="753E5D50" w14:textId="5403A921" w:rsidR="00B6606C" w:rsidRDefault="00761500" w:rsidP="00C92F58">
      <w:pPr>
        <w:spacing w:line="360" w:lineRule="auto"/>
        <w:jc w:val="both"/>
        <w:rPr>
          <w:rFonts w:ascii="Arial" w:hAnsi="Arial" w:cs="Arial"/>
          <w:i/>
          <w:sz w:val="22"/>
          <w:szCs w:val="22"/>
        </w:rPr>
      </w:pPr>
      <w:r w:rsidRPr="00E861F7">
        <w:rPr>
          <w:rFonts w:ascii="Arial" w:hAnsi="Arial" w:cs="Arial"/>
          <w:i/>
          <w:sz w:val="22"/>
          <w:szCs w:val="22"/>
        </w:rPr>
        <w:t>….PRESIDENTA Y CABILDO, LOS SALUDO CON MUCHO RESPETO, LICENCIADA OLGA KARINA, REGIDORAS Y REGIDORES QUE CONFORMAN ESTE CABILDO, PROCEDIENDO A AGRADECER, ESTA POSTURA, ESTA DETERMINACIÓN, EL RESPALDO QUE SE ESTÁ DANDO A LAS COMUNIDADES ORIGINARIAS, ESTAMOS SUMANDO ESTE ESFUERZO PARA QUE ESA DEVASTACIÓN NO LLEGUÉ A NUESTRAS COMUNIDADES, ESA HA SIDO LA MAYOR PREOCUPACIÓN DE CADA UNO DE NOSOTROS Y LAS DIFERENTES COMUNIDADES QUE REPRESENTAMOS, SOY PRESIDENTE DE CONTRALORÍA SOCIAL EN LAS COMUNIDADES. INDÍGENAS, NÁHUATL Y TÉNEK Y AQUÍ ESTAMOS ALZANDO LA VOZ Y ESTA TARDE ESCUCHANDO EL VEREDICTO DE ESTE ACUERDO QUE SE ESTÁ TOMANDO, CREO QUE ES DE IMPORTANCIA PARA TODOS Y CADA UNO DE NOSOTROS PORQUE EN ESTE PLAN ESTRATÉGICO DE PEMEX NOSOTROS VEMOS LA MUERTE Y ES EL TEMOR DE NUESTROS PUEBLOS Y ESTO NOS HACE LEVANTARNOS A DEFENDER LO QUE ES NUESTRO, LA REGIÓN HUASTECA NOS PERTENECE Y ES DE TODOS, BRAZO POR BRAZO, VAMOS PARA ADELANTE, MUCHAS GRACIAS……</w:t>
      </w:r>
    </w:p>
    <w:p w14:paraId="445479AD" w14:textId="77CCAFB2" w:rsidR="00E861F7" w:rsidRDefault="00E861F7" w:rsidP="00C92F58">
      <w:pPr>
        <w:spacing w:line="360" w:lineRule="auto"/>
        <w:jc w:val="both"/>
        <w:rPr>
          <w:rFonts w:ascii="Arial" w:hAnsi="Arial" w:cs="Arial"/>
          <w:i/>
          <w:sz w:val="22"/>
          <w:szCs w:val="22"/>
        </w:rPr>
      </w:pPr>
    </w:p>
    <w:p w14:paraId="027D354E" w14:textId="77777777" w:rsidR="00E861F7" w:rsidRPr="00E861F7" w:rsidRDefault="00E861F7" w:rsidP="00C92F58">
      <w:pPr>
        <w:spacing w:line="360" w:lineRule="auto"/>
        <w:jc w:val="both"/>
        <w:rPr>
          <w:rFonts w:ascii="Arial" w:hAnsi="Arial" w:cs="Arial"/>
          <w:i/>
          <w:sz w:val="22"/>
          <w:szCs w:val="22"/>
        </w:rPr>
      </w:pPr>
    </w:p>
    <w:p w14:paraId="4603DF8B" w14:textId="77777777" w:rsidR="00F12A6E" w:rsidRPr="00E861F7" w:rsidRDefault="00F12A6E" w:rsidP="00C92F58">
      <w:pPr>
        <w:spacing w:line="360" w:lineRule="auto"/>
        <w:jc w:val="both"/>
        <w:rPr>
          <w:rFonts w:ascii="Arial" w:hAnsi="Arial" w:cs="Arial"/>
          <w:sz w:val="22"/>
          <w:szCs w:val="22"/>
        </w:rPr>
      </w:pPr>
    </w:p>
    <w:p w14:paraId="1DA3A892" w14:textId="670683B7" w:rsidR="0001188A" w:rsidRPr="00E861F7" w:rsidRDefault="00761500" w:rsidP="00C92F58">
      <w:pPr>
        <w:pStyle w:val="Textoindependiente"/>
        <w:rPr>
          <w:sz w:val="22"/>
          <w:szCs w:val="22"/>
        </w:rPr>
      </w:pPr>
      <w:r w:rsidRPr="00E861F7">
        <w:rPr>
          <w:b/>
          <w:sz w:val="22"/>
          <w:szCs w:val="22"/>
        </w:rPr>
        <w:t>IV.- EN EL CUARTO PUNTO DEL ORDEN DEL DÍA. CLAUSURA DE LA SESIÓN,</w:t>
      </w:r>
      <w:r w:rsidRPr="00E861F7">
        <w:rPr>
          <w:sz w:val="22"/>
          <w:szCs w:val="22"/>
        </w:rPr>
        <w:t xml:space="preserve"> LA C. OLGA </w:t>
      </w:r>
      <w:r w:rsidRPr="00E861F7">
        <w:rPr>
          <w:color w:val="000000" w:themeColor="text1"/>
          <w:sz w:val="22"/>
          <w:szCs w:val="22"/>
        </w:rPr>
        <w:t xml:space="preserve">KARINA LUNA FLORES, PRESIDENTA MUNICIPAL, </w:t>
      </w:r>
      <w:r w:rsidRPr="00E861F7">
        <w:rPr>
          <w:sz w:val="22"/>
          <w:szCs w:val="22"/>
        </w:rPr>
        <w:t xml:space="preserve">PROCEDE A LA CLAUSURA DE LA PRESENTE SESIÓN DE CABILDO DE CARÁCTER EXTRAORDINARIO, SIENDO LAS 13:10 TRECE HORAS CON DIEZ MINUTOS, DEL DÍA 23 VEINTITRÉS DE JULIO DEL 2026 DOS MIL VEINTISÉIS, DECLARANDO LA VALIDEZ DE LOS ACUERDOS QUE DE LA MISMA EMANARON. </w:t>
      </w:r>
    </w:p>
    <w:p w14:paraId="2A86B10C" w14:textId="77777777" w:rsidR="0001188A" w:rsidRPr="00E861F7" w:rsidRDefault="0001188A" w:rsidP="0001188A">
      <w:pPr>
        <w:widowControl w:val="0"/>
        <w:autoSpaceDE w:val="0"/>
        <w:autoSpaceDN w:val="0"/>
        <w:adjustRightInd w:val="0"/>
        <w:spacing w:line="360" w:lineRule="auto"/>
        <w:jc w:val="both"/>
        <w:rPr>
          <w:rFonts w:ascii="Arial" w:hAnsi="Arial" w:cs="Arial"/>
          <w:sz w:val="22"/>
          <w:szCs w:val="22"/>
        </w:rPr>
      </w:pPr>
    </w:p>
    <w:p w14:paraId="0C42E231" w14:textId="77777777" w:rsidR="00CA450E" w:rsidRPr="00E861F7" w:rsidRDefault="00CA450E" w:rsidP="00CA450E">
      <w:pPr>
        <w:spacing w:line="360" w:lineRule="auto"/>
        <w:jc w:val="both"/>
        <w:rPr>
          <w:rFonts w:ascii="Arial" w:hAnsi="Arial" w:cs="Arial"/>
          <w:b/>
          <w:sz w:val="22"/>
          <w:szCs w:val="22"/>
        </w:rPr>
      </w:pPr>
    </w:p>
    <w:p w14:paraId="7CEC3A8E" w14:textId="77777777" w:rsidR="00CA450E" w:rsidRPr="00E861F7" w:rsidRDefault="00CA450E" w:rsidP="00CA450E">
      <w:pPr>
        <w:spacing w:line="360" w:lineRule="auto"/>
        <w:jc w:val="both"/>
        <w:rPr>
          <w:rFonts w:ascii="Arial" w:hAnsi="Arial" w:cs="Arial"/>
          <w:sz w:val="22"/>
          <w:szCs w:val="22"/>
        </w:rPr>
      </w:pPr>
    </w:p>
    <w:p w14:paraId="0D8F41BD" w14:textId="587B05E5" w:rsidR="00CA450E" w:rsidRDefault="00CA450E" w:rsidP="00CA450E">
      <w:pPr>
        <w:spacing w:line="360" w:lineRule="auto"/>
        <w:jc w:val="both"/>
        <w:rPr>
          <w:rFonts w:ascii="Arial" w:hAnsi="Arial" w:cs="Arial"/>
          <w:sz w:val="22"/>
          <w:szCs w:val="22"/>
        </w:rPr>
      </w:pPr>
    </w:p>
    <w:p w14:paraId="029DFB83" w14:textId="01C6717D" w:rsidR="00E861F7" w:rsidRDefault="00E861F7" w:rsidP="00CA450E">
      <w:pPr>
        <w:spacing w:line="360" w:lineRule="auto"/>
        <w:jc w:val="both"/>
        <w:rPr>
          <w:rFonts w:ascii="Arial" w:hAnsi="Arial" w:cs="Arial"/>
          <w:sz w:val="22"/>
          <w:szCs w:val="22"/>
        </w:rPr>
      </w:pPr>
    </w:p>
    <w:p w14:paraId="34FC71EC" w14:textId="53AB4D56" w:rsidR="00E861F7" w:rsidRDefault="00E861F7" w:rsidP="00CA450E">
      <w:pPr>
        <w:spacing w:line="360" w:lineRule="auto"/>
        <w:jc w:val="both"/>
        <w:rPr>
          <w:rFonts w:ascii="Arial" w:hAnsi="Arial" w:cs="Arial"/>
          <w:sz w:val="22"/>
          <w:szCs w:val="22"/>
        </w:rPr>
      </w:pPr>
    </w:p>
    <w:p w14:paraId="6DC2AFEF" w14:textId="60E45FE7" w:rsidR="00E861F7" w:rsidRDefault="00E861F7" w:rsidP="00CA450E">
      <w:pPr>
        <w:spacing w:line="360" w:lineRule="auto"/>
        <w:jc w:val="both"/>
        <w:rPr>
          <w:rFonts w:ascii="Arial" w:hAnsi="Arial" w:cs="Arial"/>
          <w:sz w:val="22"/>
          <w:szCs w:val="22"/>
        </w:rPr>
      </w:pPr>
    </w:p>
    <w:p w14:paraId="34401954" w14:textId="1A188163" w:rsidR="00E861F7" w:rsidRDefault="00E861F7" w:rsidP="00CA450E">
      <w:pPr>
        <w:spacing w:line="360" w:lineRule="auto"/>
        <w:jc w:val="both"/>
        <w:rPr>
          <w:rFonts w:ascii="Arial" w:hAnsi="Arial" w:cs="Arial"/>
          <w:sz w:val="22"/>
          <w:szCs w:val="22"/>
        </w:rPr>
      </w:pPr>
    </w:p>
    <w:p w14:paraId="39286C96" w14:textId="5EDA841E" w:rsidR="00E861F7" w:rsidRDefault="00E861F7" w:rsidP="00CA450E">
      <w:pPr>
        <w:spacing w:line="360" w:lineRule="auto"/>
        <w:jc w:val="both"/>
        <w:rPr>
          <w:rFonts w:ascii="Arial" w:hAnsi="Arial" w:cs="Arial"/>
          <w:sz w:val="22"/>
          <w:szCs w:val="22"/>
        </w:rPr>
      </w:pPr>
    </w:p>
    <w:p w14:paraId="000B53A3" w14:textId="4D94346F" w:rsidR="00E861F7" w:rsidRDefault="00E861F7" w:rsidP="00CA450E">
      <w:pPr>
        <w:spacing w:line="360" w:lineRule="auto"/>
        <w:jc w:val="both"/>
        <w:rPr>
          <w:rFonts w:ascii="Arial" w:hAnsi="Arial" w:cs="Arial"/>
          <w:sz w:val="22"/>
          <w:szCs w:val="22"/>
        </w:rPr>
      </w:pPr>
    </w:p>
    <w:p w14:paraId="49AC6436" w14:textId="758D4394" w:rsidR="00E861F7" w:rsidRDefault="00E861F7" w:rsidP="00CA450E">
      <w:pPr>
        <w:spacing w:line="360" w:lineRule="auto"/>
        <w:jc w:val="both"/>
        <w:rPr>
          <w:rFonts w:ascii="Arial" w:hAnsi="Arial" w:cs="Arial"/>
          <w:sz w:val="22"/>
          <w:szCs w:val="22"/>
        </w:rPr>
      </w:pPr>
    </w:p>
    <w:p w14:paraId="47668E69" w14:textId="44721F8C" w:rsidR="00E861F7" w:rsidRDefault="00E861F7" w:rsidP="00CA450E">
      <w:pPr>
        <w:spacing w:line="360" w:lineRule="auto"/>
        <w:jc w:val="both"/>
        <w:rPr>
          <w:rFonts w:ascii="Arial" w:hAnsi="Arial" w:cs="Arial"/>
          <w:sz w:val="22"/>
          <w:szCs w:val="22"/>
        </w:rPr>
      </w:pPr>
    </w:p>
    <w:p w14:paraId="693109AF" w14:textId="194D77E3" w:rsidR="00E861F7" w:rsidRDefault="00E861F7" w:rsidP="00CA450E">
      <w:pPr>
        <w:spacing w:line="360" w:lineRule="auto"/>
        <w:jc w:val="both"/>
        <w:rPr>
          <w:rFonts w:ascii="Arial" w:hAnsi="Arial" w:cs="Arial"/>
          <w:sz w:val="22"/>
          <w:szCs w:val="22"/>
        </w:rPr>
      </w:pPr>
    </w:p>
    <w:p w14:paraId="4BFCF5DD" w14:textId="4270F42E" w:rsidR="00E861F7" w:rsidRDefault="00E861F7" w:rsidP="00CA450E">
      <w:pPr>
        <w:spacing w:line="360" w:lineRule="auto"/>
        <w:jc w:val="both"/>
        <w:rPr>
          <w:rFonts w:ascii="Arial" w:hAnsi="Arial" w:cs="Arial"/>
          <w:sz w:val="22"/>
          <w:szCs w:val="22"/>
        </w:rPr>
      </w:pPr>
    </w:p>
    <w:p w14:paraId="1AA54125" w14:textId="77777777" w:rsidR="00E861F7" w:rsidRDefault="00E861F7" w:rsidP="00CA450E">
      <w:pPr>
        <w:spacing w:line="360" w:lineRule="auto"/>
        <w:jc w:val="both"/>
        <w:rPr>
          <w:rFonts w:ascii="Arial" w:hAnsi="Arial" w:cs="Arial"/>
          <w:sz w:val="22"/>
          <w:szCs w:val="22"/>
        </w:rPr>
      </w:pPr>
    </w:p>
    <w:p w14:paraId="1309494E" w14:textId="77777777" w:rsidR="00E861F7" w:rsidRDefault="00E861F7" w:rsidP="00CA450E">
      <w:pPr>
        <w:spacing w:line="360" w:lineRule="auto"/>
        <w:jc w:val="both"/>
        <w:rPr>
          <w:rFonts w:ascii="Arial" w:hAnsi="Arial" w:cs="Arial"/>
          <w:sz w:val="22"/>
          <w:szCs w:val="22"/>
        </w:rPr>
      </w:pPr>
    </w:p>
    <w:p w14:paraId="23ABECE6" w14:textId="77777777" w:rsidR="00E861F7" w:rsidRDefault="00E861F7" w:rsidP="00CA450E">
      <w:pPr>
        <w:spacing w:line="360" w:lineRule="auto"/>
        <w:jc w:val="both"/>
        <w:rPr>
          <w:rFonts w:ascii="Arial" w:hAnsi="Arial" w:cs="Arial"/>
          <w:sz w:val="22"/>
          <w:szCs w:val="22"/>
        </w:rPr>
      </w:pPr>
    </w:p>
    <w:p w14:paraId="02545AD6" w14:textId="3A0C4FC6" w:rsidR="00E861F7" w:rsidRPr="00E861F7" w:rsidRDefault="00E861F7" w:rsidP="00E861F7">
      <w:pPr>
        <w:spacing w:line="360" w:lineRule="auto"/>
        <w:jc w:val="center"/>
        <w:rPr>
          <w:rFonts w:ascii="Arial" w:hAnsi="Arial" w:cs="Arial"/>
          <w:b/>
          <w:bCs/>
          <w:sz w:val="22"/>
          <w:szCs w:val="22"/>
        </w:rPr>
      </w:pPr>
      <w:r w:rsidRPr="00E861F7">
        <w:rPr>
          <w:rFonts w:ascii="Arial" w:hAnsi="Arial" w:cs="Arial"/>
          <w:b/>
          <w:bCs/>
          <w:sz w:val="22"/>
          <w:szCs w:val="22"/>
        </w:rPr>
        <w:lastRenderedPageBreak/>
        <w:t>DAMOS FE</w:t>
      </w:r>
    </w:p>
    <w:p w14:paraId="2E575DB3" w14:textId="77777777" w:rsidR="00AE05B1" w:rsidRPr="00E861F7" w:rsidRDefault="00AE05B1" w:rsidP="00CA450E">
      <w:pPr>
        <w:spacing w:line="360" w:lineRule="auto"/>
        <w:jc w:val="center"/>
        <w:rPr>
          <w:rFonts w:ascii="Arial" w:hAnsi="Arial" w:cs="Arial"/>
          <w:b/>
          <w:sz w:val="22"/>
          <w:szCs w:val="22"/>
        </w:rPr>
      </w:pPr>
    </w:p>
    <w:p w14:paraId="4EDE2973" w14:textId="055D29C9" w:rsidR="00AE05B1" w:rsidRDefault="00AE05B1" w:rsidP="00CA450E">
      <w:pPr>
        <w:spacing w:line="360" w:lineRule="auto"/>
        <w:jc w:val="center"/>
        <w:rPr>
          <w:rFonts w:ascii="Arial" w:hAnsi="Arial" w:cs="Arial"/>
          <w:b/>
          <w:sz w:val="22"/>
          <w:szCs w:val="22"/>
        </w:rPr>
      </w:pPr>
    </w:p>
    <w:p w14:paraId="6218C91A" w14:textId="48BEA8BB" w:rsidR="00E861F7" w:rsidRDefault="00E861F7" w:rsidP="00CA450E">
      <w:pPr>
        <w:spacing w:line="360" w:lineRule="auto"/>
        <w:jc w:val="center"/>
        <w:rPr>
          <w:rFonts w:ascii="Arial" w:hAnsi="Arial" w:cs="Arial"/>
          <w:b/>
          <w:sz w:val="22"/>
          <w:szCs w:val="22"/>
        </w:rPr>
      </w:pPr>
    </w:p>
    <w:p w14:paraId="4BD9B5B8" w14:textId="63D29A5F" w:rsidR="00CA450E" w:rsidRPr="00E861F7" w:rsidRDefault="00761500" w:rsidP="00CA450E">
      <w:pPr>
        <w:spacing w:line="360" w:lineRule="auto"/>
        <w:jc w:val="center"/>
        <w:rPr>
          <w:rFonts w:ascii="Arial" w:hAnsi="Arial" w:cs="Arial"/>
          <w:b/>
          <w:sz w:val="20"/>
          <w:szCs w:val="20"/>
        </w:rPr>
      </w:pPr>
      <w:r w:rsidRPr="00E861F7">
        <w:rPr>
          <w:rFonts w:ascii="Arial" w:hAnsi="Arial" w:cs="Arial"/>
          <w:b/>
          <w:sz w:val="20"/>
          <w:szCs w:val="20"/>
        </w:rPr>
        <w:t>OLGA KARINA LUNA FLORES</w:t>
      </w:r>
    </w:p>
    <w:p w14:paraId="7A1D2750" w14:textId="4F8115E5" w:rsidR="00CA450E" w:rsidRDefault="00761500" w:rsidP="00CA450E">
      <w:pPr>
        <w:spacing w:line="360" w:lineRule="auto"/>
        <w:jc w:val="center"/>
        <w:rPr>
          <w:rFonts w:ascii="Arial" w:hAnsi="Arial" w:cs="Arial"/>
          <w:b/>
          <w:sz w:val="20"/>
          <w:szCs w:val="20"/>
        </w:rPr>
      </w:pPr>
      <w:r w:rsidRPr="00E861F7">
        <w:rPr>
          <w:rFonts w:ascii="Arial" w:hAnsi="Arial" w:cs="Arial"/>
          <w:b/>
          <w:sz w:val="20"/>
          <w:szCs w:val="20"/>
        </w:rPr>
        <w:t>PRESIDENTA MUNICIPAL</w:t>
      </w:r>
    </w:p>
    <w:p w14:paraId="61F9A338" w14:textId="77777777" w:rsidR="0087076D" w:rsidRPr="003470F4" w:rsidRDefault="0087076D" w:rsidP="0087076D">
      <w:pPr>
        <w:spacing w:line="360" w:lineRule="auto"/>
        <w:jc w:val="center"/>
        <w:rPr>
          <w:sz w:val="20"/>
          <w:szCs w:val="20"/>
        </w:rPr>
      </w:pPr>
      <w:r>
        <w:rPr>
          <w:rFonts w:ascii="Arial" w:hAnsi="Arial" w:cs="Arial"/>
          <w:b/>
          <w:sz w:val="20"/>
          <w:szCs w:val="20"/>
        </w:rPr>
        <w:t>“RUBRICA”</w:t>
      </w:r>
    </w:p>
    <w:p w14:paraId="475916A7" w14:textId="42308498" w:rsidR="00CA450E" w:rsidRDefault="00CA450E" w:rsidP="00CA450E">
      <w:pPr>
        <w:spacing w:line="360" w:lineRule="auto"/>
        <w:jc w:val="center"/>
        <w:rPr>
          <w:rFonts w:ascii="Arial" w:hAnsi="Arial" w:cs="Arial"/>
          <w:b/>
          <w:color w:val="000000" w:themeColor="text1"/>
          <w:sz w:val="20"/>
          <w:szCs w:val="20"/>
        </w:rPr>
      </w:pPr>
    </w:p>
    <w:p w14:paraId="5A5B87F2" w14:textId="77777777" w:rsidR="00E861F7" w:rsidRPr="00E861F7" w:rsidRDefault="00E861F7" w:rsidP="00CA450E">
      <w:pPr>
        <w:spacing w:line="360" w:lineRule="auto"/>
        <w:jc w:val="center"/>
        <w:rPr>
          <w:rFonts w:ascii="Arial" w:hAnsi="Arial" w:cs="Arial"/>
          <w:b/>
          <w:color w:val="000000" w:themeColor="text1"/>
          <w:sz w:val="20"/>
          <w:szCs w:val="20"/>
        </w:rPr>
      </w:pPr>
    </w:p>
    <w:p w14:paraId="3FC6EB18" w14:textId="77777777" w:rsidR="00CA450E" w:rsidRPr="00E861F7" w:rsidRDefault="00CA450E" w:rsidP="00CA450E">
      <w:pPr>
        <w:spacing w:line="360" w:lineRule="auto"/>
        <w:jc w:val="center"/>
        <w:rPr>
          <w:rFonts w:ascii="Arial" w:hAnsi="Arial" w:cs="Arial"/>
          <w:b/>
          <w:color w:val="000000" w:themeColor="text1"/>
          <w:sz w:val="20"/>
          <w:szCs w:val="20"/>
        </w:rPr>
      </w:pPr>
    </w:p>
    <w:p w14:paraId="4D35DD2C" w14:textId="77777777" w:rsidR="002C74BF" w:rsidRPr="00E861F7" w:rsidRDefault="002C74BF" w:rsidP="00CA450E">
      <w:pPr>
        <w:spacing w:line="360" w:lineRule="auto"/>
        <w:jc w:val="center"/>
        <w:rPr>
          <w:rFonts w:ascii="Arial" w:hAnsi="Arial" w:cs="Arial"/>
          <w:b/>
          <w:color w:val="000000" w:themeColor="text1"/>
          <w:sz w:val="20"/>
          <w:szCs w:val="20"/>
        </w:rPr>
      </w:pPr>
    </w:p>
    <w:p w14:paraId="2672B894" w14:textId="00585323" w:rsidR="00CA450E" w:rsidRPr="00E861F7" w:rsidRDefault="00761500" w:rsidP="00CA450E">
      <w:pPr>
        <w:spacing w:line="360" w:lineRule="auto"/>
        <w:jc w:val="center"/>
        <w:rPr>
          <w:rFonts w:ascii="Arial" w:hAnsi="Arial" w:cs="Arial"/>
          <w:b/>
          <w:color w:val="000000" w:themeColor="text1"/>
          <w:sz w:val="20"/>
          <w:szCs w:val="20"/>
        </w:rPr>
      </w:pPr>
      <w:r w:rsidRPr="00E861F7">
        <w:rPr>
          <w:rFonts w:ascii="Arial" w:hAnsi="Arial" w:cs="Arial"/>
          <w:b/>
          <w:color w:val="000000" w:themeColor="text1"/>
          <w:sz w:val="20"/>
          <w:szCs w:val="20"/>
        </w:rPr>
        <w:t>DANIEL SAGAHÓN MEDINA</w:t>
      </w:r>
    </w:p>
    <w:p w14:paraId="1A1FC635" w14:textId="048C62CD" w:rsidR="00CA450E" w:rsidRPr="00E861F7" w:rsidRDefault="00761500" w:rsidP="00CA450E">
      <w:pPr>
        <w:spacing w:line="360" w:lineRule="auto"/>
        <w:jc w:val="center"/>
        <w:rPr>
          <w:rFonts w:ascii="Arial" w:hAnsi="Arial" w:cs="Arial"/>
          <w:b/>
          <w:color w:val="000000" w:themeColor="text1"/>
          <w:sz w:val="20"/>
          <w:szCs w:val="20"/>
        </w:rPr>
      </w:pPr>
      <w:r w:rsidRPr="00E861F7">
        <w:rPr>
          <w:rFonts w:ascii="Arial" w:hAnsi="Arial" w:cs="Arial"/>
          <w:b/>
          <w:color w:val="000000" w:themeColor="text1"/>
          <w:sz w:val="20"/>
          <w:szCs w:val="20"/>
        </w:rPr>
        <w:t>SÍNDICO MUNICIPAL</w:t>
      </w:r>
    </w:p>
    <w:p w14:paraId="740A801C" w14:textId="77777777" w:rsidR="0087076D" w:rsidRPr="003470F4" w:rsidRDefault="0087076D" w:rsidP="0087076D">
      <w:pPr>
        <w:spacing w:line="360" w:lineRule="auto"/>
        <w:jc w:val="center"/>
        <w:rPr>
          <w:sz w:val="20"/>
          <w:szCs w:val="20"/>
        </w:rPr>
      </w:pPr>
      <w:r>
        <w:rPr>
          <w:rFonts w:ascii="Arial" w:hAnsi="Arial" w:cs="Arial"/>
          <w:b/>
          <w:sz w:val="20"/>
          <w:szCs w:val="20"/>
        </w:rPr>
        <w:t>“RUBRICA”</w:t>
      </w:r>
    </w:p>
    <w:p w14:paraId="355753A4" w14:textId="77777777" w:rsidR="00CA450E" w:rsidRPr="00E861F7" w:rsidRDefault="00CA450E" w:rsidP="00CA450E">
      <w:pPr>
        <w:spacing w:line="360" w:lineRule="auto"/>
        <w:jc w:val="both"/>
        <w:rPr>
          <w:rFonts w:ascii="Arial" w:hAnsi="Arial" w:cs="Arial"/>
          <w:b/>
          <w:color w:val="000000" w:themeColor="text1"/>
          <w:sz w:val="20"/>
          <w:szCs w:val="20"/>
        </w:rPr>
      </w:pPr>
    </w:p>
    <w:p w14:paraId="49340727" w14:textId="77777777" w:rsidR="00CA450E" w:rsidRPr="00E861F7" w:rsidRDefault="00CA450E" w:rsidP="00CA450E">
      <w:pPr>
        <w:spacing w:line="360" w:lineRule="auto"/>
        <w:jc w:val="both"/>
        <w:rPr>
          <w:rFonts w:ascii="Arial" w:hAnsi="Arial" w:cs="Arial"/>
          <w:b/>
          <w:color w:val="000000" w:themeColor="text1"/>
          <w:sz w:val="20"/>
          <w:szCs w:val="20"/>
        </w:rPr>
      </w:pPr>
    </w:p>
    <w:p w14:paraId="6C033237" w14:textId="77777777" w:rsidR="002C74BF" w:rsidRPr="00E861F7" w:rsidRDefault="002C74BF" w:rsidP="00CA450E">
      <w:pPr>
        <w:spacing w:line="360" w:lineRule="auto"/>
        <w:jc w:val="both"/>
        <w:rPr>
          <w:rFonts w:ascii="Arial" w:hAnsi="Arial" w:cs="Arial"/>
          <w:b/>
          <w:color w:val="000000" w:themeColor="text1"/>
          <w:sz w:val="20"/>
          <w:szCs w:val="20"/>
        </w:rPr>
      </w:pPr>
    </w:p>
    <w:p w14:paraId="51AA5A05" w14:textId="32071902" w:rsidR="00CA450E" w:rsidRPr="00E861F7" w:rsidRDefault="00761500" w:rsidP="00CA450E">
      <w:pPr>
        <w:spacing w:line="360" w:lineRule="auto"/>
        <w:jc w:val="center"/>
        <w:rPr>
          <w:rFonts w:ascii="Arial" w:hAnsi="Arial" w:cs="Arial"/>
          <w:b/>
          <w:sz w:val="20"/>
          <w:szCs w:val="20"/>
        </w:rPr>
      </w:pPr>
      <w:r w:rsidRPr="00E861F7">
        <w:rPr>
          <w:rFonts w:ascii="Arial" w:hAnsi="Arial" w:cs="Arial"/>
          <w:b/>
          <w:color w:val="000000" w:themeColor="text1"/>
          <w:sz w:val="20"/>
          <w:szCs w:val="20"/>
        </w:rPr>
        <w:t xml:space="preserve">LEYDI REYES MARTÍNEZ                                </w:t>
      </w:r>
      <w:r w:rsidRPr="00E861F7">
        <w:rPr>
          <w:rFonts w:ascii="Arial" w:hAnsi="Arial" w:cs="Arial"/>
          <w:b/>
          <w:sz w:val="20"/>
          <w:szCs w:val="20"/>
        </w:rPr>
        <w:t>GLORIA GUADALUPE FELIPE AVITUD</w:t>
      </w:r>
    </w:p>
    <w:p w14:paraId="4AC9A6B6" w14:textId="77777777" w:rsidR="0087076D" w:rsidRDefault="00761500" w:rsidP="00CA450E">
      <w:pPr>
        <w:spacing w:line="360" w:lineRule="auto"/>
        <w:rPr>
          <w:rFonts w:ascii="Arial" w:hAnsi="Arial" w:cs="Arial"/>
          <w:b/>
          <w:sz w:val="20"/>
          <w:szCs w:val="20"/>
        </w:rPr>
      </w:pPr>
      <w:r w:rsidRPr="00E861F7">
        <w:rPr>
          <w:rFonts w:ascii="Arial" w:hAnsi="Arial" w:cs="Arial"/>
          <w:b/>
          <w:sz w:val="20"/>
          <w:szCs w:val="20"/>
        </w:rPr>
        <w:t xml:space="preserve">         REGIDORA DE MAYORÍA                                      REGIDORA CONSTITUCIONAL      </w:t>
      </w:r>
    </w:p>
    <w:p w14:paraId="350D7872" w14:textId="77777777" w:rsidR="0087076D" w:rsidRPr="003470F4" w:rsidRDefault="0087076D" w:rsidP="0087076D">
      <w:pPr>
        <w:spacing w:line="360" w:lineRule="auto"/>
        <w:rPr>
          <w:rFonts w:ascii="Arial" w:hAnsi="Arial" w:cs="Arial"/>
          <w:b/>
          <w:sz w:val="20"/>
          <w:szCs w:val="20"/>
        </w:rPr>
      </w:pPr>
      <w:r>
        <w:rPr>
          <w:rFonts w:ascii="Arial" w:hAnsi="Arial" w:cs="Arial"/>
          <w:b/>
          <w:sz w:val="20"/>
          <w:szCs w:val="20"/>
        </w:rPr>
        <w:t xml:space="preserve">                                 “</w:t>
      </w:r>
      <w:proofErr w:type="gramStart"/>
      <w:r>
        <w:rPr>
          <w:rFonts w:ascii="Arial" w:hAnsi="Arial" w:cs="Arial"/>
          <w:b/>
          <w:sz w:val="20"/>
          <w:szCs w:val="20"/>
        </w:rPr>
        <w:t xml:space="preserve">RUBRICA”   </w:t>
      </w:r>
      <w:proofErr w:type="gramEnd"/>
      <w:r>
        <w:rPr>
          <w:rFonts w:ascii="Arial" w:hAnsi="Arial" w:cs="Arial"/>
          <w:b/>
          <w:sz w:val="20"/>
          <w:szCs w:val="20"/>
        </w:rPr>
        <w:t xml:space="preserve">                                                 “RUBRICA”</w:t>
      </w:r>
    </w:p>
    <w:p w14:paraId="0F4C5D58" w14:textId="3D56ECDD" w:rsidR="00CA450E" w:rsidRPr="00E861F7" w:rsidRDefault="00761500" w:rsidP="00CA450E">
      <w:pPr>
        <w:spacing w:line="360" w:lineRule="auto"/>
        <w:rPr>
          <w:rFonts w:ascii="Arial" w:hAnsi="Arial" w:cs="Arial"/>
          <w:b/>
          <w:sz w:val="20"/>
          <w:szCs w:val="20"/>
        </w:rPr>
      </w:pPr>
      <w:r w:rsidRPr="00E861F7">
        <w:rPr>
          <w:rFonts w:ascii="Arial" w:hAnsi="Arial" w:cs="Arial"/>
          <w:b/>
          <w:sz w:val="20"/>
          <w:szCs w:val="20"/>
        </w:rPr>
        <w:t xml:space="preserve">                       </w:t>
      </w:r>
    </w:p>
    <w:p w14:paraId="0FD899FB" w14:textId="77777777" w:rsidR="00CA450E" w:rsidRPr="00E861F7" w:rsidRDefault="00CA450E" w:rsidP="00CA450E">
      <w:pPr>
        <w:spacing w:line="360" w:lineRule="auto"/>
        <w:jc w:val="both"/>
        <w:rPr>
          <w:rFonts w:ascii="Arial" w:hAnsi="Arial" w:cs="Arial"/>
          <w:b/>
          <w:color w:val="000000" w:themeColor="text1"/>
          <w:sz w:val="20"/>
          <w:szCs w:val="20"/>
        </w:rPr>
      </w:pPr>
    </w:p>
    <w:p w14:paraId="755815CE" w14:textId="77777777" w:rsidR="002C74BF" w:rsidRPr="00E861F7" w:rsidRDefault="002C74BF" w:rsidP="00CA450E">
      <w:pPr>
        <w:spacing w:line="360" w:lineRule="auto"/>
        <w:jc w:val="both"/>
        <w:rPr>
          <w:rFonts w:ascii="Arial" w:hAnsi="Arial" w:cs="Arial"/>
          <w:b/>
          <w:color w:val="000000" w:themeColor="text1"/>
          <w:sz w:val="20"/>
          <w:szCs w:val="20"/>
        </w:rPr>
      </w:pPr>
    </w:p>
    <w:p w14:paraId="4F497759" w14:textId="77777777" w:rsidR="00CA450E" w:rsidRPr="00E861F7" w:rsidRDefault="00CA450E" w:rsidP="00CA450E">
      <w:pPr>
        <w:spacing w:line="360" w:lineRule="auto"/>
        <w:jc w:val="both"/>
        <w:rPr>
          <w:rFonts w:ascii="Arial" w:hAnsi="Arial" w:cs="Arial"/>
          <w:b/>
          <w:color w:val="000000" w:themeColor="text1"/>
          <w:sz w:val="20"/>
          <w:szCs w:val="20"/>
        </w:rPr>
      </w:pPr>
    </w:p>
    <w:p w14:paraId="50746061" w14:textId="137630C7" w:rsidR="00CA450E" w:rsidRPr="00E861F7" w:rsidRDefault="00761500" w:rsidP="00CA450E">
      <w:pPr>
        <w:spacing w:line="360" w:lineRule="auto"/>
        <w:jc w:val="both"/>
        <w:rPr>
          <w:rFonts w:ascii="Arial" w:hAnsi="Arial" w:cs="Arial"/>
          <w:b/>
          <w:color w:val="000000" w:themeColor="text1"/>
          <w:sz w:val="20"/>
          <w:szCs w:val="20"/>
        </w:rPr>
      </w:pPr>
      <w:r w:rsidRPr="00E861F7">
        <w:rPr>
          <w:rFonts w:ascii="Arial" w:hAnsi="Arial" w:cs="Arial"/>
          <w:b/>
          <w:color w:val="000000" w:themeColor="text1"/>
          <w:sz w:val="20"/>
          <w:szCs w:val="20"/>
        </w:rPr>
        <w:t xml:space="preserve">      DANIELA GARCÍA CASTILLO                              NORMA IVANA BARRIOS TORRES</w:t>
      </w:r>
    </w:p>
    <w:p w14:paraId="1BA25B48" w14:textId="5924AF43" w:rsidR="00CA450E" w:rsidRDefault="00761500" w:rsidP="00CA450E">
      <w:pPr>
        <w:spacing w:line="360" w:lineRule="auto"/>
        <w:jc w:val="both"/>
        <w:rPr>
          <w:rFonts w:ascii="Arial" w:hAnsi="Arial" w:cs="Arial"/>
          <w:b/>
          <w:color w:val="000000" w:themeColor="text1"/>
          <w:sz w:val="20"/>
          <w:szCs w:val="20"/>
        </w:rPr>
      </w:pPr>
      <w:r w:rsidRPr="00E861F7">
        <w:rPr>
          <w:rFonts w:ascii="Arial" w:hAnsi="Arial" w:cs="Arial"/>
          <w:b/>
          <w:color w:val="000000" w:themeColor="text1"/>
          <w:sz w:val="20"/>
          <w:szCs w:val="20"/>
        </w:rPr>
        <w:t xml:space="preserve">     REGIDORA CONSTITUCIONAL                                 REGIDORA CONSTITUCIONAL</w:t>
      </w:r>
    </w:p>
    <w:p w14:paraId="7C680F71" w14:textId="77777777" w:rsidR="0087076D" w:rsidRPr="003470F4" w:rsidRDefault="0087076D" w:rsidP="0087076D">
      <w:pPr>
        <w:spacing w:line="360" w:lineRule="auto"/>
        <w:rPr>
          <w:rFonts w:ascii="Arial" w:hAnsi="Arial" w:cs="Arial"/>
          <w:b/>
          <w:sz w:val="20"/>
          <w:szCs w:val="20"/>
        </w:rPr>
      </w:pPr>
      <w:r>
        <w:rPr>
          <w:rFonts w:ascii="Arial" w:hAnsi="Arial" w:cs="Arial"/>
          <w:b/>
          <w:sz w:val="20"/>
          <w:szCs w:val="20"/>
        </w:rPr>
        <w:t xml:space="preserve">                                 “</w:t>
      </w:r>
      <w:proofErr w:type="gramStart"/>
      <w:r>
        <w:rPr>
          <w:rFonts w:ascii="Arial" w:hAnsi="Arial" w:cs="Arial"/>
          <w:b/>
          <w:sz w:val="20"/>
          <w:szCs w:val="20"/>
        </w:rPr>
        <w:t xml:space="preserve">RUBRICA”   </w:t>
      </w:r>
      <w:proofErr w:type="gramEnd"/>
      <w:r>
        <w:rPr>
          <w:rFonts w:ascii="Arial" w:hAnsi="Arial" w:cs="Arial"/>
          <w:b/>
          <w:sz w:val="20"/>
          <w:szCs w:val="20"/>
        </w:rPr>
        <w:t xml:space="preserve">                                                 “RUBRICA”</w:t>
      </w:r>
    </w:p>
    <w:p w14:paraId="6F64784D" w14:textId="77777777" w:rsidR="0087076D" w:rsidRPr="00E861F7" w:rsidRDefault="0087076D" w:rsidP="00CA450E">
      <w:pPr>
        <w:spacing w:line="360" w:lineRule="auto"/>
        <w:jc w:val="both"/>
        <w:rPr>
          <w:rFonts w:ascii="Arial" w:hAnsi="Arial" w:cs="Arial"/>
          <w:b/>
          <w:color w:val="000000" w:themeColor="text1"/>
          <w:sz w:val="20"/>
          <w:szCs w:val="20"/>
        </w:rPr>
      </w:pPr>
    </w:p>
    <w:p w14:paraId="3E949E2A" w14:textId="77777777" w:rsidR="00CA450E" w:rsidRPr="00E861F7" w:rsidRDefault="00CA450E" w:rsidP="00CA450E">
      <w:pPr>
        <w:spacing w:line="360" w:lineRule="auto"/>
        <w:jc w:val="both"/>
        <w:rPr>
          <w:rFonts w:ascii="Arial" w:hAnsi="Arial" w:cs="Arial"/>
          <w:b/>
          <w:color w:val="000000" w:themeColor="text1"/>
          <w:sz w:val="20"/>
          <w:szCs w:val="20"/>
        </w:rPr>
      </w:pPr>
    </w:p>
    <w:p w14:paraId="66849642" w14:textId="77777777" w:rsidR="00CA450E" w:rsidRPr="00E861F7" w:rsidRDefault="00CA450E" w:rsidP="00CA450E">
      <w:pPr>
        <w:spacing w:line="360" w:lineRule="auto"/>
        <w:jc w:val="both"/>
        <w:rPr>
          <w:rFonts w:ascii="Arial" w:hAnsi="Arial" w:cs="Arial"/>
          <w:b/>
          <w:color w:val="000000" w:themeColor="text1"/>
          <w:sz w:val="20"/>
          <w:szCs w:val="20"/>
        </w:rPr>
      </w:pPr>
    </w:p>
    <w:p w14:paraId="07855C7D" w14:textId="77777777" w:rsidR="00CA450E" w:rsidRPr="00E861F7" w:rsidRDefault="00CA450E" w:rsidP="00CA450E">
      <w:pPr>
        <w:spacing w:line="360" w:lineRule="auto"/>
        <w:jc w:val="both"/>
        <w:rPr>
          <w:rFonts w:ascii="Arial" w:hAnsi="Arial" w:cs="Arial"/>
          <w:b/>
          <w:color w:val="000000" w:themeColor="text1"/>
          <w:sz w:val="20"/>
          <w:szCs w:val="20"/>
        </w:rPr>
      </w:pPr>
    </w:p>
    <w:p w14:paraId="2239DA37" w14:textId="77777777" w:rsidR="00CA450E" w:rsidRPr="00E861F7" w:rsidRDefault="00CA450E" w:rsidP="00CA450E">
      <w:pPr>
        <w:spacing w:line="360" w:lineRule="auto"/>
        <w:jc w:val="both"/>
        <w:rPr>
          <w:rFonts w:ascii="Arial" w:hAnsi="Arial" w:cs="Arial"/>
          <w:b/>
          <w:color w:val="000000" w:themeColor="text1"/>
          <w:sz w:val="20"/>
          <w:szCs w:val="20"/>
        </w:rPr>
      </w:pPr>
    </w:p>
    <w:p w14:paraId="23BA0836" w14:textId="30074425" w:rsidR="002C74BF" w:rsidRPr="00E861F7" w:rsidRDefault="00761500" w:rsidP="002C74BF">
      <w:pPr>
        <w:spacing w:line="360" w:lineRule="auto"/>
        <w:rPr>
          <w:rFonts w:ascii="Arial" w:hAnsi="Arial" w:cs="Arial"/>
          <w:sz w:val="20"/>
          <w:szCs w:val="20"/>
        </w:rPr>
      </w:pPr>
      <w:r w:rsidRPr="00E861F7">
        <w:rPr>
          <w:rFonts w:ascii="Arial" w:hAnsi="Arial" w:cs="Arial"/>
          <w:b/>
          <w:sz w:val="20"/>
          <w:szCs w:val="20"/>
        </w:rPr>
        <w:t xml:space="preserve"> CRISTIAN ABDIEL REYES JARAMILLO            KARLA EUGENIA HERNÁNDEZ GARCÍA</w:t>
      </w:r>
      <w:r w:rsidRPr="00E861F7">
        <w:rPr>
          <w:rFonts w:ascii="Arial" w:hAnsi="Arial" w:cs="Arial"/>
          <w:sz w:val="20"/>
          <w:szCs w:val="20"/>
        </w:rPr>
        <w:t xml:space="preserve">    </w:t>
      </w:r>
    </w:p>
    <w:p w14:paraId="32D9C4B4" w14:textId="433CDF6D" w:rsidR="00CA450E" w:rsidRDefault="00761500" w:rsidP="002C74BF">
      <w:pPr>
        <w:spacing w:line="360" w:lineRule="auto"/>
        <w:rPr>
          <w:rFonts w:ascii="Arial" w:hAnsi="Arial" w:cs="Arial"/>
          <w:b/>
          <w:color w:val="000000" w:themeColor="text1"/>
          <w:sz w:val="20"/>
          <w:szCs w:val="20"/>
        </w:rPr>
      </w:pPr>
      <w:r w:rsidRPr="00E861F7">
        <w:rPr>
          <w:rFonts w:ascii="Arial" w:hAnsi="Arial" w:cs="Arial"/>
          <w:sz w:val="20"/>
          <w:szCs w:val="20"/>
        </w:rPr>
        <w:t xml:space="preserve">       </w:t>
      </w:r>
      <w:r w:rsidRPr="00E861F7">
        <w:rPr>
          <w:rFonts w:ascii="Arial" w:hAnsi="Arial" w:cs="Arial"/>
          <w:b/>
          <w:sz w:val="20"/>
          <w:szCs w:val="20"/>
        </w:rPr>
        <w:t>REGIDOR CONSTITUCIONAL</w:t>
      </w:r>
      <w:r w:rsidRPr="00E861F7">
        <w:rPr>
          <w:rFonts w:ascii="Arial" w:hAnsi="Arial" w:cs="Arial"/>
          <w:b/>
          <w:color w:val="000000" w:themeColor="text1"/>
          <w:sz w:val="20"/>
          <w:szCs w:val="20"/>
        </w:rPr>
        <w:t xml:space="preserve">                              REGIDORA CONSTITUCIONAL</w:t>
      </w:r>
    </w:p>
    <w:p w14:paraId="66FA3A87" w14:textId="77777777" w:rsidR="0087076D" w:rsidRPr="003470F4" w:rsidRDefault="0087076D" w:rsidP="0087076D">
      <w:pPr>
        <w:spacing w:line="360" w:lineRule="auto"/>
        <w:rPr>
          <w:rFonts w:ascii="Arial" w:hAnsi="Arial" w:cs="Arial"/>
          <w:b/>
          <w:sz w:val="20"/>
          <w:szCs w:val="20"/>
        </w:rPr>
      </w:pPr>
      <w:r>
        <w:rPr>
          <w:rFonts w:ascii="Arial" w:hAnsi="Arial" w:cs="Arial"/>
          <w:b/>
          <w:sz w:val="20"/>
          <w:szCs w:val="20"/>
        </w:rPr>
        <w:t xml:space="preserve">                                 “</w:t>
      </w:r>
      <w:proofErr w:type="gramStart"/>
      <w:r>
        <w:rPr>
          <w:rFonts w:ascii="Arial" w:hAnsi="Arial" w:cs="Arial"/>
          <w:b/>
          <w:sz w:val="20"/>
          <w:szCs w:val="20"/>
        </w:rPr>
        <w:t xml:space="preserve">RUBRICA”   </w:t>
      </w:r>
      <w:proofErr w:type="gramEnd"/>
      <w:r>
        <w:rPr>
          <w:rFonts w:ascii="Arial" w:hAnsi="Arial" w:cs="Arial"/>
          <w:b/>
          <w:sz w:val="20"/>
          <w:szCs w:val="20"/>
        </w:rPr>
        <w:t xml:space="preserve">                                                 “RUBRICA”</w:t>
      </w:r>
    </w:p>
    <w:p w14:paraId="11543822" w14:textId="77777777" w:rsidR="0087076D" w:rsidRPr="00E861F7" w:rsidRDefault="0087076D" w:rsidP="002C74BF">
      <w:pPr>
        <w:spacing w:line="360" w:lineRule="auto"/>
        <w:rPr>
          <w:rFonts w:ascii="Arial" w:hAnsi="Arial" w:cs="Arial"/>
          <w:b/>
          <w:color w:val="000000" w:themeColor="text1"/>
          <w:sz w:val="20"/>
          <w:szCs w:val="20"/>
        </w:rPr>
      </w:pPr>
    </w:p>
    <w:p w14:paraId="675BF2FF" w14:textId="77777777" w:rsidR="00CA450E" w:rsidRPr="00E861F7" w:rsidRDefault="00CA450E" w:rsidP="00CA450E">
      <w:pPr>
        <w:spacing w:line="360" w:lineRule="auto"/>
        <w:jc w:val="center"/>
        <w:rPr>
          <w:rFonts w:ascii="Arial" w:hAnsi="Arial" w:cs="Arial"/>
          <w:b/>
          <w:color w:val="000000" w:themeColor="text1"/>
          <w:sz w:val="20"/>
          <w:szCs w:val="20"/>
        </w:rPr>
      </w:pPr>
    </w:p>
    <w:p w14:paraId="4D861706" w14:textId="77777777" w:rsidR="00CA450E" w:rsidRPr="00E861F7" w:rsidRDefault="00CA450E" w:rsidP="00CA450E">
      <w:pPr>
        <w:spacing w:line="360" w:lineRule="auto"/>
        <w:jc w:val="center"/>
        <w:rPr>
          <w:rFonts w:ascii="Arial" w:hAnsi="Arial" w:cs="Arial"/>
          <w:b/>
          <w:color w:val="000000" w:themeColor="text1"/>
          <w:sz w:val="20"/>
          <w:szCs w:val="20"/>
        </w:rPr>
      </w:pPr>
    </w:p>
    <w:p w14:paraId="2C2E1AB8" w14:textId="77777777" w:rsidR="00CA450E" w:rsidRPr="00E861F7" w:rsidRDefault="00CA450E" w:rsidP="00CA450E">
      <w:pPr>
        <w:spacing w:line="360" w:lineRule="auto"/>
        <w:jc w:val="center"/>
        <w:rPr>
          <w:rFonts w:ascii="Arial" w:hAnsi="Arial" w:cs="Arial"/>
          <w:b/>
          <w:color w:val="000000" w:themeColor="text1"/>
          <w:sz w:val="20"/>
          <w:szCs w:val="20"/>
        </w:rPr>
      </w:pPr>
    </w:p>
    <w:p w14:paraId="2C1D69F7" w14:textId="1C1682AB" w:rsidR="00CA450E" w:rsidRPr="00E861F7" w:rsidRDefault="00761500" w:rsidP="00CA450E">
      <w:pPr>
        <w:spacing w:line="360" w:lineRule="auto"/>
        <w:jc w:val="center"/>
        <w:rPr>
          <w:rFonts w:ascii="Arial" w:hAnsi="Arial" w:cs="Arial"/>
          <w:b/>
          <w:sz w:val="20"/>
          <w:szCs w:val="20"/>
        </w:rPr>
      </w:pPr>
      <w:r w:rsidRPr="00E861F7">
        <w:rPr>
          <w:rFonts w:ascii="Arial" w:hAnsi="Arial" w:cs="Arial"/>
          <w:b/>
          <w:bCs/>
          <w:iCs/>
          <w:color w:val="000000" w:themeColor="text1"/>
          <w:sz w:val="20"/>
          <w:szCs w:val="20"/>
        </w:rPr>
        <w:t>C. LUIS ENRIQUE VIDALES OCAÑA</w:t>
      </w:r>
      <w:r w:rsidRPr="00E861F7">
        <w:rPr>
          <w:rFonts w:ascii="Arial" w:hAnsi="Arial" w:cs="Arial"/>
          <w:b/>
          <w:sz w:val="20"/>
          <w:szCs w:val="20"/>
        </w:rPr>
        <w:t xml:space="preserve"> </w:t>
      </w:r>
    </w:p>
    <w:p w14:paraId="7F76E32C" w14:textId="73CF039F" w:rsidR="00CA450E" w:rsidRPr="00E861F7" w:rsidRDefault="00761500" w:rsidP="00CA450E">
      <w:pPr>
        <w:spacing w:line="360" w:lineRule="auto"/>
        <w:jc w:val="center"/>
        <w:rPr>
          <w:rFonts w:ascii="Arial" w:hAnsi="Arial" w:cs="Arial"/>
          <w:b/>
          <w:color w:val="000000" w:themeColor="text1"/>
          <w:sz w:val="20"/>
          <w:szCs w:val="20"/>
        </w:rPr>
      </w:pPr>
      <w:r w:rsidRPr="00E861F7">
        <w:rPr>
          <w:rFonts w:ascii="Arial" w:hAnsi="Arial" w:cs="Arial"/>
          <w:b/>
          <w:sz w:val="20"/>
          <w:szCs w:val="20"/>
        </w:rPr>
        <w:t>SECRETARIO GENERAL DEL AYUNTAMIENTO</w:t>
      </w:r>
    </w:p>
    <w:p w14:paraId="4D4B355E" w14:textId="77777777" w:rsidR="0087076D" w:rsidRPr="003470F4" w:rsidRDefault="0087076D" w:rsidP="0087076D">
      <w:pPr>
        <w:spacing w:line="360" w:lineRule="auto"/>
        <w:jc w:val="center"/>
        <w:rPr>
          <w:sz w:val="20"/>
          <w:szCs w:val="20"/>
        </w:rPr>
      </w:pPr>
      <w:r>
        <w:rPr>
          <w:rFonts w:ascii="Arial" w:hAnsi="Arial" w:cs="Arial"/>
          <w:b/>
          <w:sz w:val="20"/>
          <w:szCs w:val="20"/>
        </w:rPr>
        <w:t>“RUBRICA”</w:t>
      </w:r>
    </w:p>
    <w:p w14:paraId="0EF602E7" w14:textId="77777777" w:rsidR="00CA450E" w:rsidRPr="00E861F7" w:rsidRDefault="00CA450E" w:rsidP="00CA450E">
      <w:pPr>
        <w:spacing w:line="360" w:lineRule="auto"/>
        <w:jc w:val="center"/>
        <w:rPr>
          <w:rFonts w:ascii="Arial" w:hAnsi="Arial" w:cs="Arial"/>
          <w:b/>
          <w:sz w:val="20"/>
          <w:szCs w:val="20"/>
        </w:rPr>
      </w:pPr>
    </w:p>
    <w:p w14:paraId="0EDA0B66" w14:textId="77777777" w:rsidR="00CA450E" w:rsidRPr="00E861F7" w:rsidRDefault="00CA450E" w:rsidP="00CA450E">
      <w:pPr>
        <w:spacing w:line="360" w:lineRule="auto"/>
        <w:jc w:val="both"/>
        <w:rPr>
          <w:rFonts w:ascii="Arial" w:hAnsi="Arial" w:cs="Arial"/>
          <w:b/>
          <w:sz w:val="20"/>
          <w:szCs w:val="20"/>
        </w:rPr>
      </w:pPr>
    </w:p>
    <w:p w14:paraId="5DF3F35D" w14:textId="77777777" w:rsidR="002651B1" w:rsidRPr="00E861F7" w:rsidRDefault="002651B1" w:rsidP="00CA450E">
      <w:pPr>
        <w:spacing w:line="360" w:lineRule="auto"/>
        <w:jc w:val="both"/>
        <w:rPr>
          <w:rFonts w:ascii="Arial" w:hAnsi="Arial" w:cs="Arial"/>
          <w:sz w:val="20"/>
          <w:szCs w:val="20"/>
        </w:rPr>
      </w:pPr>
    </w:p>
    <w:sectPr w:rsidR="002651B1" w:rsidRPr="00E861F7" w:rsidSect="00E9293B">
      <w:headerReference w:type="default" r:id="rId12"/>
      <w:footerReference w:type="default" r:id="rId13"/>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9864C" w14:textId="77777777" w:rsidR="002409F6" w:rsidRDefault="002409F6" w:rsidP="00A34CA4">
      <w:r>
        <w:separator/>
      </w:r>
    </w:p>
  </w:endnote>
  <w:endnote w:type="continuationSeparator" w:id="0">
    <w:p w14:paraId="39A8A26B" w14:textId="77777777" w:rsidR="002409F6" w:rsidRDefault="002409F6" w:rsidP="00A34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8391693"/>
      <w:docPartObj>
        <w:docPartGallery w:val="Page Numbers (Bottom of Page)"/>
        <w:docPartUnique/>
      </w:docPartObj>
    </w:sdtPr>
    <w:sdtEndPr/>
    <w:sdtContent>
      <w:p w14:paraId="70BB89B6" w14:textId="5E86375C" w:rsidR="00761500" w:rsidRDefault="008D504C">
        <w:pPr>
          <w:pStyle w:val="Piedepgina"/>
          <w:jc w:val="right"/>
        </w:pPr>
        <w:r>
          <w:fldChar w:fldCharType="begin"/>
        </w:r>
        <w:r>
          <w:instrText>PAGE   \* MERGEFORMAT</w:instrText>
        </w:r>
        <w:r>
          <w:fldChar w:fldCharType="separate"/>
        </w:r>
        <w:r w:rsidR="00D94AB9" w:rsidRPr="00D94AB9">
          <w:rPr>
            <w:noProof/>
            <w:lang w:val="es-ES"/>
          </w:rPr>
          <w:t>12</w:t>
        </w:r>
        <w:r>
          <w:fldChar w:fldCharType="end"/>
        </w:r>
      </w:p>
      <w:p w14:paraId="5E06AFDE" w14:textId="77777777" w:rsidR="00E861F7" w:rsidRDefault="00E861F7">
        <w:pPr>
          <w:pStyle w:val="Piedepgina"/>
          <w:jc w:val="right"/>
        </w:pPr>
      </w:p>
      <w:p w14:paraId="2783D44F" w14:textId="49D7A401" w:rsidR="008D504C" w:rsidRDefault="0087076D">
        <w:pPr>
          <w:pStyle w:val="Piedepgina"/>
          <w:jc w:val="right"/>
        </w:pPr>
      </w:p>
    </w:sdtContent>
  </w:sdt>
  <w:p w14:paraId="07749AB1" w14:textId="77777777" w:rsidR="008D504C" w:rsidRDefault="008D50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45B29" w14:textId="77777777" w:rsidR="002409F6" w:rsidRDefault="002409F6" w:rsidP="00A34CA4">
      <w:r>
        <w:separator/>
      </w:r>
    </w:p>
  </w:footnote>
  <w:footnote w:type="continuationSeparator" w:id="0">
    <w:p w14:paraId="2B3AB1BE" w14:textId="77777777" w:rsidR="002409F6" w:rsidRDefault="002409F6" w:rsidP="00A34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629AD" w14:textId="75A490BF" w:rsidR="00FD1629" w:rsidRDefault="00FD1629" w:rsidP="00FD1629">
    <w:pPr>
      <w:pStyle w:val="Encabezado"/>
    </w:pPr>
    <w:r>
      <w:rPr>
        <w:noProof/>
      </w:rPr>
      <w:drawing>
        <wp:anchor distT="0" distB="0" distL="114300" distR="114300" simplePos="0" relativeHeight="251660288" behindDoc="1" locked="0" layoutInCell="1" allowOverlap="1" wp14:anchorId="5E7938F6" wp14:editId="3D80CB7A">
          <wp:simplePos x="0" y="0"/>
          <wp:positionH relativeFrom="column">
            <wp:posOffset>4901565</wp:posOffset>
          </wp:positionH>
          <wp:positionV relativeFrom="paragraph">
            <wp:posOffset>-163830</wp:posOffset>
          </wp:positionV>
          <wp:extent cx="681897" cy="854109"/>
          <wp:effectExtent l="0" t="0" r="0" b="0"/>
          <wp:wrapNone/>
          <wp:docPr id="109294055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897" cy="854109"/>
                  </a:xfrm>
                  <a:prstGeom prst="rect">
                    <a:avLst/>
                  </a:prstGeom>
                  <a:noFill/>
                </pic:spPr>
              </pic:pic>
            </a:graphicData>
          </a:graphic>
          <wp14:sizeRelH relativeFrom="page">
            <wp14:pctWidth>0</wp14:pctWidth>
          </wp14:sizeRelH>
          <wp14:sizeRelV relativeFrom="page">
            <wp14:pctHeight>0</wp14:pctHeight>
          </wp14:sizeRelV>
        </wp:anchor>
      </w:drawing>
    </w:r>
    <w:r w:rsidRPr="005B6E3B">
      <w:rPr>
        <w:noProof/>
      </w:rPr>
      <w:drawing>
        <wp:anchor distT="0" distB="0" distL="114300" distR="114300" simplePos="0" relativeHeight="251659264" behindDoc="0" locked="0" layoutInCell="1" allowOverlap="1" wp14:anchorId="0F340AA6" wp14:editId="49F3E659">
          <wp:simplePos x="0" y="0"/>
          <wp:positionH relativeFrom="column">
            <wp:posOffset>133350</wp:posOffset>
          </wp:positionH>
          <wp:positionV relativeFrom="paragraph">
            <wp:posOffset>-246380</wp:posOffset>
          </wp:positionV>
          <wp:extent cx="504190" cy="493395"/>
          <wp:effectExtent l="0" t="0" r="0" b="1905"/>
          <wp:wrapNone/>
          <wp:docPr id="1027" name="Picture 3">
            <a:extLst xmlns:a="http://schemas.openxmlformats.org/drawingml/2006/main">
              <a:ext uri="{FF2B5EF4-FFF2-40B4-BE49-F238E27FC236}">
                <a16:creationId xmlns:a16="http://schemas.microsoft.com/office/drawing/2014/main" id="{D05A2513-D0FD-67F4-F8DE-E4CA258ECC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a:extLst>
                      <a:ext uri="{FF2B5EF4-FFF2-40B4-BE49-F238E27FC236}">
                        <a16:creationId xmlns:a16="http://schemas.microsoft.com/office/drawing/2014/main" id="{D05A2513-D0FD-67F4-F8DE-E4CA258ECC38}"/>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4190" cy="493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B99BA7" w14:textId="3DDC981E" w:rsidR="00FD1629" w:rsidRDefault="0087076D" w:rsidP="00FD1629">
    <w:pPr>
      <w:pStyle w:val="Encabezado"/>
    </w:pPr>
    <w:r>
      <w:rPr>
        <w:noProof/>
      </w:rPr>
      <w:pict w14:anchorId="6824A749">
        <v:shapetype id="_x0000_t202" coordsize="21600,21600" o:spt="202" path="m,l,21600r21600,l21600,xe">
          <v:stroke joinstyle="miter"/>
          <v:path gradientshapeok="t" o:connecttype="rect"/>
        </v:shapetype>
        <v:shape id="Cuadro de texto 1" o:spid="_x0000_s1025" type="#_x0000_t202" style="position:absolute;margin-left:-25.45pt;margin-top:9.3pt;width:115.9pt;height:43.15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JcbBgIAAP0DAAAOAAAAZHJzL2Uyb0RvYy54bWysU8GO0zAQvSPxD5bvNElp2d2o6Qq6KkIq&#10;C1IXcZ44ThOReIztNilfv2MnKWW5IXKwMpnxm3lvXlb3fduwkzS2RpXxZBZzJpXAolaHjH972r65&#10;5cw6UAU0qGTGz9Ly+/XrV6tOp3KOFTaFNIxAlE07nfHKOZ1GkRWVbMHOUEtFyRJNC45Cc4gKAx2h&#10;t000j+N3UYem0AaFtJa+PgxJvg74ZSmF+1KWVjrWZJxmc+E04cz9Ga1XkB4M6KoW4xjwD1O0UCtq&#10;eoF6AAfsaOq/oNpaGLRYupnANsKyrIUMHIhNEr9gs69Ay8CFxLH6IpP9f7Di8bTXXw1z/QfsaYGB&#10;hNU7FD8sU7ipQB3ke2OwqyQU1DjxkkWdtul41UttU+tB8u4zFrRkODoMQH1pWq8K8WSETgs4X0SX&#10;vWPCt1zcJHdvKSUot1zcxvEytIB0uq2NdR8ltsy/ZNzQUgM6nHbW+WkgnUp8M4tNXWzrpgmBOeSb&#10;xrATkAG24RnR/yhrlC9W6K8NiP5LoOmZDRxdn/eU9HRzLM5EmIxPA1VofnHWkYkybn8ewUjOmk+K&#10;xLpLFgvvuhAsljdzCsx1Jr/OqGO7QRoz4QyUINSM59Prxg2mJddocDu112Laluf+1H8Ho0eBHEn7&#10;iJN5IH2h01A7shuIjAF5LKg5/g/exNdxqPr9166fAQAA//8DAFBLAwQUAAYACAAAACEADb1xx94A&#10;AAAHAQAADwAAAGRycy9kb3ducmV2LnhtbEyPQUvDQBSE70L/w/IEL8VuEjXEmE0RoRZPxSjU42v2&#10;mYRmd0N208Z/3+dJj8MMM98U69n04kSj75xVEK8iEGRrpzvbKPj82NxmIHxAq7F3lhT8kId1ubgq&#10;MNfubN/pVIVGcIn1OSpoQxhyKX3dkkG/cgNZ9r7daDCwHBupRzxzuellEkWpNNhZXmhxoJeW6mM1&#10;GQW7fZTh62b/Ni11Gn/V83YZV3dK3VzPz08gAs3hLwy/+IwOJTMd3GS1Fz3rB74SFCQpCLaT+5Sf&#10;HBRk2SPIspD/+csLAAAA//8DAFBLAQItABQABgAIAAAAIQC2gziS/gAAAOEBAAATAAAAAAAAAAAA&#10;AAAAAAAAAABbQ29udGVudF9UeXBlc10ueG1sUEsBAi0AFAAGAAgAAAAhADj9If/WAAAAlAEAAAsA&#10;AAAAAAAAAAAAAAAALwEAAF9yZWxzLy5yZWxzUEsBAi0AFAAGAAgAAAAhAAVUlxsGAgAA/QMAAA4A&#10;AAAAAAAAAAAAAAAALgIAAGRycy9lMm9Eb2MueG1sUEsBAi0AFAAGAAgAAAAhAA29ccfeAAAABwEA&#10;AA8AAAAAAAAAAAAAAAAAYAQAAGRycy9kb3ducmV2LnhtbFBLBQYAAAAABAAEAPMAAABrBQAAAAA=&#10;" stroked="f">
          <v:textbox>
            <w:txbxContent>
              <w:p w14:paraId="4761FB52" w14:textId="77777777" w:rsidR="00FD1629" w:rsidRDefault="00FD1629" w:rsidP="00FD1629">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Presidencia Municipal</w:t>
                </w:r>
              </w:p>
              <w:p w14:paraId="14F353C1" w14:textId="77777777" w:rsidR="00FD1629" w:rsidRDefault="00FD1629" w:rsidP="00FD1629">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 2024-2027</w:t>
                </w:r>
              </w:p>
              <w:p w14:paraId="55E0DA38" w14:textId="77777777" w:rsidR="00FD1629" w:rsidRDefault="00FD1629" w:rsidP="00FD1629">
                <w:pPr>
                  <w:kinsoku w:val="0"/>
                  <w:overflowPunct w:val="0"/>
                  <w:jc w:val="center"/>
                  <w:textAlignment w:val="baseline"/>
                  <w:rPr>
                    <w:rFonts w:ascii="Maiandra GD" w:hAnsi="Maiandra GD" w:cstheme="minorBidi"/>
                    <w:color w:val="000000" w:themeColor="text1"/>
                    <w:kern w:val="24"/>
                    <w:sz w:val="18"/>
                    <w:szCs w:val="18"/>
                  </w:rPr>
                </w:pPr>
                <w:r>
                  <w:rPr>
                    <w:rFonts w:ascii="Maiandra GD" w:hAnsi="Maiandra GD" w:cstheme="minorBidi"/>
                    <w:color w:val="000000" w:themeColor="text1"/>
                    <w:kern w:val="24"/>
                    <w:sz w:val="18"/>
                    <w:szCs w:val="18"/>
                  </w:rPr>
                  <w:t xml:space="preserve">Tancanhuítz, S.L.P. </w:t>
                </w:r>
              </w:p>
              <w:p w14:paraId="2E207EA5" w14:textId="77777777" w:rsidR="00FD1629" w:rsidRDefault="00FD1629" w:rsidP="00FD1629">
                <w:pPr>
                  <w:kinsoku w:val="0"/>
                  <w:overflowPunct w:val="0"/>
                  <w:jc w:val="center"/>
                  <w:textAlignment w:val="baseline"/>
                  <w:rPr>
                    <w:rFonts w:ascii="Maiandra GD" w:hAnsi="Maiandra GD" w:cstheme="minorBidi"/>
                    <w:color w:val="000000" w:themeColor="text1"/>
                    <w:kern w:val="24"/>
                    <w:sz w:val="18"/>
                    <w:szCs w:val="18"/>
                  </w:rPr>
                </w:pPr>
              </w:p>
            </w:txbxContent>
          </v:textbox>
        </v:shape>
      </w:pict>
    </w:r>
  </w:p>
  <w:p w14:paraId="5A952C49" w14:textId="77777777" w:rsidR="00FD1629" w:rsidRDefault="00FD1629" w:rsidP="00FD1629">
    <w:pPr>
      <w:pStyle w:val="Encabezado"/>
    </w:pPr>
  </w:p>
  <w:p w14:paraId="27D0C576" w14:textId="15485B3B" w:rsidR="00FD1629" w:rsidRDefault="00FD1629" w:rsidP="00FD1629">
    <w:pPr>
      <w:pStyle w:val="Encabezado"/>
    </w:pPr>
  </w:p>
  <w:p w14:paraId="114DE299" w14:textId="77777777" w:rsidR="00FD1629" w:rsidRPr="00FD1629" w:rsidRDefault="00FD1629" w:rsidP="00FD162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51A3C"/>
    <w:multiLevelType w:val="hybridMultilevel"/>
    <w:tmpl w:val="8702E9F0"/>
    <w:lvl w:ilvl="0" w:tplc="4C5E2DF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89216F6"/>
    <w:multiLevelType w:val="hybridMultilevel"/>
    <w:tmpl w:val="44ACC9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56A63A6"/>
    <w:multiLevelType w:val="hybridMultilevel"/>
    <w:tmpl w:val="5DCE2A5E"/>
    <w:lvl w:ilvl="0" w:tplc="395603D4">
      <w:start w:val="1"/>
      <w:numFmt w:val="upperLetter"/>
      <w:lvlText w:val="%1."/>
      <w:lvlJc w:val="left"/>
      <w:pPr>
        <w:ind w:left="79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4F771F2"/>
    <w:multiLevelType w:val="hybridMultilevel"/>
    <w:tmpl w:val="5DCE2A5E"/>
    <w:lvl w:ilvl="0" w:tplc="395603D4">
      <w:start w:val="1"/>
      <w:numFmt w:val="upperLetter"/>
      <w:lvlText w:val="%1."/>
      <w:lvlJc w:val="left"/>
      <w:pPr>
        <w:ind w:left="79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C0062B2"/>
    <w:multiLevelType w:val="hybridMultilevel"/>
    <w:tmpl w:val="AB241924"/>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DA013E6"/>
    <w:multiLevelType w:val="hybridMultilevel"/>
    <w:tmpl w:val="25C0A2AC"/>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69FE709B"/>
    <w:multiLevelType w:val="hybridMultilevel"/>
    <w:tmpl w:val="5DCE2A5E"/>
    <w:lvl w:ilvl="0" w:tplc="395603D4">
      <w:start w:val="1"/>
      <w:numFmt w:val="upperLetter"/>
      <w:lvlText w:val="%1."/>
      <w:lvlJc w:val="left"/>
      <w:pPr>
        <w:ind w:left="792" w:hanging="432"/>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6557819"/>
    <w:multiLevelType w:val="hybridMultilevel"/>
    <w:tmpl w:val="596C21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662970039">
    <w:abstractNumId w:val="1"/>
  </w:num>
  <w:num w:numId="2" w16cid:durableId="989557231">
    <w:abstractNumId w:val="7"/>
  </w:num>
  <w:num w:numId="3" w16cid:durableId="463470872">
    <w:abstractNumId w:val="0"/>
  </w:num>
  <w:num w:numId="4" w16cid:durableId="437412967">
    <w:abstractNumId w:val="5"/>
  </w:num>
  <w:num w:numId="5" w16cid:durableId="57898002">
    <w:abstractNumId w:val="4"/>
  </w:num>
  <w:num w:numId="6" w16cid:durableId="1311904769">
    <w:abstractNumId w:val="6"/>
  </w:num>
  <w:num w:numId="7" w16cid:durableId="148714449">
    <w:abstractNumId w:val="2"/>
  </w:num>
  <w:num w:numId="8" w16cid:durableId="1334986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3291"/>
    <w:rsid w:val="0001188A"/>
    <w:rsid w:val="000330B2"/>
    <w:rsid w:val="00040E1A"/>
    <w:rsid w:val="00060A26"/>
    <w:rsid w:val="00072FAF"/>
    <w:rsid w:val="000841DD"/>
    <w:rsid w:val="000920F6"/>
    <w:rsid w:val="00093840"/>
    <w:rsid w:val="000A1B34"/>
    <w:rsid w:val="000B17BC"/>
    <w:rsid w:val="000B44A7"/>
    <w:rsid w:val="000C05F2"/>
    <w:rsid w:val="000C5ADA"/>
    <w:rsid w:val="000D7DB2"/>
    <w:rsid w:val="000E66F0"/>
    <w:rsid w:val="000E7FBD"/>
    <w:rsid w:val="00101D71"/>
    <w:rsid w:val="001070C0"/>
    <w:rsid w:val="001122D3"/>
    <w:rsid w:val="00113091"/>
    <w:rsid w:val="00135BA2"/>
    <w:rsid w:val="00141173"/>
    <w:rsid w:val="001533C4"/>
    <w:rsid w:val="001B1194"/>
    <w:rsid w:val="001B4606"/>
    <w:rsid w:val="001C483B"/>
    <w:rsid w:val="001C7F2B"/>
    <w:rsid w:val="001E1F25"/>
    <w:rsid w:val="001E4089"/>
    <w:rsid w:val="001F3F57"/>
    <w:rsid w:val="00201ADC"/>
    <w:rsid w:val="00217C04"/>
    <w:rsid w:val="0023011C"/>
    <w:rsid w:val="00231B41"/>
    <w:rsid w:val="0023209B"/>
    <w:rsid w:val="00232EC7"/>
    <w:rsid w:val="002409F6"/>
    <w:rsid w:val="00245329"/>
    <w:rsid w:val="00257D9F"/>
    <w:rsid w:val="00264336"/>
    <w:rsid w:val="002651B1"/>
    <w:rsid w:val="00265F8E"/>
    <w:rsid w:val="00266CC2"/>
    <w:rsid w:val="002846B2"/>
    <w:rsid w:val="00284858"/>
    <w:rsid w:val="00284E02"/>
    <w:rsid w:val="00286DAB"/>
    <w:rsid w:val="00286E84"/>
    <w:rsid w:val="002906D5"/>
    <w:rsid w:val="0029193E"/>
    <w:rsid w:val="00296F87"/>
    <w:rsid w:val="002C5F4D"/>
    <w:rsid w:val="002C6D90"/>
    <w:rsid w:val="002C74BF"/>
    <w:rsid w:val="002E343A"/>
    <w:rsid w:val="002E5093"/>
    <w:rsid w:val="002E7829"/>
    <w:rsid w:val="00303BD7"/>
    <w:rsid w:val="00307AC9"/>
    <w:rsid w:val="0031202B"/>
    <w:rsid w:val="00312851"/>
    <w:rsid w:val="0031758D"/>
    <w:rsid w:val="0033528F"/>
    <w:rsid w:val="00336009"/>
    <w:rsid w:val="0034093F"/>
    <w:rsid w:val="0034617F"/>
    <w:rsid w:val="00360A56"/>
    <w:rsid w:val="00360F98"/>
    <w:rsid w:val="003779A4"/>
    <w:rsid w:val="00381716"/>
    <w:rsid w:val="00390A27"/>
    <w:rsid w:val="00396373"/>
    <w:rsid w:val="003969DF"/>
    <w:rsid w:val="00396A2F"/>
    <w:rsid w:val="003B0313"/>
    <w:rsid w:val="003C0A4F"/>
    <w:rsid w:val="003D0ABD"/>
    <w:rsid w:val="003E46FF"/>
    <w:rsid w:val="003F323A"/>
    <w:rsid w:val="003F6257"/>
    <w:rsid w:val="0040522E"/>
    <w:rsid w:val="00406BDF"/>
    <w:rsid w:val="0040728D"/>
    <w:rsid w:val="004122D4"/>
    <w:rsid w:val="0041288D"/>
    <w:rsid w:val="00421012"/>
    <w:rsid w:val="00421DDA"/>
    <w:rsid w:val="00424FD4"/>
    <w:rsid w:val="0043225A"/>
    <w:rsid w:val="004359D2"/>
    <w:rsid w:val="00451EBF"/>
    <w:rsid w:val="004532C7"/>
    <w:rsid w:val="004535F8"/>
    <w:rsid w:val="00454168"/>
    <w:rsid w:val="00454721"/>
    <w:rsid w:val="0045564D"/>
    <w:rsid w:val="00467B74"/>
    <w:rsid w:val="0047047C"/>
    <w:rsid w:val="00471B01"/>
    <w:rsid w:val="00475274"/>
    <w:rsid w:val="00477F0D"/>
    <w:rsid w:val="004922A0"/>
    <w:rsid w:val="00496A41"/>
    <w:rsid w:val="00496EDF"/>
    <w:rsid w:val="004A1685"/>
    <w:rsid w:val="004A38E3"/>
    <w:rsid w:val="004A5392"/>
    <w:rsid w:val="004B4E29"/>
    <w:rsid w:val="004C5B23"/>
    <w:rsid w:val="004D29E5"/>
    <w:rsid w:val="004E062C"/>
    <w:rsid w:val="004F2E03"/>
    <w:rsid w:val="00500844"/>
    <w:rsid w:val="0051165E"/>
    <w:rsid w:val="00514C72"/>
    <w:rsid w:val="005408C9"/>
    <w:rsid w:val="005418B6"/>
    <w:rsid w:val="00565A6A"/>
    <w:rsid w:val="005764CA"/>
    <w:rsid w:val="00580E87"/>
    <w:rsid w:val="005818D4"/>
    <w:rsid w:val="0058283E"/>
    <w:rsid w:val="00583E57"/>
    <w:rsid w:val="00591218"/>
    <w:rsid w:val="005974AD"/>
    <w:rsid w:val="005B6B3A"/>
    <w:rsid w:val="005F54BD"/>
    <w:rsid w:val="0060517E"/>
    <w:rsid w:val="00605D7E"/>
    <w:rsid w:val="00615AF4"/>
    <w:rsid w:val="00621F14"/>
    <w:rsid w:val="00623DAF"/>
    <w:rsid w:val="006268B7"/>
    <w:rsid w:val="006337E9"/>
    <w:rsid w:val="0063595F"/>
    <w:rsid w:val="00635D55"/>
    <w:rsid w:val="00635FEF"/>
    <w:rsid w:val="00636A97"/>
    <w:rsid w:val="006379C5"/>
    <w:rsid w:val="006448A4"/>
    <w:rsid w:val="006474DF"/>
    <w:rsid w:val="00654690"/>
    <w:rsid w:val="00655FB1"/>
    <w:rsid w:val="00661F2B"/>
    <w:rsid w:val="00663860"/>
    <w:rsid w:val="00663EB6"/>
    <w:rsid w:val="00675C1E"/>
    <w:rsid w:val="006820AD"/>
    <w:rsid w:val="006834D6"/>
    <w:rsid w:val="00690B60"/>
    <w:rsid w:val="00692BE7"/>
    <w:rsid w:val="006A2F33"/>
    <w:rsid w:val="006C05C1"/>
    <w:rsid w:val="006D1E04"/>
    <w:rsid w:val="006E7A37"/>
    <w:rsid w:val="006E7A55"/>
    <w:rsid w:val="006F5C66"/>
    <w:rsid w:val="006F7DE8"/>
    <w:rsid w:val="00710E82"/>
    <w:rsid w:val="00712523"/>
    <w:rsid w:val="007148E9"/>
    <w:rsid w:val="00715A55"/>
    <w:rsid w:val="0072029A"/>
    <w:rsid w:val="00730626"/>
    <w:rsid w:val="00735B21"/>
    <w:rsid w:val="00744721"/>
    <w:rsid w:val="007515F6"/>
    <w:rsid w:val="00753154"/>
    <w:rsid w:val="00754A92"/>
    <w:rsid w:val="00761500"/>
    <w:rsid w:val="00770C9B"/>
    <w:rsid w:val="00774663"/>
    <w:rsid w:val="00775E37"/>
    <w:rsid w:val="00777A69"/>
    <w:rsid w:val="0078247E"/>
    <w:rsid w:val="00782988"/>
    <w:rsid w:val="00790A21"/>
    <w:rsid w:val="007B4AC8"/>
    <w:rsid w:val="007C0C7A"/>
    <w:rsid w:val="007C4A5D"/>
    <w:rsid w:val="007C721D"/>
    <w:rsid w:val="007E1961"/>
    <w:rsid w:val="007F5C7C"/>
    <w:rsid w:val="00811B81"/>
    <w:rsid w:val="008129A3"/>
    <w:rsid w:val="00830A7C"/>
    <w:rsid w:val="008336D1"/>
    <w:rsid w:val="00840786"/>
    <w:rsid w:val="00844CB1"/>
    <w:rsid w:val="00853EF1"/>
    <w:rsid w:val="00864ACA"/>
    <w:rsid w:val="00866115"/>
    <w:rsid w:val="0087076D"/>
    <w:rsid w:val="00882C4B"/>
    <w:rsid w:val="008905B4"/>
    <w:rsid w:val="008B0AE2"/>
    <w:rsid w:val="008B7866"/>
    <w:rsid w:val="008C7E93"/>
    <w:rsid w:val="008D504C"/>
    <w:rsid w:val="008F0F93"/>
    <w:rsid w:val="008F211D"/>
    <w:rsid w:val="008F3CED"/>
    <w:rsid w:val="00906E12"/>
    <w:rsid w:val="009160E9"/>
    <w:rsid w:val="00916FAD"/>
    <w:rsid w:val="00924912"/>
    <w:rsid w:val="00930BBB"/>
    <w:rsid w:val="0093337E"/>
    <w:rsid w:val="00933F5D"/>
    <w:rsid w:val="00942C6B"/>
    <w:rsid w:val="00944192"/>
    <w:rsid w:val="00947DAB"/>
    <w:rsid w:val="009522C4"/>
    <w:rsid w:val="009523CA"/>
    <w:rsid w:val="00954C40"/>
    <w:rsid w:val="00957CF1"/>
    <w:rsid w:val="00964E61"/>
    <w:rsid w:val="00965241"/>
    <w:rsid w:val="0097465D"/>
    <w:rsid w:val="009913D4"/>
    <w:rsid w:val="009A109D"/>
    <w:rsid w:val="009A13EA"/>
    <w:rsid w:val="009C54C8"/>
    <w:rsid w:val="009C5638"/>
    <w:rsid w:val="009F039E"/>
    <w:rsid w:val="00A052DD"/>
    <w:rsid w:val="00A06576"/>
    <w:rsid w:val="00A112AB"/>
    <w:rsid w:val="00A1166A"/>
    <w:rsid w:val="00A132C0"/>
    <w:rsid w:val="00A17DE3"/>
    <w:rsid w:val="00A2090B"/>
    <w:rsid w:val="00A271B9"/>
    <w:rsid w:val="00A27F36"/>
    <w:rsid w:val="00A300C7"/>
    <w:rsid w:val="00A34CA4"/>
    <w:rsid w:val="00A36D69"/>
    <w:rsid w:val="00A37BDE"/>
    <w:rsid w:val="00A441FC"/>
    <w:rsid w:val="00A45C69"/>
    <w:rsid w:val="00A55D4E"/>
    <w:rsid w:val="00A60F79"/>
    <w:rsid w:val="00A6280A"/>
    <w:rsid w:val="00A805F0"/>
    <w:rsid w:val="00A81134"/>
    <w:rsid w:val="00A873DF"/>
    <w:rsid w:val="00A91BC2"/>
    <w:rsid w:val="00A92350"/>
    <w:rsid w:val="00A9356E"/>
    <w:rsid w:val="00AB180A"/>
    <w:rsid w:val="00AB2D36"/>
    <w:rsid w:val="00AC0171"/>
    <w:rsid w:val="00AD5B94"/>
    <w:rsid w:val="00AE05B1"/>
    <w:rsid w:val="00AE0C10"/>
    <w:rsid w:val="00AE3D2F"/>
    <w:rsid w:val="00AF7A82"/>
    <w:rsid w:val="00B1383C"/>
    <w:rsid w:val="00B15B73"/>
    <w:rsid w:val="00B22013"/>
    <w:rsid w:val="00B23C78"/>
    <w:rsid w:val="00B318F4"/>
    <w:rsid w:val="00B3363A"/>
    <w:rsid w:val="00B416D6"/>
    <w:rsid w:val="00B51DBA"/>
    <w:rsid w:val="00B6606C"/>
    <w:rsid w:val="00B73EA6"/>
    <w:rsid w:val="00B752E9"/>
    <w:rsid w:val="00B826F8"/>
    <w:rsid w:val="00B82839"/>
    <w:rsid w:val="00B868B8"/>
    <w:rsid w:val="00BB242F"/>
    <w:rsid w:val="00BB2B74"/>
    <w:rsid w:val="00BC1A98"/>
    <w:rsid w:val="00BC1D54"/>
    <w:rsid w:val="00BC61C7"/>
    <w:rsid w:val="00BD6915"/>
    <w:rsid w:val="00BE4FD4"/>
    <w:rsid w:val="00BF0C54"/>
    <w:rsid w:val="00C00032"/>
    <w:rsid w:val="00C05877"/>
    <w:rsid w:val="00C06E3F"/>
    <w:rsid w:val="00C120CF"/>
    <w:rsid w:val="00C15792"/>
    <w:rsid w:val="00C1593C"/>
    <w:rsid w:val="00C17EF4"/>
    <w:rsid w:val="00C373F0"/>
    <w:rsid w:val="00C421D0"/>
    <w:rsid w:val="00C45454"/>
    <w:rsid w:val="00C46A09"/>
    <w:rsid w:val="00C57418"/>
    <w:rsid w:val="00C602CE"/>
    <w:rsid w:val="00C64F5C"/>
    <w:rsid w:val="00C76191"/>
    <w:rsid w:val="00C827A4"/>
    <w:rsid w:val="00C83E1A"/>
    <w:rsid w:val="00C90C7B"/>
    <w:rsid w:val="00C920A1"/>
    <w:rsid w:val="00C92F58"/>
    <w:rsid w:val="00C95BCE"/>
    <w:rsid w:val="00C97651"/>
    <w:rsid w:val="00CA450E"/>
    <w:rsid w:val="00CA7DFC"/>
    <w:rsid w:val="00CB40D0"/>
    <w:rsid w:val="00CB4119"/>
    <w:rsid w:val="00CC0F4D"/>
    <w:rsid w:val="00CC155C"/>
    <w:rsid w:val="00CC438D"/>
    <w:rsid w:val="00CC6D9E"/>
    <w:rsid w:val="00CF26F4"/>
    <w:rsid w:val="00CF3E18"/>
    <w:rsid w:val="00CF5357"/>
    <w:rsid w:val="00CF6B53"/>
    <w:rsid w:val="00D0456B"/>
    <w:rsid w:val="00D10534"/>
    <w:rsid w:val="00D207AB"/>
    <w:rsid w:val="00D34866"/>
    <w:rsid w:val="00D46A58"/>
    <w:rsid w:val="00D57D92"/>
    <w:rsid w:val="00D66B8E"/>
    <w:rsid w:val="00D67618"/>
    <w:rsid w:val="00D764A0"/>
    <w:rsid w:val="00D77358"/>
    <w:rsid w:val="00D8296A"/>
    <w:rsid w:val="00D84538"/>
    <w:rsid w:val="00D855EB"/>
    <w:rsid w:val="00D94AB9"/>
    <w:rsid w:val="00DA1221"/>
    <w:rsid w:val="00DA2308"/>
    <w:rsid w:val="00DB412B"/>
    <w:rsid w:val="00DB64FF"/>
    <w:rsid w:val="00DC2814"/>
    <w:rsid w:val="00DC32C0"/>
    <w:rsid w:val="00DC6EE8"/>
    <w:rsid w:val="00DD25F7"/>
    <w:rsid w:val="00DE0530"/>
    <w:rsid w:val="00DE552D"/>
    <w:rsid w:val="00DE73BC"/>
    <w:rsid w:val="00E04715"/>
    <w:rsid w:val="00E07D10"/>
    <w:rsid w:val="00E17F02"/>
    <w:rsid w:val="00E23980"/>
    <w:rsid w:val="00E2442D"/>
    <w:rsid w:val="00E25095"/>
    <w:rsid w:val="00E323EA"/>
    <w:rsid w:val="00E33EA0"/>
    <w:rsid w:val="00E34BDF"/>
    <w:rsid w:val="00E41E5B"/>
    <w:rsid w:val="00E51ABF"/>
    <w:rsid w:val="00E528B7"/>
    <w:rsid w:val="00E54FA0"/>
    <w:rsid w:val="00E57EEF"/>
    <w:rsid w:val="00E6083F"/>
    <w:rsid w:val="00E62DF1"/>
    <w:rsid w:val="00E71726"/>
    <w:rsid w:val="00E834F0"/>
    <w:rsid w:val="00E861F7"/>
    <w:rsid w:val="00E9293B"/>
    <w:rsid w:val="00E95476"/>
    <w:rsid w:val="00EA3291"/>
    <w:rsid w:val="00EA4E4A"/>
    <w:rsid w:val="00EB17A2"/>
    <w:rsid w:val="00EB21E8"/>
    <w:rsid w:val="00EB3CA8"/>
    <w:rsid w:val="00EC343E"/>
    <w:rsid w:val="00EC73DB"/>
    <w:rsid w:val="00EE2589"/>
    <w:rsid w:val="00EF2DCF"/>
    <w:rsid w:val="00F12A6E"/>
    <w:rsid w:val="00F20A9B"/>
    <w:rsid w:val="00F211F6"/>
    <w:rsid w:val="00F21D3A"/>
    <w:rsid w:val="00F30E21"/>
    <w:rsid w:val="00F3156D"/>
    <w:rsid w:val="00F428EF"/>
    <w:rsid w:val="00F5434A"/>
    <w:rsid w:val="00F814BF"/>
    <w:rsid w:val="00F817A0"/>
    <w:rsid w:val="00F93D46"/>
    <w:rsid w:val="00F95FFA"/>
    <w:rsid w:val="00FA7ED0"/>
    <w:rsid w:val="00FB0EB5"/>
    <w:rsid w:val="00FB4194"/>
    <w:rsid w:val="00FB5817"/>
    <w:rsid w:val="00FC28B0"/>
    <w:rsid w:val="00FC4348"/>
    <w:rsid w:val="00FC5E81"/>
    <w:rsid w:val="00FC62B5"/>
    <w:rsid w:val="00FC6AC7"/>
    <w:rsid w:val="00FC795C"/>
    <w:rsid w:val="00FD1629"/>
    <w:rsid w:val="00FE5708"/>
    <w:rsid w:val="00FF76F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CFB10"/>
  <w15:docId w15:val="{DCF310ED-FE7E-464B-8561-46916C82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88A"/>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1"/>
    <w:unhideWhenUsed/>
    <w:rsid w:val="0001188A"/>
    <w:pPr>
      <w:widowControl w:val="0"/>
      <w:autoSpaceDE w:val="0"/>
      <w:autoSpaceDN w:val="0"/>
      <w:adjustRightInd w:val="0"/>
      <w:spacing w:line="360" w:lineRule="auto"/>
      <w:jc w:val="both"/>
    </w:pPr>
    <w:rPr>
      <w:rFonts w:ascii="Arial" w:hAnsi="Arial" w:cs="Arial"/>
      <w:sz w:val="20"/>
      <w:lang w:val="es-ES"/>
    </w:rPr>
  </w:style>
  <w:style w:type="character" w:customStyle="1" w:styleId="TextoindependienteCar">
    <w:name w:val="Texto independiente Car"/>
    <w:basedOn w:val="Fuentedeprrafopredeter"/>
    <w:uiPriority w:val="99"/>
    <w:semiHidden/>
    <w:rsid w:val="0001188A"/>
    <w:rPr>
      <w:rFonts w:ascii="Times New Roman" w:eastAsia="Times New Roman" w:hAnsi="Times New Roman" w:cs="Times New Roman"/>
      <w:sz w:val="24"/>
      <w:szCs w:val="24"/>
      <w:lang w:eastAsia="es-ES"/>
    </w:rPr>
  </w:style>
  <w:style w:type="character" w:customStyle="1" w:styleId="TextoindependienteCar1">
    <w:name w:val="Texto independiente Car1"/>
    <w:basedOn w:val="Fuentedeprrafopredeter"/>
    <w:link w:val="Textoindependiente"/>
    <w:locked/>
    <w:rsid w:val="0001188A"/>
    <w:rPr>
      <w:rFonts w:ascii="Arial" w:eastAsia="Times New Roman" w:hAnsi="Arial" w:cs="Arial"/>
      <w:sz w:val="20"/>
      <w:szCs w:val="24"/>
      <w:lang w:val="es-ES" w:eastAsia="es-ES"/>
    </w:rPr>
  </w:style>
  <w:style w:type="table" w:styleId="Tablaconcuadrcula">
    <w:name w:val="Table Grid"/>
    <w:basedOn w:val="Tablanormal"/>
    <w:uiPriority w:val="39"/>
    <w:rsid w:val="00011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A1685"/>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EB17A2"/>
    <w:pPr>
      <w:autoSpaceDE w:val="0"/>
      <w:autoSpaceDN w:val="0"/>
      <w:adjustRightInd w:val="0"/>
      <w:spacing w:after="0" w:line="240" w:lineRule="auto"/>
    </w:pPr>
    <w:rPr>
      <w:rFonts w:ascii="Arial" w:hAnsi="Arial" w:cs="Arial"/>
      <w:color w:val="000000"/>
      <w:sz w:val="24"/>
      <w:szCs w:val="24"/>
    </w:rPr>
  </w:style>
  <w:style w:type="paragraph" w:customStyle="1" w:styleId="xmsonormal">
    <w:name w:val="x_msonormal"/>
    <w:basedOn w:val="Normal"/>
    <w:rsid w:val="00D10534"/>
    <w:pPr>
      <w:spacing w:before="100" w:beforeAutospacing="1" w:after="100" w:afterAutospacing="1"/>
    </w:pPr>
    <w:rPr>
      <w:lang w:eastAsia="es-MX"/>
    </w:rPr>
  </w:style>
  <w:style w:type="paragraph" w:styleId="Encabezado">
    <w:name w:val="header"/>
    <w:basedOn w:val="Normal"/>
    <w:link w:val="EncabezadoCar"/>
    <w:uiPriority w:val="99"/>
    <w:unhideWhenUsed/>
    <w:rsid w:val="00A34CA4"/>
    <w:pPr>
      <w:tabs>
        <w:tab w:val="center" w:pos="4419"/>
        <w:tab w:val="right" w:pos="8838"/>
      </w:tabs>
    </w:pPr>
  </w:style>
  <w:style w:type="character" w:customStyle="1" w:styleId="EncabezadoCar">
    <w:name w:val="Encabezado Car"/>
    <w:basedOn w:val="Fuentedeprrafopredeter"/>
    <w:link w:val="Encabezado"/>
    <w:uiPriority w:val="99"/>
    <w:rsid w:val="00A34CA4"/>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34CA4"/>
    <w:pPr>
      <w:tabs>
        <w:tab w:val="center" w:pos="4419"/>
        <w:tab w:val="right" w:pos="8838"/>
      </w:tabs>
    </w:pPr>
  </w:style>
  <w:style w:type="character" w:customStyle="1" w:styleId="PiedepginaCar">
    <w:name w:val="Pie de página Car"/>
    <w:basedOn w:val="Fuentedeprrafopredeter"/>
    <w:link w:val="Piedepgina"/>
    <w:uiPriority w:val="99"/>
    <w:rsid w:val="00A34CA4"/>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0841DD"/>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212418">
      <w:bodyDiv w:val="1"/>
      <w:marLeft w:val="0"/>
      <w:marRight w:val="0"/>
      <w:marTop w:val="0"/>
      <w:marBottom w:val="0"/>
      <w:divBdr>
        <w:top w:val="none" w:sz="0" w:space="0" w:color="auto"/>
        <w:left w:val="none" w:sz="0" w:space="0" w:color="auto"/>
        <w:bottom w:val="none" w:sz="0" w:space="0" w:color="auto"/>
        <w:right w:val="none" w:sz="0" w:space="0" w:color="auto"/>
      </w:divBdr>
    </w:div>
    <w:div w:id="552933410">
      <w:bodyDiv w:val="1"/>
      <w:marLeft w:val="0"/>
      <w:marRight w:val="0"/>
      <w:marTop w:val="0"/>
      <w:marBottom w:val="0"/>
      <w:divBdr>
        <w:top w:val="none" w:sz="0" w:space="0" w:color="auto"/>
        <w:left w:val="none" w:sz="0" w:space="0" w:color="auto"/>
        <w:bottom w:val="none" w:sz="0" w:space="0" w:color="auto"/>
        <w:right w:val="none" w:sz="0" w:space="0" w:color="auto"/>
      </w:divBdr>
    </w:div>
    <w:div w:id="1212688500">
      <w:bodyDiv w:val="1"/>
      <w:marLeft w:val="0"/>
      <w:marRight w:val="0"/>
      <w:marTop w:val="0"/>
      <w:marBottom w:val="0"/>
      <w:divBdr>
        <w:top w:val="none" w:sz="0" w:space="0" w:color="auto"/>
        <w:left w:val="none" w:sz="0" w:space="0" w:color="auto"/>
        <w:bottom w:val="none" w:sz="0" w:space="0" w:color="auto"/>
        <w:right w:val="none" w:sz="0" w:space="0" w:color="auto"/>
      </w:divBdr>
    </w:div>
    <w:div w:id="1778718742">
      <w:bodyDiv w:val="1"/>
      <w:marLeft w:val="0"/>
      <w:marRight w:val="0"/>
      <w:marTop w:val="0"/>
      <w:marBottom w:val="0"/>
      <w:divBdr>
        <w:top w:val="none" w:sz="0" w:space="0" w:color="auto"/>
        <w:left w:val="none" w:sz="0" w:space="0" w:color="auto"/>
        <w:bottom w:val="none" w:sz="0" w:space="0" w:color="auto"/>
        <w:right w:val="none" w:sz="0" w:space="0" w:color="auto"/>
      </w:divBdr>
    </w:div>
    <w:div w:id="1813597417">
      <w:bodyDiv w:val="1"/>
      <w:marLeft w:val="0"/>
      <w:marRight w:val="0"/>
      <w:marTop w:val="0"/>
      <w:marBottom w:val="0"/>
      <w:divBdr>
        <w:top w:val="none" w:sz="0" w:space="0" w:color="auto"/>
        <w:left w:val="none" w:sz="0" w:space="0" w:color="auto"/>
        <w:bottom w:val="none" w:sz="0" w:space="0" w:color="auto"/>
        <w:right w:val="none" w:sz="0" w:space="0" w:color="auto"/>
      </w:divBdr>
    </w:div>
    <w:div w:id="1879735143">
      <w:bodyDiv w:val="1"/>
      <w:marLeft w:val="0"/>
      <w:marRight w:val="0"/>
      <w:marTop w:val="0"/>
      <w:marBottom w:val="0"/>
      <w:divBdr>
        <w:top w:val="none" w:sz="0" w:space="0" w:color="auto"/>
        <w:left w:val="none" w:sz="0" w:space="0" w:color="auto"/>
        <w:bottom w:val="none" w:sz="0" w:space="0" w:color="auto"/>
        <w:right w:val="none" w:sz="0" w:space="0" w:color="auto"/>
      </w:divBdr>
    </w:div>
    <w:div w:id="192245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6676</TotalTime>
  <Pages>16</Pages>
  <Words>4026</Words>
  <Characters>22148</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 TANCANHUITZ</dc:creator>
  <cp:keywords/>
  <dc:description/>
  <cp:lastModifiedBy>SECRETARIA GENERAL</cp:lastModifiedBy>
  <cp:revision>337</cp:revision>
  <cp:lastPrinted>2026-07-28T18:45:00Z</cp:lastPrinted>
  <dcterms:created xsi:type="dcterms:W3CDTF">2015-10-01T23:30:00Z</dcterms:created>
  <dcterms:modified xsi:type="dcterms:W3CDTF">2026-08-04T16:47:00Z</dcterms:modified>
</cp:coreProperties>
</file>