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01915" w14:textId="77777777" w:rsidR="00F33EF5" w:rsidRDefault="00F33EF5" w:rsidP="00EC3108">
      <w:pPr>
        <w:spacing w:after="0" w:line="240" w:lineRule="auto"/>
        <w:jc w:val="center"/>
        <w:rPr>
          <w:rFonts w:ascii="Arial" w:hAnsi="Arial" w:cs="Arial"/>
          <w:b/>
        </w:rPr>
      </w:pPr>
    </w:p>
    <w:p w14:paraId="76F8F26E" w14:textId="77777777" w:rsidR="00F33EF5" w:rsidRDefault="00F33EF5" w:rsidP="00EC3108">
      <w:pPr>
        <w:spacing w:after="0" w:line="240" w:lineRule="auto"/>
        <w:jc w:val="center"/>
        <w:rPr>
          <w:rFonts w:ascii="Arial" w:hAnsi="Arial" w:cs="Arial"/>
          <w:b/>
        </w:rPr>
      </w:pPr>
    </w:p>
    <w:p w14:paraId="1787C8A0" w14:textId="77777777" w:rsidR="00F33EF5" w:rsidRDefault="00F33EF5" w:rsidP="00EC3108">
      <w:pPr>
        <w:spacing w:after="0" w:line="240" w:lineRule="auto"/>
        <w:jc w:val="center"/>
        <w:rPr>
          <w:rFonts w:ascii="Arial" w:hAnsi="Arial" w:cs="Arial"/>
          <w:b/>
        </w:rPr>
      </w:pPr>
    </w:p>
    <w:p w14:paraId="5B31D20E" w14:textId="77777777" w:rsidR="00F33EF5" w:rsidRDefault="00F33EF5" w:rsidP="00EC3108">
      <w:pPr>
        <w:spacing w:after="0" w:line="240" w:lineRule="auto"/>
        <w:jc w:val="center"/>
        <w:rPr>
          <w:rFonts w:ascii="Arial" w:hAnsi="Arial" w:cs="Arial"/>
          <w:b/>
        </w:rPr>
      </w:pPr>
    </w:p>
    <w:p w14:paraId="372B07D9" w14:textId="77777777" w:rsidR="00F33EF5" w:rsidRDefault="00F33EF5" w:rsidP="00EC3108">
      <w:pPr>
        <w:spacing w:after="0" w:line="240" w:lineRule="auto"/>
        <w:jc w:val="center"/>
        <w:rPr>
          <w:rFonts w:ascii="Arial" w:hAnsi="Arial" w:cs="Arial"/>
          <w:b/>
        </w:rPr>
      </w:pPr>
    </w:p>
    <w:p w14:paraId="669064BE" w14:textId="21543968" w:rsidR="00EC3108" w:rsidRPr="0037629F" w:rsidRDefault="00EC3108" w:rsidP="00EC3108">
      <w:pPr>
        <w:spacing w:after="0" w:line="240" w:lineRule="auto"/>
        <w:jc w:val="center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 xml:space="preserve">ACTA </w:t>
      </w:r>
      <w:r w:rsidR="002050FE" w:rsidRPr="0037629F">
        <w:rPr>
          <w:rFonts w:ascii="Arial" w:hAnsi="Arial" w:cs="Arial"/>
          <w:b/>
        </w:rPr>
        <w:t>No. 0</w:t>
      </w:r>
      <w:r w:rsidR="00167F2A" w:rsidRPr="0037629F">
        <w:rPr>
          <w:rFonts w:ascii="Arial" w:hAnsi="Arial" w:cs="Arial"/>
          <w:b/>
        </w:rPr>
        <w:t>01</w:t>
      </w:r>
      <w:r w:rsidR="00C10D4E" w:rsidRPr="0037629F">
        <w:rPr>
          <w:rFonts w:ascii="Arial" w:hAnsi="Arial" w:cs="Arial"/>
          <w:b/>
        </w:rPr>
        <w:t>/202</w:t>
      </w:r>
      <w:r w:rsidR="000D0442">
        <w:rPr>
          <w:rFonts w:ascii="Arial" w:hAnsi="Arial" w:cs="Arial"/>
          <w:b/>
        </w:rPr>
        <w:t>6</w:t>
      </w:r>
    </w:p>
    <w:p w14:paraId="4C75B759" w14:textId="6BA2924E" w:rsidR="00EC3108" w:rsidRPr="0037629F" w:rsidRDefault="00167F2A" w:rsidP="00EC3108">
      <w:pPr>
        <w:spacing w:after="0" w:line="240" w:lineRule="auto"/>
        <w:jc w:val="center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 xml:space="preserve">SESIÓN </w:t>
      </w:r>
      <w:r w:rsidR="00EC3108" w:rsidRPr="0037629F">
        <w:rPr>
          <w:rFonts w:ascii="Arial" w:hAnsi="Arial" w:cs="Arial"/>
          <w:b/>
        </w:rPr>
        <w:t>DEL COMITÉ DE TRANSPARENCIA</w:t>
      </w:r>
    </w:p>
    <w:p w14:paraId="5B07A181" w14:textId="77777777" w:rsidR="00EC3108" w:rsidRPr="0037629F" w:rsidRDefault="00EC3108" w:rsidP="00EC3108">
      <w:pPr>
        <w:spacing w:after="0"/>
        <w:jc w:val="both"/>
        <w:rPr>
          <w:rFonts w:ascii="Arial" w:hAnsi="Arial" w:cs="Arial"/>
        </w:rPr>
      </w:pPr>
    </w:p>
    <w:p w14:paraId="4ECBB957" w14:textId="7EAC251C" w:rsidR="001D779E" w:rsidRPr="0037629F" w:rsidRDefault="009F2D94" w:rsidP="001D779E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</w:rPr>
        <w:t xml:space="preserve">En la Cabecera Municipal </w:t>
      </w:r>
      <w:r w:rsidR="001D779E" w:rsidRPr="0037629F">
        <w:rPr>
          <w:rFonts w:ascii="Arial" w:hAnsi="Arial" w:cs="Arial"/>
        </w:rPr>
        <w:t xml:space="preserve">de </w:t>
      </w:r>
      <w:r w:rsidR="000D0442">
        <w:rPr>
          <w:rFonts w:ascii="Arial" w:hAnsi="Arial" w:cs="Arial"/>
        </w:rPr>
        <w:t>San Vicente Tancuayalab</w:t>
      </w:r>
      <w:r w:rsidR="001D779E" w:rsidRPr="0037629F">
        <w:rPr>
          <w:rFonts w:ascii="Arial" w:hAnsi="Arial" w:cs="Arial"/>
        </w:rPr>
        <w:t xml:space="preserve">, Estado de </w:t>
      </w:r>
      <w:r w:rsidRPr="0037629F">
        <w:rPr>
          <w:rFonts w:ascii="Arial" w:hAnsi="Arial" w:cs="Arial"/>
        </w:rPr>
        <w:t>San Luis Potosí, Siendo las 1</w:t>
      </w:r>
      <w:r w:rsidR="00D51E6F" w:rsidRPr="0037629F">
        <w:rPr>
          <w:rFonts w:ascii="Arial" w:hAnsi="Arial" w:cs="Arial"/>
        </w:rPr>
        <w:t>5</w:t>
      </w:r>
      <w:r w:rsidRPr="0037629F">
        <w:rPr>
          <w:rFonts w:ascii="Arial" w:hAnsi="Arial" w:cs="Arial"/>
        </w:rPr>
        <w:t>:</w:t>
      </w:r>
      <w:r w:rsidR="00D51E6F" w:rsidRPr="0037629F">
        <w:rPr>
          <w:rFonts w:ascii="Arial" w:hAnsi="Arial" w:cs="Arial"/>
        </w:rPr>
        <w:t>0</w:t>
      </w:r>
      <w:r w:rsidR="001D779E" w:rsidRPr="0037629F">
        <w:rPr>
          <w:rFonts w:ascii="Arial" w:hAnsi="Arial" w:cs="Arial"/>
        </w:rPr>
        <w:t>0</w:t>
      </w:r>
      <w:r w:rsidRPr="0037629F">
        <w:rPr>
          <w:rFonts w:ascii="Arial" w:hAnsi="Arial" w:cs="Arial"/>
        </w:rPr>
        <w:t xml:space="preserve"> -</w:t>
      </w:r>
      <w:r w:rsidR="00D51E6F" w:rsidRPr="0037629F">
        <w:rPr>
          <w:rFonts w:ascii="Arial" w:hAnsi="Arial" w:cs="Arial"/>
        </w:rPr>
        <w:t>quince</w:t>
      </w:r>
      <w:r w:rsidR="001D779E" w:rsidRPr="0037629F">
        <w:rPr>
          <w:rFonts w:ascii="Arial" w:hAnsi="Arial" w:cs="Arial"/>
        </w:rPr>
        <w:t xml:space="preserve"> Horas</w:t>
      </w:r>
      <w:r w:rsidR="00D51E6F" w:rsidRPr="0037629F">
        <w:rPr>
          <w:rFonts w:ascii="Arial" w:hAnsi="Arial" w:cs="Arial"/>
        </w:rPr>
        <w:t xml:space="preserve">- </w:t>
      </w:r>
      <w:r w:rsidR="001D779E" w:rsidRPr="0037629F">
        <w:rPr>
          <w:rFonts w:ascii="Arial" w:hAnsi="Arial" w:cs="Arial"/>
        </w:rPr>
        <w:t xml:space="preserve">del día </w:t>
      </w:r>
      <w:r w:rsidR="000D0442">
        <w:rPr>
          <w:rFonts w:ascii="Arial" w:hAnsi="Arial" w:cs="Arial"/>
        </w:rPr>
        <w:t>03</w:t>
      </w:r>
      <w:r w:rsidR="001D779E" w:rsidRPr="0037629F">
        <w:rPr>
          <w:rFonts w:ascii="Arial" w:hAnsi="Arial" w:cs="Arial"/>
        </w:rPr>
        <w:t xml:space="preserve"> </w:t>
      </w:r>
      <w:r w:rsidRPr="0037629F">
        <w:rPr>
          <w:rFonts w:ascii="Arial" w:hAnsi="Arial" w:cs="Arial"/>
        </w:rPr>
        <w:t>–</w:t>
      </w:r>
      <w:r w:rsidR="000D0442">
        <w:rPr>
          <w:rFonts w:ascii="Arial" w:hAnsi="Arial" w:cs="Arial"/>
        </w:rPr>
        <w:t>tres</w:t>
      </w:r>
      <w:r w:rsidRPr="0037629F">
        <w:rPr>
          <w:rFonts w:ascii="Arial" w:hAnsi="Arial" w:cs="Arial"/>
        </w:rPr>
        <w:t>-</w:t>
      </w:r>
      <w:r w:rsidR="001D779E" w:rsidRPr="0037629F">
        <w:rPr>
          <w:rFonts w:ascii="Arial" w:hAnsi="Arial" w:cs="Arial"/>
        </w:rPr>
        <w:t xml:space="preserve"> del mes de </w:t>
      </w:r>
      <w:r w:rsidR="000D0442">
        <w:rPr>
          <w:rFonts w:ascii="Arial" w:hAnsi="Arial" w:cs="Arial"/>
        </w:rPr>
        <w:t>abril</w:t>
      </w:r>
      <w:r w:rsidR="0023461A" w:rsidRPr="0037629F">
        <w:rPr>
          <w:rFonts w:ascii="Arial" w:hAnsi="Arial" w:cs="Arial"/>
        </w:rPr>
        <w:t xml:space="preserve"> del año 20</w:t>
      </w:r>
      <w:r w:rsidR="007F14D0" w:rsidRPr="0037629F">
        <w:rPr>
          <w:rFonts w:ascii="Arial" w:hAnsi="Arial" w:cs="Arial"/>
        </w:rPr>
        <w:t>2</w:t>
      </w:r>
      <w:r w:rsidR="000D0442">
        <w:rPr>
          <w:rFonts w:ascii="Arial" w:hAnsi="Arial" w:cs="Arial"/>
        </w:rPr>
        <w:t>6</w:t>
      </w:r>
      <w:r w:rsidRPr="0037629F">
        <w:rPr>
          <w:rFonts w:ascii="Arial" w:hAnsi="Arial" w:cs="Arial"/>
        </w:rPr>
        <w:t xml:space="preserve"> -</w:t>
      </w:r>
      <w:r w:rsidR="001D779E" w:rsidRPr="0037629F">
        <w:rPr>
          <w:rFonts w:ascii="Arial" w:hAnsi="Arial" w:cs="Arial"/>
        </w:rPr>
        <w:t xml:space="preserve">Dos Mil </w:t>
      </w:r>
      <w:r w:rsidR="007F14D0" w:rsidRPr="0037629F">
        <w:rPr>
          <w:rFonts w:ascii="Arial" w:hAnsi="Arial" w:cs="Arial"/>
        </w:rPr>
        <w:t>Veint</w:t>
      </w:r>
      <w:r w:rsidR="00167F2A" w:rsidRPr="0037629F">
        <w:rPr>
          <w:rFonts w:ascii="Arial" w:hAnsi="Arial" w:cs="Arial"/>
        </w:rPr>
        <w:t>i</w:t>
      </w:r>
      <w:r w:rsidR="000D0442">
        <w:rPr>
          <w:rFonts w:ascii="Arial" w:hAnsi="Arial" w:cs="Arial"/>
        </w:rPr>
        <w:t>séis</w:t>
      </w:r>
      <w:r w:rsidRPr="0037629F">
        <w:rPr>
          <w:rFonts w:ascii="Arial" w:hAnsi="Arial" w:cs="Arial"/>
        </w:rPr>
        <w:t xml:space="preserve">- con fundamento en los Artículos 51 y 52 de la Ley de Transparencia y Acceso a la Información Pública </w:t>
      </w:r>
      <w:r w:rsidR="00AD01D2" w:rsidRPr="0037629F">
        <w:rPr>
          <w:rFonts w:ascii="Arial" w:hAnsi="Arial" w:cs="Arial"/>
        </w:rPr>
        <w:t>del Estado de San Luis Potosí, se encuentran reunidos</w:t>
      </w:r>
      <w:r w:rsidRPr="0037629F">
        <w:rPr>
          <w:rFonts w:ascii="Arial" w:hAnsi="Arial" w:cs="Arial"/>
        </w:rPr>
        <w:t xml:space="preserve"> </w:t>
      </w:r>
      <w:r w:rsidR="001D779E" w:rsidRPr="0037629F">
        <w:rPr>
          <w:rFonts w:ascii="Arial" w:hAnsi="Arial" w:cs="Arial"/>
        </w:rPr>
        <w:t xml:space="preserve">previa Convocatoria en la Sala de </w:t>
      </w:r>
      <w:r w:rsidR="00167F2A" w:rsidRPr="0037629F">
        <w:rPr>
          <w:rFonts w:ascii="Arial" w:hAnsi="Arial" w:cs="Arial"/>
        </w:rPr>
        <w:t>Juntas</w:t>
      </w:r>
      <w:r w:rsidR="001D779E" w:rsidRPr="0037629F">
        <w:rPr>
          <w:rFonts w:ascii="Arial" w:hAnsi="Arial" w:cs="Arial"/>
        </w:rPr>
        <w:t xml:space="preserve"> de la </w:t>
      </w:r>
      <w:r w:rsidR="00167F2A" w:rsidRPr="0037629F">
        <w:rPr>
          <w:rFonts w:ascii="Arial" w:hAnsi="Arial" w:cs="Arial"/>
        </w:rPr>
        <w:t>Dirección de Agua Potable, Alcantarillado y Saneamiento de este lugar</w:t>
      </w:r>
      <w:r w:rsidR="001D779E" w:rsidRPr="0037629F">
        <w:rPr>
          <w:rFonts w:ascii="Arial" w:hAnsi="Arial" w:cs="Arial"/>
        </w:rPr>
        <w:t xml:space="preserve">, los CC. </w:t>
      </w:r>
      <w:r w:rsidR="000D0442">
        <w:rPr>
          <w:rFonts w:ascii="Arial" w:hAnsi="Arial" w:cs="Arial"/>
        </w:rPr>
        <w:t>LIC. JESUS EDUARDO ZUÑIGA MONTALVO</w:t>
      </w:r>
      <w:r w:rsidR="002050FE" w:rsidRPr="0037629F">
        <w:rPr>
          <w:rFonts w:ascii="Arial" w:hAnsi="Arial" w:cs="Arial"/>
        </w:rPr>
        <w:t xml:space="preserve">, </w:t>
      </w:r>
      <w:r w:rsidR="00167F2A" w:rsidRPr="0037629F">
        <w:rPr>
          <w:rFonts w:ascii="Arial" w:hAnsi="Arial" w:cs="Arial"/>
        </w:rPr>
        <w:t xml:space="preserve">Jefe de la Unidad de </w:t>
      </w:r>
      <w:r w:rsidR="00F31D7B" w:rsidRPr="0037629F">
        <w:rPr>
          <w:rFonts w:ascii="Arial" w:hAnsi="Arial" w:cs="Arial"/>
        </w:rPr>
        <w:t>Transparencia</w:t>
      </w:r>
      <w:r w:rsidR="001D779E" w:rsidRPr="0037629F">
        <w:rPr>
          <w:rFonts w:ascii="Arial" w:hAnsi="Arial" w:cs="Arial"/>
        </w:rPr>
        <w:t xml:space="preserve">; </w:t>
      </w:r>
      <w:r w:rsidR="000D0442">
        <w:rPr>
          <w:rFonts w:ascii="Arial" w:hAnsi="Arial" w:cs="Arial"/>
        </w:rPr>
        <w:t>L.A.E. MARGARITO HERRERA HERNÁNDEZ</w:t>
      </w:r>
      <w:r w:rsidR="002050FE" w:rsidRPr="0037629F">
        <w:rPr>
          <w:rFonts w:ascii="Arial" w:hAnsi="Arial" w:cs="Arial"/>
        </w:rPr>
        <w:t xml:space="preserve">, </w:t>
      </w:r>
      <w:r w:rsidR="000D0442">
        <w:rPr>
          <w:rFonts w:ascii="Arial" w:hAnsi="Arial" w:cs="Arial"/>
        </w:rPr>
        <w:t>Contralor Interno</w:t>
      </w:r>
      <w:r w:rsidR="001D779E" w:rsidRPr="0037629F">
        <w:rPr>
          <w:rFonts w:ascii="Arial" w:hAnsi="Arial" w:cs="Arial"/>
        </w:rPr>
        <w:t xml:space="preserve">; </w:t>
      </w:r>
      <w:r w:rsidR="00773A87">
        <w:rPr>
          <w:rFonts w:ascii="Arial" w:hAnsi="Arial" w:cs="Arial"/>
        </w:rPr>
        <w:t>T.S. KARLA GUADALUPE RIVERA MONTALVO</w:t>
      </w:r>
      <w:r w:rsidR="001D779E" w:rsidRPr="0037629F">
        <w:rPr>
          <w:rFonts w:ascii="Arial" w:hAnsi="Arial" w:cs="Arial"/>
        </w:rPr>
        <w:t xml:space="preserve">; </w:t>
      </w:r>
      <w:r w:rsidR="002E7588">
        <w:rPr>
          <w:rFonts w:ascii="Arial" w:hAnsi="Arial" w:cs="Arial"/>
        </w:rPr>
        <w:t>Directora de la Unidad Básica de Rehabilitación</w:t>
      </w:r>
      <w:r w:rsidR="005112A8" w:rsidRPr="0037629F">
        <w:rPr>
          <w:rFonts w:ascii="Arial" w:hAnsi="Arial" w:cs="Arial"/>
        </w:rPr>
        <w:t xml:space="preserve">; </w:t>
      </w:r>
      <w:r w:rsidR="001D779E" w:rsidRPr="0037629F">
        <w:rPr>
          <w:rFonts w:ascii="Arial" w:hAnsi="Arial" w:cs="Arial"/>
        </w:rPr>
        <w:t xml:space="preserve">reunidos con la finalidad de llevar a cabo </w:t>
      </w:r>
      <w:r w:rsidR="00AD01D2" w:rsidRPr="0037629F">
        <w:rPr>
          <w:rFonts w:ascii="Arial" w:hAnsi="Arial" w:cs="Arial"/>
        </w:rPr>
        <w:t xml:space="preserve">la </w:t>
      </w:r>
      <w:r w:rsidR="000F4410" w:rsidRPr="0037629F">
        <w:rPr>
          <w:rFonts w:ascii="Arial" w:hAnsi="Arial" w:cs="Arial"/>
        </w:rPr>
        <w:t>sesión</w:t>
      </w:r>
      <w:r w:rsidR="001D779E" w:rsidRPr="0037629F">
        <w:rPr>
          <w:rFonts w:ascii="Arial" w:hAnsi="Arial" w:cs="Arial"/>
        </w:rPr>
        <w:t xml:space="preserve"> de</w:t>
      </w:r>
      <w:r w:rsidR="000F4410" w:rsidRPr="0037629F">
        <w:rPr>
          <w:rFonts w:ascii="Arial" w:hAnsi="Arial" w:cs="Arial"/>
        </w:rPr>
        <w:t xml:space="preserve"> Instalación del</w:t>
      </w:r>
      <w:r w:rsidR="001D779E" w:rsidRPr="0037629F">
        <w:rPr>
          <w:rFonts w:ascii="Arial" w:hAnsi="Arial" w:cs="Arial"/>
        </w:rPr>
        <w:t xml:space="preserve"> Comité de </w:t>
      </w:r>
      <w:r w:rsidR="000F4410" w:rsidRPr="0037629F">
        <w:rPr>
          <w:rFonts w:ascii="Arial" w:hAnsi="Arial" w:cs="Arial"/>
        </w:rPr>
        <w:t xml:space="preserve">Transparencia; </w:t>
      </w:r>
      <w:r w:rsidR="001D779E" w:rsidRPr="0037629F">
        <w:rPr>
          <w:rFonts w:ascii="Arial" w:hAnsi="Arial" w:cs="Arial"/>
        </w:rPr>
        <w:t>Acto seguido se da inicio a la sesión bajo el siguiente:</w:t>
      </w:r>
    </w:p>
    <w:p w14:paraId="78921286" w14:textId="77777777" w:rsidR="001D779E" w:rsidRPr="0037629F" w:rsidRDefault="001D779E" w:rsidP="001D779E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16DD894E" w14:textId="77777777" w:rsidR="001D779E" w:rsidRPr="0037629F" w:rsidRDefault="001D779E" w:rsidP="001D779E">
      <w:pPr>
        <w:spacing w:after="0"/>
        <w:jc w:val="center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>ORDEN DEL DIA</w:t>
      </w:r>
    </w:p>
    <w:p w14:paraId="4BE93B18" w14:textId="77777777" w:rsidR="001D779E" w:rsidRPr="0037629F" w:rsidRDefault="001D779E" w:rsidP="001D779E">
      <w:pPr>
        <w:spacing w:after="0"/>
        <w:jc w:val="center"/>
        <w:rPr>
          <w:rFonts w:ascii="Arial" w:hAnsi="Arial" w:cs="Arial"/>
          <w:b/>
        </w:rPr>
      </w:pPr>
    </w:p>
    <w:p w14:paraId="4D8CE5AE" w14:textId="77777777" w:rsidR="001D779E" w:rsidRPr="0037629F" w:rsidRDefault="001D779E" w:rsidP="001D779E">
      <w:pPr>
        <w:spacing w:after="0"/>
        <w:jc w:val="both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>1.- Lista de Asistencia y Declaración de quórum legal</w:t>
      </w:r>
    </w:p>
    <w:p w14:paraId="31541582" w14:textId="5ED06A68" w:rsidR="00364AF0" w:rsidRPr="0037629F" w:rsidRDefault="001D779E" w:rsidP="001D779E">
      <w:pPr>
        <w:spacing w:after="0"/>
        <w:jc w:val="both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>2.-</w:t>
      </w:r>
      <w:r w:rsidR="00364AF0" w:rsidRPr="0037629F">
        <w:rPr>
          <w:rFonts w:ascii="Arial" w:hAnsi="Arial" w:cs="Arial"/>
          <w:b/>
        </w:rPr>
        <w:t xml:space="preserve"> Instalación </w:t>
      </w:r>
      <w:r w:rsidR="00AF27D0">
        <w:rPr>
          <w:rFonts w:ascii="Arial" w:hAnsi="Arial" w:cs="Arial"/>
          <w:b/>
        </w:rPr>
        <w:t xml:space="preserve">Legal </w:t>
      </w:r>
      <w:r w:rsidR="00364AF0" w:rsidRPr="0037629F">
        <w:rPr>
          <w:rFonts w:ascii="Arial" w:hAnsi="Arial" w:cs="Arial"/>
          <w:b/>
        </w:rPr>
        <w:t>de la Sesión</w:t>
      </w:r>
      <w:r w:rsidRPr="0037629F">
        <w:rPr>
          <w:rFonts w:ascii="Arial" w:hAnsi="Arial" w:cs="Arial"/>
          <w:b/>
        </w:rPr>
        <w:t xml:space="preserve"> </w:t>
      </w:r>
    </w:p>
    <w:p w14:paraId="01C9F924" w14:textId="5835D382" w:rsidR="001D779E" w:rsidRPr="0037629F" w:rsidRDefault="008F3151" w:rsidP="00F31D7B">
      <w:pPr>
        <w:spacing w:after="0"/>
        <w:jc w:val="both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>3.-</w:t>
      </w:r>
      <w:r w:rsidR="000F4410" w:rsidRPr="0037629F">
        <w:rPr>
          <w:rFonts w:ascii="Arial" w:hAnsi="Arial" w:cs="Arial"/>
          <w:b/>
        </w:rPr>
        <w:t>Instalación formal del Comité de Transparencia.</w:t>
      </w:r>
    </w:p>
    <w:p w14:paraId="3C67968C" w14:textId="77777777" w:rsidR="001D779E" w:rsidRPr="0037629F" w:rsidRDefault="004D0023" w:rsidP="001D779E">
      <w:pPr>
        <w:spacing w:after="0"/>
        <w:jc w:val="both"/>
        <w:rPr>
          <w:rFonts w:ascii="Arial" w:hAnsi="Arial" w:cs="Arial"/>
          <w:b/>
        </w:rPr>
      </w:pPr>
      <w:r w:rsidRPr="0037629F">
        <w:rPr>
          <w:rFonts w:ascii="Arial" w:hAnsi="Arial" w:cs="Arial"/>
          <w:b/>
        </w:rPr>
        <w:t>4.- Clausura de la Sesión.</w:t>
      </w:r>
    </w:p>
    <w:p w14:paraId="6D0742BD" w14:textId="77777777" w:rsidR="001D779E" w:rsidRPr="0037629F" w:rsidRDefault="001D779E" w:rsidP="001D779E">
      <w:pPr>
        <w:spacing w:after="0"/>
        <w:jc w:val="both"/>
        <w:rPr>
          <w:rFonts w:ascii="Arial" w:hAnsi="Arial" w:cs="Arial"/>
        </w:rPr>
      </w:pPr>
    </w:p>
    <w:p w14:paraId="4A984140" w14:textId="07C0F676" w:rsidR="001D779E" w:rsidRPr="0037629F" w:rsidRDefault="001D779E" w:rsidP="001D779E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t>PRIMERO:</w:t>
      </w:r>
      <w:r w:rsidRPr="0037629F">
        <w:rPr>
          <w:rFonts w:ascii="Arial" w:hAnsi="Arial" w:cs="Arial"/>
        </w:rPr>
        <w:t xml:space="preserve"> Se procede al pase de lista de asistencia, encontrándose presentes</w:t>
      </w:r>
      <w:r w:rsidR="00F31D7B" w:rsidRPr="0037629F">
        <w:rPr>
          <w:rFonts w:ascii="Arial" w:hAnsi="Arial" w:cs="Arial"/>
        </w:rPr>
        <w:t xml:space="preserve"> todos</w:t>
      </w:r>
      <w:r w:rsidRPr="0037629F">
        <w:rPr>
          <w:rFonts w:ascii="Arial" w:hAnsi="Arial" w:cs="Arial"/>
        </w:rPr>
        <w:t xml:space="preserve"> los integrantes del Comité de Transparencia y Acceso a la Información Pública, y se da por declarada como válida la asistencia, al existir quórum legal para llevar a cabo el desarrollo de la</w:t>
      </w:r>
      <w:r w:rsidR="0023461A" w:rsidRPr="0037629F">
        <w:rPr>
          <w:rFonts w:ascii="Arial" w:hAnsi="Arial" w:cs="Arial"/>
        </w:rPr>
        <w:t xml:space="preserve"> sesión.</w:t>
      </w:r>
    </w:p>
    <w:p w14:paraId="0EE874F8" w14:textId="77777777" w:rsidR="000F4410" w:rsidRPr="0037629F" w:rsidRDefault="000F4410" w:rsidP="001D779E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D68F257" w14:textId="67341F79" w:rsidR="001D779E" w:rsidRPr="0037629F" w:rsidRDefault="001D779E" w:rsidP="001D779E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t>SEGUNDO</w:t>
      </w:r>
      <w:r w:rsidR="007547AF" w:rsidRPr="0037629F">
        <w:rPr>
          <w:rFonts w:ascii="Arial" w:hAnsi="Arial" w:cs="Arial"/>
        </w:rPr>
        <w:t xml:space="preserve">: Enseguida y para continuar con el orden del día </w:t>
      </w:r>
      <w:r w:rsidR="001B2EBD">
        <w:rPr>
          <w:rFonts w:ascii="Arial" w:hAnsi="Arial" w:cs="Arial"/>
        </w:rPr>
        <w:t>el</w:t>
      </w:r>
      <w:r w:rsidR="000F4410" w:rsidRPr="0037629F">
        <w:rPr>
          <w:rFonts w:ascii="Arial" w:hAnsi="Arial" w:cs="Arial"/>
        </w:rPr>
        <w:t xml:space="preserve"> </w:t>
      </w:r>
      <w:r w:rsidR="001B2EBD" w:rsidRPr="001B2EBD">
        <w:rPr>
          <w:rFonts w:ascii="Arial" w:hAnsi="Arial" w:cs="Arial"/>
        </w:rPr>
        <w:t>LIC. JESUS EDUARDO ZUÑIGA MONTALVO</w:t>
      </w:r>
      <w:r w:rsidR="000F4410" w:rsidRPr="0037629F">
        <w:rPr>
          <w:rFonts w:ascii="Arial" w:hAnsi="Arial" w:cs="Arial"/>
        </w:rPr>
        <w:t xml:space="preserve">, </w:t>
      </w:r>
      <w:r w:rsidR="00A3593E">
        <w:rPr>
          <w:rFonts w:ascii="Arial" w:hAnsi="Arial" w:cs="Arial"/>
        </w:rPr>
        <w:t xml:space="preserve">Titular de la Unidad de </w:t>
      </w:r>
      <w:r w:rsidR="00126875">
        <w:rPr>
          <w:rFonts w:ascii="Arial" w:hAnsi="Arial" w:cs="Arial"/>
        </w:rPr>
        <w:t>Transparencia</w:t>
      </w:r>
      <w:r w:rsidR="007547AF" w:rsidRPr="0037629F">
        <w:rPr>
          <w:rFonts w:ascii="Arial" w:hAnsi="Arial" w:cs="Arial"/>
        </w:rPr>
        <w:t xml:space="preserve">, procede a la </w:t>
      </w:r>
      <w:r w:rsidRPr="0037629F">
        <w:rPr>
          <w:rFonts w:ascii="Arial" w:hAnsi="Arial" w:cs="Arial"/>
        </w:rPr>
        <w:t xml:space="preserve">Instalación Formal de la sesión, siendo válidos y obligatorios los acuerdos que se tomen en la presente, dando inicio en los trabajos. </w:t>
      </w:r>
    </w:p>
    <w:p w14:paraId="7E25D47C" w14:textId="77777777" w:rsidR="001D779E" w:rsidRPr="0037629F" w:rsidRDefault="001D779E" w:rsidP="001D779E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0C5593EF" w14:textId="7A62996A" w:rsidR="00FD67CB" w:rsidRDefault="001D779E" w:rsidP="007F14D0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t>TERCERO:</w:t>
      </w:r>
      <w:r w:rsidR="007547AF" w:rsidRPr="0037629F">
        <w:rPr>
          <w:rFonts w:ascii="Arial" w:hAnsi="Arial" w:cs="Arial"/>
        </w:rPr>
        <w:t xml:space="preserve"> Para continuar y en uso de la voz </w:t>
      </w:r>
      <w:r w:rsidR="00A3593E">
        <w:rPr>
          <w:rFonts w:ascii="Arial" w:hAnsi="Arial" w:cs="Arial"/>
        </w:rPr>
        <w:t>la</w:t>
      </w:r>
      <w:r w:rsidR="007547AF" w:rsidRPr="0037629F">
        <w:rPr>
          <w:rFonts w:ascii="Arial" w:hAnsi="Arial" w:cs="Arial"/>
        </w:rPr>
        <w:t xml:space="preserve"> </w:t>
      </w:r>
      <w:r w:rsidR="00FD67CB" w:rsidRPr="0037629F">
        <w:rPr>
          <w:rFonts w:ascii="Arial" w:hAnsi="Arial" w:cs="Arial"/>
        </w:rPr>
        <w:t xml:space="preserve">Titular de la Unidad de Transparencia, </w:t>
      </w:r>
      <w:r w:rsidR="001B2EBD">
        <w:rPr>
          <w:rFonts w:ascii="Arial" w:hAnsi="Arial" w:cs="Arial"/>
        </w:rPr>
        <w:t>el</w:t>
      </w:r>
      <w:r w:rsidR="00A3593E" w:rsidRPr="0037629F">
        <w:rPr>
          <w:rFonts w:ascii="Arial" w:hAnsi="Arial" w:cs="Arial"/>
        </w:rPr>
        <w:t xml:space="preserve"> </w:t>
      </w:r>
      <w:r w:rsidR="001B2EBD" w:rsidRPr="001B2EBD">
        <w:rPr>
          <w:rFonts w:ascii="Arial" w:hAnsi="Arial" w:cs="Arial"/>
        </w:rPr>
        <w:t>LIC. JESUS EDUARDO ZUÑIGA MONTALVO</w:t>
      </w:r>
      <w:r w:rsidR="00A3593E">
        <w:rPr>
          <w:rFonts w:ascii="Arial" w:hAnsi="Arial" w:cs="Arial"/>
        </w:rPr>
        <w:t xml:space="preserve">, manifiesta a los presentes que se procederá a </w:t>
      </w:r>
      <w:r w:rsidR="005765AD">
        <w:rPr>
          <w:rFonts w:ascii="Arial" w:hAnsi="Arial" w:cs="Arial"/>
        </w:rPr>
        <w:t>la instalación formal del Comité de Transparencia, mismo que a partir de la fecha quedará estructurado de la siguiente manera:</w:t>
      </w:r>
      <w:r w:rsidR="00126875">
        <w:rPr>
          <w:rFonts w:ascii="Arial" w:hAnsi="Arial" w:cs="Arial"/>
        </w:rPr>
        <w:t xml:space="preserve"> ---------------------------------------------------------------------</w:t>
      </w:r>
    </w:p>
    <w:p w14:paraId="33DFC0D0" w14:textId="77777777" w:rsidR="001B2EBD" w:rsidRDefault="00126875" w:rsidP="007F14D0">
      <w:pPr>
        <w:spacing w:after="0"/>
        <w:jc w:val="both"/>
        <w:rPr>
          <w:rFonts w:ascii="Arial" w:hAnsi="Arial" w:cs="Arial"/>
          <w:sz w:val="20"/>
          <w:szCs w:val="20"/>
        </w:rPr>
      </w:pPr>
      <w:r w:rsidRPr="00E65D9D">
        <w:rPr>
          <w:rFonts w:ascii="Arial" w:hAnsi="Arial" w:cs="Arial"/>
          <w:b/>
          <w:bCs/>
          <w:sz w:val="20"/>
          <w:szCs w:val="20"/>
        </w:rPr>
        <w:t>PRESIDENTA</w:t>
      </w:r>
      <w:r w:rsidR="00E65D9D" w:rsidRPr="00E65D9D">
        <w:rPr>
          <w:rFonts w:ascii="Arial" w:hAnsi="Arial" w:cs="Arial"/>
          <w:b/>
          <w:bCs/>
          <w:sz w:val="20"/>
          <w:szCs w:val="20"/>
        </w:rPr>
        <w:t xml:space="preserve"> DEL COMITÉ DE TRANSPARENCIA</w:t>
      </w:r>
      <w:r w:rsidR="00E65D9D" w:rsidRPr="00E65D9D">
        <w:rPr>
          <w:rFonts w:ascii="Arial" w:hAnsi="Arial" w:cs="Arial"/>
          <w:sz w:val="20"/>
          <w:szCs w:val="20"/>
        </w:rPr>
        <w:tab/>
      </w:r>
      <w:r w:rsidR="001B2EBD" w:rsidRPr="001B2EBD">
        <w:rPr>
          <w:rFonts w:ascii="Arial" w:hAnsi="Arial" w:cs="Arial"/>
          <w:sz w:val="20"/>
          <w:szCs w:val="20"/>
        </w:rPr>
        <w:t xml:space="preserve">LIC. JESUS EDUARDO ZUÑIGA </w:t>
      </w:r>
    </w:p>
    <w:p w14:paraId="37505B6A" w14:textId="367EA72A" w:rsidR="00126875" w:rsidRDefault="001B2EBD" w:rsidP="001B2EBD">
      <w:pPr>
        <w:spacing w:after="0"/>
        <w:ind w:left="4248" w:firstLine="708"/>
        <w:jc w:val="both"/>
        <w:rPr>
          <w:rFonts w:ascii="Arial" w:hAnsi="Arial" w:cs="Arial"/>
          <w:sz w:val="20"/>
          <w:szCs w:val="20"/>
        </w:rPr>
      </w:pPr>
      <w:r w:rsidRPr="001B2EBD">
        <w:rPr>
          <w:rFonts w:ascii="Arial" w:hAnsi="Arial" w:cs="Arial"/>
          <w:sz w:val="20"/>
          <w:szCs w:val="20"/>
        </w:rPr>
        <w:t>MONTALVO</w:t>
      </w:r>
      <w:r w:rsidR="00E65D9D">
        <w:rPr>
          <w:rFonts w:ascii="Arial" w:hAnsi="Arial" w:cs="Arial"/>
          <w:sz w:val="20"/>
          <w:szCs w:val="20"/>
        </w:rPr>
        <w:t>.</w:t>
      </w:r>
    </w:p>
    <w:p w14:paraId="0A368B2E" w14:textId="77777777" w:rsidR="001B2EBD" w:rsidRPr="00DA7B86" w:rsidRDefault="00E65D9D" w:rsidP="007F14D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COORDINADOR DEL COMITÉ 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1B2EBD" w:rsidRPr="00DA7B86">
        <w:rPr>
          <w:rFonts w:ascii="Arial" w:hAnsi="Arial" w:cs="Arial"/>
          <w:sz w:val="20"/>
          <w:szCs w:val="20"/>
        </w:rPr>
        <w:t xml:space="preserve">L.A.E. MARGARITO HERRERA </w:t>
      </w:r>
    </w:p>
    <w:p w14:paraId="742F9C72" w14:textId="58E2A73C" w:rsidR="00E65D9D" w:rsidRDefault="001B2EBD" w:rsidP="001B2EBD">
      <w:pPr>
        <w:spacing w:after="0"/>
        <w:ind w:left="4248" w:firstLine="708"/>
        <w:jc w:val="both"/>
        <w:rPr>
          <w:rFonts w:ascii="Arial" w:hAnsi="Arial" w:cs="Arial"/>
          <w:sz w:val="20"/>
          <w:szCs w:val="20"/>
        </w:rPr>
      </w:pPr>
      <w:r w:rsidRPr="00DA7B86">
        <w:rPr>
          <w:rFonts w:ascii="Arial" w:hAnsi="Arial" w:cs="Arial"/>
          <w:sz w:val="20"/>
          <w:szCs w:val="20"/>
        </w:rPr>
        <w:t>HERNÁNDEZ</w:t>
      </w:r>
    </w:p>
    <w:p w14:paraId="5995C9E3" w14:textId="77777777" w:rsidR="001B2EBD" w:rsidRPr="00DA7B86" w:rsidRDefault="00DC129F" w:rsidP="007F14D0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SECRETARIO TÉCNICO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1B2EBD" w:rsidRPr="00DA7B86">
        <w:rPr>
          <w:rFonts w:ascii="Arial" w:hAnsi="Arial" w:cs="Arial"/>
          <w:sz w:val="20"/>
          <w:szCs w:val="20"/>
        </w:rPr>
        <w:t xml:space="preserve">T.S. KARLA GUADALUPE RIVERA </w:t>
      </w:r>
    </w:p>
    <w:p w14:paraId="54B7ADEC" w14:textId="5C343302" w:rsidR="00DC129F" w:rsidRDefault="001B2EBD" w:rsidP="00DA7B86">
      <w:pPr>
        <w:spacing w:after="0"/>
        <w:ind w:left="4248" w:firstLine="708"/>
        <w:jc w:val="both"/>
        <w:rPr>
          <w:rFonts w:ascii="Arial" w:hAnsi="Arial" w:cs="Arial"/>
          <w:sz w:val="20"/>
          <w:szCs w:val="20"/>
        </w:rPr>
      </w:pPr>
      <w:r w:rsidRPr="00DA7B86">
        <w:rPr>
          <w:rFonts w:ascii="Arial" w:hAnsi="Arial" w:cs="Arial"/>
          <w:sz w:val="20"/>
          <w:szCs w:val="20"/>
        </w:rPr>
        <w:t>MONTALVO</w:t>
      </w:r>
    </w:p>
    <w:p w14:paraId="7E12E20C" w14:textId="77777777" w:rsidR="00282ED8" w:rsidRDefault="00282ED8" w:rsidP="007F14D0">
      <w:pPr>
        <w:spacing w:after="0"/>
        <w:jc w:val="both"/>
        <w:rPr>
          <w:rFonts w:ascii="Arial" w:hAnsi="Arial" w:cs="Arial"/>
        </w:rPr>
      </w:pPr>
    </w:p>
    <w:p w14:paraId="04BFDAB4" w14:textId="77777777" w:rsidR="00F33EF5" w:rsidRDefault="00F33EF5" w:rsidP="007F14D0">
      <w:pPr>
        <w:spacing w:after="0"/>
        <w:jc w:val="both"/>
        <w:rPr>
          <w:rFonts w:ascii="Arial" w:hAnsi="Arial" w:cs="Arial"/>
        </w:rPr>
      </w:pPr>
    </w:p>
    <w:p w14:paraId="5FC3DCFA" w14:textId="77777777" w:rsidR="00F33EF5" w:rsidRDefault="00F33EF5" w:rsidP="007F14D0">
      <w:pPr>
        <w:spacing w:after="0"/>
        <w:jc w:val="both"/>
        <w:rPr>
          <w:rFonts w:ascii="Arial" w:hAnsi="Arial" w:cs="Arial"/>
        </w:rPr>
      </w:pPr>
    </w:p>
    <w:p w14:paraId="634FE7C1" w14:textId="77777777" w:rsidR="00F33EF5" w:rsidRDefault="00F33EF5" w:rsidP="007F14D0">
      <w:pPr>
        <w:spacing w:after="0"/>
        <w:jc w:val="both"/>
        <w:rPr>
          <w:rFonts w:ascii="Arial" w:hAnsi="Arial" w:cs="Arial"/>
        </w:rPr>
      </w:pPr>
    </w:p>
    <w:p w14:paraId="7E5EC13D" w14:textId="77777777" w:rsidR="00F33EF5" w:rsidRDefault="00F33EF5" w:rsidP="007F14D0">
      <w:pPr>
        <w:spacing w:after="0"/>
        <w:jc w:val="both"/>
        <w:rPr>
          <w:rFonts w:ascii="Arial" w:hAnsi="Arial" w:cs="Arial"/>
        </w:rPr>
      </w:pPr>
    </w:p>
    <w:p w14:paraId="6646AB34" w14:textId="77777777" w:rsidR="00F33EF5" w:rsidRDefault="00F33EF5" w:rsidP="007F14D0">
      <w:pPr>
        <w:spacing w:after="0"/>
        <w:jc w:val="both"/>
        <w:rPr>
          <w:rFonts w:ascii="Arial" w:hAnsi="Arial" w:cs="Arial"/>
        </w:rPr>
      </w:pPr>
    </w:p>
    <w:p w14:paraId="14BDE070" w14:textId="77777777" w:rsidR="00F33EF5" w:rsidRDefault="00F33EF5" w:rsidP="007F14D0">
      <w:pPr>
        <w:spacing w:after="0"/>
        <w:jc w:val="both"/>
        <w:rPr>
          <w:rFonts w:ascii="Arial" w:hAnsi="Arial" w:cs="Arial"/>
        </w:rPr>
      </w:pPr>
    </w:p>
    <w:p w14:paraId="7051FEA3" w14:textId="77777777" w:rsidR="00F33EF5" w:rsidRDefault="00F33EF5" w:rsidP="007F14D0">
      <w:pPr>
        <w:spacing w:after="0"/>
        <w:jc w:val="both"/>
        <w:rPr>
          <w:rFonts w:ascii="Arial" w:hAnsi="Arial" w:cs="Arial"/>
        </w:rPr>
      </w:pPr>
    </w:p>
    <w:p w14:paraId="3FFDCABA" w14:textId="77777777" w:rsidR="00F33EF5" w:rsidRDefault="00F33EF5" w:rsidP="007F14D0">
      <w:pPr>
        <w:spacing w:after="0"/>
        <w:jc w:val="both"/>
        <w:rPr>
          <w:rFonts w:ascii="Arial" w:hAnsi="Arial" w:cs="Arial"/>
        </w:rPr>
      </w:pPr>
    </w:p>
    <w:p w14:paraId="548D164B" w14:textId="77777777" w:rsidR="00F33EF5" w:rsidRDefault="00F33EF5" w:rsidP="007F14D0">
      <w:pPr>
        <w:spacing w:after="0"/>
        <w:jc w:val="both"/>
        <w:rPr>
          <w:rFonts w:ascii="Arial" w:hAnsi="Arial" w:cs="Arial"/>
        </w:rPr>
      </w:pPr>
    </w:p>
    <w:p w14:paraId="7D1C14B4" w14:textId="77777777" w:rsidR="00F33EF5" w:rsidRDefault="00F33EF5" w:rsidP="007F14D0">
      <w:pPr>
        <w:spacing w:after="0"/>
        <w:jc w:val="both"/>
        <w:rPr>
          <w:rFonts w:ascii="Arial" w:hAnsi="Arial" w:cs="Arial"/>
        </w:rPr>
      </w:pPr>
    </w:p>
    <w:p w14:paraId="24DF7477" w14:textId="7EFAFEEE" w:rsidR="0001206A" w:rsidRPr="00C44119" w:rsidRDefault="0001206A" w:rsidP="007F14D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Una vez analizado lo anterior se vota y aprueba la estructuración del comité a partir de la fecha, procediendo a tomar protesta los integrantes del </w:t>
      </w:r>
      <w:proofErr w:type="gramStart"/>
      <w:r>
        <w:rPr>
          <w:rFonts w:ascii="Arial" w:hAnsi="Arial" w:cs="Arial"/>
        </w:rPr>
        <w:t>mismo.------------------------------------</w:t>
      </w:r>
      <w:proofErr w:type="gramEnd"/>
    </w:p>
    <w:p w14:paraId="2F945BBF" w14:textId="77777777" w:rsidR="00282ED8" w:rsidRDefault="00282ED8" w:rsidP="001D779E">
      <w:pPr>
        <w:spacing w:after="0"/>
        <w:jc w:val="both"/>
        <w:rPr>
          <w:rFonts w:ascii="Arial" w:hAnsi="Arial" w:cs="Arial"/>
          <w:b/>
        </w:rPr>
      </w:pPr>
    </w:p>
    <w:p w14:paraId="55E78A44" w14:textId="34C2D0EA" w:rsidR="001D779E" w:rsidRPr="0037629F" w:rsidRDefault="004D0023" w:rsidP="001B2EBD">
      <w:pPr>
        <w:spacing w:after="0"/>
        <w:jc w:val="both"/>
        <w:rPr>
          <w:rFonts w:ascii="Arial" w:hAnsi="Arial" w:cs="Arial"/>
        </w:rPr>
      </w:pPr>
      <w:r w:rsidRPr="0037629F">
        <w:rPr>
          <w:rFonts w:ascii="Arial" w:hAnsi="Arial" w:cs="Arial"/>
          <w:b/>
        </w:rPr>
        <w:t>CUARTO</w:t>
      </w:r>
      <w:r w:rsidR="00364AF0" w:rsidRPr="0037629F">
        <w:rPr>
          <w:rFonts w:ascii="Arial" w:hAnsi="Arial" w:cs="Arial"/>
          <w:b/>
        </w:rPr>
        <w:t>:</w:t>
      </w:r>
      <w:r w:rsidR="00364AF0" w:rsidRPr="0037629F">
        <w:rPr>
          <w:rFonts w:ascii="Arial" w:hAnsi="Arial" w:cs="Arial"/>
        </w:rPr>
        <w:t xml:space="preserve"> </w:t>
      </w:r>
      <w:r w:rsidR="001D779E" w:rsidRPr="0037629F">
        <w:rPr>
          <w:rFonts w:ascii="Arial" w:hAnsi="Arial" w:cs="Arial"/>
        </w:rPr>
        <w:t xml:space="preserve">No habiendo más asuntos que tratar, </w:t>
      </w:r>
      <w:r w:rsidR="005112A8" w:rsidRPr="0037629F">
        <w:rPr>
          <w:rFonts w:ascii="Arial" w:hAnsi="Arial" w:cs="Arial"/>
        </w:rPr>
        <w:t>y siendo d</w:t>
      </w:r>
      <w:r w:rsidR="001D779E" w:rsidRPr="0037629F">
        <w:rPr>
          <w:rFonts w:ascii="Arial" w:hAnsi="Arial" w:cs="Arial"/>
        </w:rPr>
        <w:t xml:space="preserve">esahogados todos los puntos del orden del día, </w:t>
      </w:r>
      <w:r w:rsidR="001B2EBD">
        <w:rPr>
          <w:rFonts w:ascii="Arial" w:hAnsi="Arial" w:cs="Arial"/>
        </w:rPr>
        <w:t xml:space="preserve">el </w:t>
      </w:r>
      <w:r w:rsidR="001B2EBD" w:rsidRPr="001B2EBD">
        <w:rPr>
          <w:rFonts w:ascii="Arial" w:hAnsi="Arial" w:cs="Arial"/>
          <w:sz w:val="20"/>
          <w:szCs w:val="20"/>
        </w:rPr>
        <w:t>LIC. JESUS EDUARDO ZUÑIGA MONTALVO</w:t>
      </w:r>
      <w:r w:rsidR="005112A8" w:rsidRPr="0037629F">
        <w:rPr>
          <w:rFonts w:ascii="Arial" w:hAnsi="Arial" w:cs="Arial"/>
        </w:rPr>
        <w:t xml:space="preserve">, </w:t>
      </w:r>
      <w:r w:rsidR="001D779E" w:rsidRPr="0037629F">
        <w:rPr>
          <w:rFonts w:ascii="Arial" w:hAnsi="Arial" w:cs="Arial"/>
        </w:rPr>
        <w:t xml:space="preserve">en su calidad de </w:t>
      </w:r>
      <w:r w:rsidR="00A3593E" w:rsidRPr="0037629F">
        <w:rPr>
          <w:rFonts w:ascii="Arial" w:hAnsi="Arial" w:cs="Arial"/>
        </w:rPr>
        <w:t>presidente</w:t>
      </w:r>
      <w:r w:rsidRPr="0037629F">
        <w:rPr>
          <w:rFonts w:ascii="Arial" w:hAnsi="Arial" w:cs="Arial"/>
        </w:rPr>
        <w:t xml:space="preserve"> </w:t>
      </w:r>
      <w:r w:rsidR="001D779E" w:rsidRPr="0037629F">
        <w:rPr>
          <w:rFonts w:ascii="Arial" w:hAnsi="Arial" w:cs="Arial"/>
        </w:rPr>
        <w:t xml:space="preserve">del comité de Transparencia, declara terminada la reunión, </w:t>
      </w:r>
      <w:r w:rsidR="00364AF0" w:rsidRPr="0037629F">
        <w:rPr>
          <w:rFonts w:ascii="Arial" w:hAnsi="Arial" w:cs="Arial"/>
        </w:rPr>
        <w:t>siendo</w:t>
      </w:r>
      <w:r w:rsidR="000F4410" w:rsidRPr="0037629F">
        <w:rPr>
          <w:rFonts w:ascii="Arial" w:hAnsi="Arial" w:cs="Arial"/>
        </w:rPr>
        <w:t xml:space="preserve"> las</w:t>
      </w:r>
      <w:r w:rsidR="00364AF0" w:rsidRPr="0037629F">
        <w:rPr>
          <w:rFonts w:ascii="Arial" w:hAnsi="Arial" w:cs="Arial"/>
        </w:rPr>
        <w:t xml:space="preserve"> </w:t>
      </w:r>
      <w:r w:rsidR="005112A8" w:rsidRPr="0037629F">
        <w:rPr>
          <w:rFonts w:ascii="Arial" w:hAnsi="Arial" w:cs="Arial"/>
        </w:rPr>
        <w:t>1</w:t>
      </w:r>
      <w:r w:rsidR="001B2EBD">
        <w:rPr>
          <w:rFonts w:ascii="Arial" w:hAnsi="Arial" w:cs="Arial"/>
        </w:rPr>
        <w:t>5</w:t>
      </w:r>
      <w:r w:rsidRPr="0037629F">
        <w:rPr>
          <w:rFonts w:ascii="Arial" w:hAnsi="Arial" w:cs="Arial"/>
        </w:rPr>
        <w:t>:</w:t>
      </w:r>
      <w:r w:rsidR="00D8003D" w:rsidRPr="0037629F">
        <w:rPr>
          <w:rFonts w:ascii="Arial" w:hAnsi="Arial" w:cs="Arial"/>
        </w:rPr>
        <w:t>0</w:t>
      </w:r>
      <w:r w:rsidR="005112A8" w:rsidRPr="0037629F">
        <w:rPr>
          <w:rFonts w:ascii="Arial" w:hAnsi="Arial" w:cs="Arial"/>
        </w:rPr>
        <w:t xml:space="preserve">0 horas </w:t>
      </w:r>
      <w:r w:rsidR="00364AF0" w:rsidRPr="0037629F">
        <w:rPr>
          <w:rFonts w:ascii="Arial" w:hAnsi="Arial" w:cs="Arial"/>
        </w:rPr>
        <w:t>del</w:t>
      </w:r>
      <w:r w:rsidR="000F4410" w:rsidRPr="0037629F">
        <w:rPr>
          <w:rFonts w:ascii="Arial" w:hAnsi="Arial" w:cs="Arial"/>
        </w:rPr>
        <w:t xml:space="preserve"> día de la f</w:t>
      </w:r>
      <w:r w:rsidR="00364AF0" w:rsidRPr="0037629F">
        <w:rPr>
          <w:rFonts w:ascii="Arial" w:hAnsi="Arial" w:cs="Arial"/>
        </w:rPr>
        <w:t>echa</w:t>
      </w:r>
      <w:r w:rsidR="001D779E" w:rsidRPr="0037629F">
        <w:rPr>
          <w:rFonts w:ascii="Arial" w:hAnsi="Arial" w:cs="Arial"/>
        </w:rPr>
        <w:t>.</w:t>
      </w:r>
      <w:r w:rsidRPr="0037629F">
        <w:rPr>
          <w:rFonts w:ascii="Arial" w:hAnsi="Arial" w:cs="Arial"/>
        </w:rPr>
        <w:t xml:space="preserve"> </w:t>
      </w:r>
      <w:r w:rsidR="00784ECA" w:rsidRPr="0037629F">
        <w:rPr>
          <w:rFonts w:ascii="Arial" w:hAnsi="Arial" w:cs="Arial"/>
        </w:rPr>
        <w:t xml:space="preserve">Firmando </w:t>
      </w:r>
      <w:r w:rsidR="000F4410" w:rsidRPr="0037629F">
        <w:rPr>
          <w:rFonts w:ascii="Arial" w:hAnsi="Arial" w:cs="Arial"/>
        </w:rPr>
        <w:t xml:space="preserve">al margen y al calce </w:t>
      </w:r>
      <w:r w:rsidR="00784ECA" w:rsidRPr="0037629F">
        <w:rPr>
          <w:rFonts w:ascii="Arial" w:hAnsi="Arial" w:cs="Arial"/>
        </w:rPr>
        <w:t xml:space="preserve">los que en ella </w:t>
      </w:r>
      <w:r w:rsidR="0001206A" w:rsidRPr="0037629F">
        <w:rPr>
          <w:rFonts w:ascii="Arial" w:hAnsi="Arial" w:cs="Arial"/>
        </w:rPr>
        <w:t>intervinieron. -----</w:t>
      </w:r>
      <w:r w:rsidR="000F4410" w:rsidRPr="0037629F">
        <w:rPr>
          <w:rFonts w:ascii="Arial" w:hAnsi="Arial" w:cs="Arial"/>
        </w:rPr>
        <w:t>DAMOS FE----</w:t>
      </w:r>
    </w:p>
    <w:p w14:paraId="2EB029C5" w14:textId="77777777" w:rsidR="001D779E" w:rsidRPr="0037629F" w:rsidRDefault="001D779E" w:rsidP="001D779E">
      <w:pPr>
        <w:spacing w:after="0"/>
        <w:jc w:val="both"/>
        <w:rPr>
          <w:rFonts w:ascii="Arial" w:hAnsi="Arial" w:cs="Arial"/>
        </w:rPr>
      </w:pPr>
    </w:p>
    <w:p w14:paraId="373F46F4" w14:textId="69908740" w:rsidR="001D779E" w:rsidRDefault="001D779E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8A18C6C" w14:textId="1894F3D6" w:rsidR="00282ED8" w:rsidRDefault="00282ED8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255B2219" w14:textId="77777777" w:rsidR="00282ED8" w:rsidRPr="0037629F" w:rsidRDefault="00282ED8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4004DA9" w14:textId="77777777" w:rsidR="001B2EBD" w:rsidRPr="0037629F" w:rsidRDefault="001B2EBD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22F41AD1" w14:textId="77777777" w:rsidR="00013E27" w:rsidRPr="0037629F" w:rsidRDefault="00013E27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005897F8" w14:textId="77777777" w:rsidR="001B2EBD" w:rsidRDefault="001B2EBD" w:rsidP="001D779E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1B2EBD">
        <w:rPr>
          <w:rFonts w:ascii="Arial" w:hAnsi="Arial" w:cs="Arial"/>
          <w:sz w:val="21"/>
          <w:szCs w:val="21"/>
        </w:rPr>
        <w:t xml:space="preserve">LIC. JESUS EDUARDO ZUÑIGA MONTALVO </w:t>
      </w:r>
    </w:p>
    <w:p w14:paraId="11DD9A27" w14:textId="6B218783" w:rsidR="001D779E" w:rsidRPr="0037629F" w:rsidRDefault="000F4410" w:rsidP="001D779E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>JEFE DE LA UNIDAD DE TRANSPARENCIA</w:t>
      </w:r>
    </w:p>
    <w:p w14:paraId="7D6F8C1A" w14:textId="77777777" w:rsidR="001D779E" w:rsidRPr="0037629F" w:rsidRDefault="001D779E" w:rsidP="001D779E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>Y PRESIDENTE DEL COMITÉ DE TRANSPARENCIA</w:t>
      </w:r>
    </w:p>
    <w:p w14:paraId="3B5EBBA7" w14:textId="3437EC41" w:rsidR="001D779E" w:rsidRDefault="001D779E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06F44EA" w14:textId="27B3B3E7" w:rsidR="00282ED8" w:rsidRDefault="00282ED8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409782A" w14:textId="77777777" w:rsidR="00282ED8" w:rsidRDefault="00282ED8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2B0DEED4" w14:textId="77777777" w:rsidR="001D779E" w:rsidRPr="0037629F" w:rsidRDefault="001D779E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6DAD9056" w14:textId="77777777" w:rsidR="001B2EBD" w:rsidRDefault="001B2EBD" w:rsidP="001D779E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</w:rPr>
        <w:t>L.A.E. MARGARITO HERRERA HERNÁNDEZ</w:t>
      </w:r>
      <w:r w:rsidRPr="0037629F">
        <w:rPr>
          <w:rFonts w:ascii="Arial" w:hAnsi="Arial" w:cs="Arial"/>
          <w:sz w:val="21"/>
          <w:szCs w:val="21"/>
        </w:rPr>
        <w:t xml:space="preserve"> </w:t>
      </w:r>
    </w:p>
    <w:p w14:paraId="15CB128A" w14:textId="0CEA8FDA" w:rsidR="001D779E" w:rsidRPr="0037629F" w:rsidRDefault="001B2EBD" w:rsidP="001D779E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CONTRALOR INTERNO</w:t>
      </w:r>
    </w:p>
    <w:p w14:paraId="2A930802" w14:textId="77777777" w:rsidR="001D779E" w:rsidRPr="0037629F" w:rsidRDefault="008F3151" w:rsidP="001D779E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37629F">
        <w:rPr>
          <w:rFonts w:ascii="Arial" w:hAnsi="Arial" w:cs="Arial"/>
          <w:sz w:val="21"/>
          <w:szCs w:val="21"/>
        </w:rPr>
        <w:t>Y COORDINADOR</w:t>
      </w:r>
      <w:r w:rsidR="001D779E" w:rsidRPr="0037629F">
        <w:rPr>
          <w:rFonts w:ascii="Arial" w:hAnsi="Arial" w:cs="Arial"/>
          <w:sz w:val="21"/>
          <w:szCs w:val="21"/>
        </w:rPr>
        <w:t xml:space="preserve"> DEL COMITÉ DE TRANSPARENCIA</w:t>
      </w:r>
    </w:p>
    <w:p w14:paraId="65A70054" w14:textId="6A53B587" w:rsidR="001D779E" w:rsidRDefault="001D779E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2867E6D1" w14:textId="350EB38C" w:rsidR="00282ED8" w:rsidRDefault="00282ED8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118DFD4D" w14:textId="77777777" w:rsidR="001B2EBD" w:rsidRPr="0037629F" w:rsidRDefault="001B2EBD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2C47AEB" w14:textId="77777777" w:rsidR="001D779E" w:rsidRPr="0037629F" w:rsidRDefault="001D779E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0B145E8" w14:textId="77777777" w:rsidR="001D779E" w:rsidRPr="0037629F" w:rsidRDefault="001D779E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372F6F85" w14:textId="77777777" w:rsidR="001B2EBD" w:rsidRDefault="001B2EBD" w:rsidP="001D779E">
      <w:pPr>
        <w:spacing w:after="0"/>
        <w:jc w:val="center"/>
        <w:rPr>
          <w:rFonts w:ascii="Arial" w:hAnsi="Arial" w:cs="Arial"/>
          <w:sz w:val="21"/>
          <w:szCs w:val="21"/>
        </w:rPr>
      </w:pPr>
      <w:r w:rsidRPr="001B2EBD">
        <w:rPr>
          <w:rFonts w:ascii="Arial" w:hAnsi="Arial" w:cs="Arial"/>
          <w:sz w:val="21"/>
          <w:szCs w:val="21"/>
        </w:rPr>
        <w:t xml:space="preserve">T.S. KARLA GUADALUPE RIVERA MONTALVO </w:t>
      </w:r>
    </w:p>
    <w:p w14:paraId="235F4505" w14:textId="7B21514C" w:rsidR="005112A8" w:rsidRPr="0037629F" w:rsidRDefault="001B2EBD" w:rsidP="001D779E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TRABAJADORA SOCIAL DEL SMDIF </w:t>
      </w:r>
      <w:r w:rsidR="00586E27" w:rsidRPr="0037629F">
        <w:rPr>
          <w:rFonts w:ascii="Arial" w:hAnsi="Arial" w:cs="Arial"/>
          <w:sz w:val="21"/>
          <w:szCs w:val="21"/>
        </w:rPr>
        <w:t>Y</w:t>
      </w:r>
    </w:p>
    <w:p w14:paraId="0A00C6EA" w14:textId="3C0B5686" w:rsidR="001D779E" w:rsidRPr="0037629F" w:rsidRDefault="002E7588" w:rsidP="001D779E">
      <w:pPr>
        <w:spacing w:after="0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</w:rPr>
        <w:t>DIRECTORA DE LA UNIDAD BÁSICA DE REHABILITACIÓN</w:t>
      </w:r>
    </w:p>
    <w:p w14:paraId="3A2FC726" w14:textId="77777777" w:rsidR="001D779E" w:rsidRPr="0037629F" w:rsidRDefault="001D779E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p w14:paraId="55F7D824" w14:textId="09F1C6D8" w:rsidR="00050892" w:rsidRDefault="00050892" w:rsidP="001D779E">
      <w:pPr>
        <w:spacing w:after="0"/>
        <w:jc w:val="center"/>
        <w:rPr>
          <w:rFonts w:ascii="Arial" w:hAnsi="Arial" w:cs="Arial"/>
          <w:sz w:val="21"/>
          <w:szCs w:val="21"/>
        </w:rPr>
      </w:pPr>
    </w:p>
    <w:sectPr w:rsidR="00050892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5A910" w14:textId="77777777" w:rsidR="001C360D" w:rsidRDefault="001C360D" w:rsidP="00A12C0F">
      <w:pPr>
        <w:spacing w:after="0" w:line="240" w:lineRule="auto"/>
      </w:pPr>
      <w:r>
        <w:separator/>
      </w:r>
    </w:p>
  </w:endnote>
  <w:endnote w:type="continuationSeparator" w:id="0">
    <w:p w14:paraId="155DCEB0" w14:textId="77777777" w:rsidR="001C360D" w:rsidRDefault="001C360D" w:rsidP="00A12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61BAB" w14:textId="77777777" w:rsidR="00A12C0F" w:rsidRDefault="002050FE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6D2EA35" wp14:editId="546FB56A">
              <wp:simplePos x="0" y="0"/>
              <wp:positionH relativeFrom="column">
                <wp:posOffset>2863215</wp:posOffset>
              </wp:positionH>
              <wp:positionV relativeFrom="paragraph">
                <wp:posOffset>-332105</wp:posOffset>
              </wp:positionV>
              <wp:extent cx="1162050" cy="171450"/>
              <wp:effectExtent l="0" t="0" r="19050" b="1905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2050" cy="1714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175D2F72" id="Rectángulo 2" o:spid="_x0000_s1026" style="position:absolute;margin-left:225.45pt;margin-top:-26.15pt;width:91.5pt;height:13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9walgIAAK4FAAAOAAAAZHJzL2Uyb0RvYy54bWysVM1u2zAMvg/YOwi6r/5B2q5BnSJo0WFA&#10;0RZth54VWYoNyKImKXGyt9mz7MVGSbbTdcUOxXJQKJH8SH4meX6x6xTZCuta0BUtjnJKhOZQt3pd&#10;0W9P158+U+I80zVToEVF98LRi8XHD+e9mYsSGlC1sARBtJv3pqKN92aeZY43omPuCIzQqJRgO+bx&#10;atdZbVmP6J3Kyjw/yXqwtbHAhXP4epWUdBHxpRTc30nphCeqopibj6eN5yqc2eKczdeWmablQxrs&#10;HVl0rNUYdIK6Yp6RjW3/gupabsGB9EccugykbLmINWA1Rf6qmseGGRFrQXKcmWhy/w+W327vLWnr&#10;ipaUaNbhJ3pA0n791OuNAlIGgnrj5mj3aO7tcHMohmp30nbhH+sgu0jqfiJV7Dzh+FgUJ2V+jNxz&#10;1BWnxQxlhMkO3sY6/0VAR4JQUYvxI5dse+N8Mh1NQjAHqq2vW6XiJTSKuFSWbBl+4tW6GMD/sFL6&#10;XY6YY/DMAgGp5Cj5vRIBT+kHIZE7LLKMCceuPSTDOBfaF0nVsFqkHI9z/I1ZjulHQiJgQJZY3YQ9&#10;AIyWCWTETvQM9sFVxKafnPN/JZacJ48YGbSfnLtWg30LQGFVQ+RkP5KUqAksraDeY2dZSCPnDL9u&#10;8fPeMOfvmcUZw47AveHv8JAK+orCIFHSgP3x1nuwx9ZHLSU9zmxF3fcNs4IS9VXjUJwVs1kY8niZ&#10;HZ+WeLEvNauXGr3pLgF7psANZXgUg71XoygtdM+4XpYhKqqY5hi7otzb8XLp0y7BBcXFchnNcLAN&#10;8zf60fAAHlgN7fu0e2bWDD3ucTpuYZxvNn/V6sk2eGpYbjzINs7BgdeBb1wKsXGGBRa2zst7tDqs&#10;2cVvAAAA//8DAFBLAwQUAAYACAAAACEAW/usWuEAAAALAQAADwAAAGRycy9kb3ducmV2LnhtbEyP&#10;wU6DQBCG7ya+w2ZMvLWLILVFlsYYjTHpQdsmepzCLBDZXcIuFN/e8aTH+efLP9/k29l0YqLBt84q&#10;uFlGIMiWrmptreB4eF6sQfiAtsLOWVLwTR62xeVFjlnlzvadpn2oBZdYn6GCJoQ+k9KXDRn0S9eT&#10;5Z12g8HA41DLasAzl5tOxlG0kgZbyxca7OmxofJrPxoFnxpfDk+vfid1POlN+zZ+6LtRqeur+eEe&#10;RKA5/MHwq8/qULDTyY228qJTcJtGG0YVLNI4AcHEKkk4OXESpwnIIpf/fyh+AAAA//8DAFBLAQIt&#10;ABQABgAIAAAAIQC2gziS/gAAAOEBAAATAAAAAAAAAAAAAAAAAAAAAABbQ29udGVudF9UeXBlc10u&#10;eG1sUEsBAi0AFAAGAAgAAAAhADj9If/WAAAAlAEAAAsAAAAAAAAAAAAAAAAALwEAAF9yZWxzLy5y&#10;ZWxzUEsBAi0AFAAGAAgAAAAhALkP3BqWAgAArgUAAA4AAAAAAAAAAAAAAAAALgIAAGRycy9lMm9E&#10;b2MueG1sUEsBAi0AFAAGAAgAAAAhAFv7rFrhAAAACwEAAA8AAAAAAAAAAAAAAAAA8AQAAGRycy9k&#10;b3ducmV2LnhtbFBLBQYAAAAABAAEAPMAAAD+BQAAAAA=&#10;" fillcolor="white [3212]" strokecolor="white [3212]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C77E7" w14:textId="77777777" w:rsidR="001C360D" w:rsidRDefault="001C360D" w:rsidP="00A12C0F">
      <w:pPr>
        <w:spacing w:after="0" w:line="240" w:lineRule="auto"/>
      </w:pPr>
      <w:r>
        <w:separator/>
      </w:r>
    </w:p>
  </w:footnote>
  <w:footnote w:type="continuationSeparator" w:id="0">
    <w:p w14:paraId="6E90CE68" w14:textId="77777777" w:rsidR="001C360D" w:rsidRDefault="001C360D" w:rsidP="00A12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E065" w14:textId="5F8225B1" w:rsidR="00A12C0F" w:rsidRDefault="00F33EF5" w:rsidP="000D0442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74624" behindDoc="0" locked="0" layoutInCell="1" allowOverlap="1" wp14:anchorId="1EECF0C3" wp14:editId="7A7B5D16">
          <wp:simplePos x="0" y="0"/>
          <wp:positionH relativeFrom="page">
            <wp:posOffset>19050</wp:posOffset>
          </wp:positionH>
          <wp:positionV relativeFrom="paragraph">
            <wp:posOffset>-449580</wp:posOffset>
          </wp:positionV>
          <wp:extent cx="7729855" cy="9933238"/>
          <wp:effectExtent l="0" t="0" r="4445" b="0"/>
          <wp:wrapNone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DIF CART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1106" cy="9934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noProof/>
          <w:lang w:eastAsia="es-MX"/>
        </w:rPr>
        <w:id w:val="-566651525"/>
        <w:docPartObj>
          <w:docPartGallery w:val="Page Numbers (Margins)"/>
          <w:docPartUnique/>
        </w:docPartObj>
      </w:sdtPr>
      <w:sdtEndPr/>
      <w:sdtContent>
        <w:r w:rsidR="00480958"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70528" behindDoc="0" locked="0" layoutInCell="0" allowOverlap="1" wp14:anchorId="0D4A81D2" wp14:editId="7E62FEB9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8F8C42" w14:textId="77777777" w:rsidR="00480958" w:rsidRDefault="00480958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7A1990" w:rsidRPr="007A1990">
                                <w:rPr>
                                  <w:noProof/>
                                  <w:lang w:val="es-ES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D4A81D2" id="Rectángulo 1" o:spid="_x0000_s1026" style="position:absolute;margin-left:6.1pt;margin-top:0;width:57.3pt;height:25.95pt;z-index:25167052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5C8F8C42" w14:textId="77777777" w:rsidR="00480958" w:rsidRDefault="00480958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7A1990" w:rsidRPr="007A1990">
                          <w:rPr>
                            <w:noProof/>
                            <w:lang w:val="es-ES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A2543"/>
    <w:multiLevelType w:val="hybridMultilevel"/>
    <w:tmpl w:val="854C2FF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5A5389"/>
    <w:multiLevelType w:val="hybridMultilevel"/>
    <w:tmpl w:val="9D78B1A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894229">
    <w:abstractNumId w:val="1"/>
  </w:num>
  <w:num w:numId="2" w16cid:durableId="2126804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5CA"/>
    <w:rsid w:val="0001206A"/>
    <w:rsid w:val="00013A09"/>
    <w:rsid w:val="00013E27"/>
    <w:rsid w:val="000331A6"/>
    <w:rsid w:val="00050892"/>
    <w:rsid w:val="000606C5"/>
    <w:rsid w:val="000677A7"/>
    <w:rsid w:val="00070F2A"/>
    <w:rsid w:val="0007142D"/>
    <w:rsid w:val="00073CE6"/>
    <w:rsid w:val="00095A58"/>
    <w:rsid w:val="000B4725"/>
    <w:rsid w:val="000B7FA6"/>
    <w:rsid w:val="000D0442"/>
    <w:rsid w:val="000E286F"/>
    <w:rsid w:val="000F4410"/>
    <w:rsid w:val="00123352"/>
    <w:rsid w:val="00126875"/>
    <w:rsid w:val="001436AB"/>
    <w:rsid w:val="00153A85"/>
    <w:rsid w:val="00167F2A"/>
    <w:rsid w:val="001727FD"/>
    <w:rsid w:val="00181B3C"/>
    <w:rsid w:val="001849ED"/>
    <w:rsid w:val="001978CD"/>
    <w:rsid w:val="001B2EBD"/>
    <w:rsid w:val="001C2244"/>
    <w:rsid w:val="001C360D"/>
    <w:rsid w:val="001C55BD"/>
    <w:rsid w:val="001D44AB"/>
    <w:rsid w:val="001D779E"/>
    <w:rsid w:val="001E7F7A"/>
    <w:rsid w:val="002050FE"/>
    <w:rsid w:val="00213046"/>
    <w:rsid w:val="0021686B"/>
    <w:rsid w:val="0023461A"/>
    <w:rsid w:val="0024196B"/>
    <w:rsid w:val="002575A8"/>
    <w:rsid w:val="00282ED8"/>
    <w:rsid w:val="002840CB"/>
    <w:rsid w:val="00286AAC"/>
    <w:rsid w:val="002A736E"/>
    <w:rsid w:val="002E7588"/>
    <w:rsid w:val="00302CF9"/>
    <w:rsid w:val="003641CB"/>
    <w:rsid w:val="00364AF0"/>
    <w:rsid w:val="0037629F"/>
    <w:rsid w:val="00386C32"/>
    <w:rsid w:val="00391FAE"/>
    <w:rsid w:val="0039236C"/>
    <w:rsid w:val="003945DA"/>
    <w:rsid w:val="00394F6F"/>
    <w:rsid w:val="003E37D2"/>
    <w:rsid w:val="003F1991"/>
    <w:rsid w:val="003F5330"/>
    <w:rsid w:val="004015D9"/>
    <w:rsid w:val="004022C2"/>
    <w:rsid w:val="00402FAE"/>
    <w:rsid w:val="00407E22"/>
    <w:rsid w:val="004358B7"/>
    <w:rsid w:val="0046086B"/>
    <w:rsid w:val="00462558"/>
    <w:rsid w:val="00480958"/>
    <w:rsid w:val="004907A1"/>
    <w:rsid w:val="0049166D"/>
    <w:rsid w:val="004A6D94"/>
    <w:rsid w:val="004B0560"/>
    <w:rsid w:val="004B170E"/>
    <w:rsid w:val="004C6995"/>
    <w:rsid w:val="004D0023"/>
    <w:rsid w:val="004D6537"/>
    <w:rsid w:val="004E13BC"/>
    <w:rsid w:val="004F57A0"/>
    <w:rsid w:val="00500880"/>
    <w:rsid w:val="005040B2"/>
    <w:rsid w:val="00506BE5"/>
    <w:rsid w:val="005112A8"/>
    <w:rsid w:val="00517D7C"/>
    <w:rsid w:val="0052615F"/>
    <w:rsid w:val="005307BE"/>
    <w:rsid w:val="005402D6"/>
    <w:rsid w:val="00542E97"/>
    <w:rsid w:val="00571AD4"/>
    <w:rsid w:val="00572C4D"/>
    <w:rsid w:val="005765AD"/>
    <w:rsid w:val="00586E27"/>
    <w:rsid w:val="00593B66"/>
    <w:rsid w:val="005A316D"/>
    <w:rsid w:val="005C14F2"/>
    <w:rsid w:val="005C5ADA"/>
    <w:rsid w:val="005D147F"/>
    <w:rsid w:val="005D73F7"/>
    <w:rsid w:val="005E1BF0"/>
    <w:rsid w:val="00602F99"/>
    <w:rsid w:val="00606D14"/>
    <w:rsid w:val="00617ED7"/>
    <w:rsid w:val="006339F2"/>
    <w:rsid w:val="006A2603"/>
    <w:rsid w:val="006C3DE0"/>
    <w:rsid w:val="006D42C1"/>
    <w:rsid w:val="006D42C5"/>
    <w:rsid w:val="0071458E"/>
    <w:rsid w:val="0072107C"/>
    <w:rsid w:val="00744FC0"/>
    <w:rsid w:val="007547AF"/>
    <w:rsid w:val="00767100"/>
    <w:rsid w:val="00773A87"/>
    <w:rsid w:val="00784771"/>
    <w:rsid w:val="00784ECA"/>
    <w:rsid w:val="007909D6"/>
    <w:rsid w:val="007A1990"/>
    <w:rsid w:val="007A1C99"/>
    <w:rsid w:val="007B3574"/>
    <w:rsid w:val="007B39E8"/>
    <w:rsid w:val="007C4610"/>
    <w:rsid w:val="007D63D4"/>
    <w:rsid w:val="007E706F"/>
    <w:rsid w:val="007F14D0"/>
    <w:rsid w:val="008036E0"/>
    <w:rsid w:val="00810969"/>
    <w:rsid w:val="00831EF1"/>
    <w:rsid w:val="008362E8"/>
    <w:rsid w:val="00855E3B"/>
    <w:rsid w:val="008E3986"/>
    <w:rsid w:val="008F3151"/>
    <w:rsid w:val="008F76B3"/>
    <w:rsid w:val="009153CA"/>
    <w:rsid w:val="00955817"/>
    <w:rsid w:val="00961509"/>
    <w:rsid w:val="00990492"/>
    <w:rsid w:val="009B403F"/>
    <w:rsid w:val="009B7E7F"/>
    <w:rsid w:val="009C28DD"/>
    <w:rsid w:val="009C45C0"/>
    <w:rsid w:val="009C5139"/>
    <w:rsid w:val="009D651F"/>
    <w:rsid w:val="009F2D94"/>
    <w:rsid w:val="00A0223C"/>
    <w:rsid w:val="00A031D0"/>
    <w:rsid w:val="00A07026"/>
    <w:rsid w:val="00A07730"/>
    <w:rsid w:val="00A1180F"/>
    <w:rsid w:val="00A12C0F"/>
    <w:rsid w:val="00A141A4"/>
    <w:rsid w:val="00A17A10"/>
    <w:rsid w:val="00A22C9E"/>
    <w:rsid w:val="00A322C5"/>
    <w:rsid w:val="00A33110"/>
    <w:rsid w:val="00A3593E"/>
    <w:rsid w:val="00A370AF"/>
    <w:rsid w:val="00A44928"/>
    <w:rsid w:val="00A537D0"/>
    <w:rsid w:val="00A575EF"/>
    <w:rsid w:val="00A95BA8"/>
    <w:rsid w:val="00AA2B3E"/>
    <w:rsid w:val="00AA4BB8"/>
    <w:rsid w:val="00AB1B99"/>
    <w:rsid w:val="00AC643C"/>
    <w:rsid w:val="00AD01D2"/>
    <w:rsid w:val="00AF27D0"/>
    <w:rsid w:val="00B00249"/>
    <w:rsid w:val="00B0213C"/>
    <w:rsid w:val="00B30E02"/>
    <w:rsid w:val="00B5638C"/>
    <w:rsid w:val="00B67040"/>
    <w:rsid w:val="00B968C7"/>
    <w:rsid w:val="00BA6115"/>
    <w:rsid w:val="00BC116E"/>
    <w:rsid w:val="00BC6517"/>
    <w:rsid w:val="00BD4EB2"/>
    <w:rsid w:val="00BD7077"/>
    <w:rsid w:val="00BE07A8"/>
    <w:rsid w:val="00BE43F1"/>
    <w:rsid w:val="00BE52D8"/>
    <w:rsid w:val="00BE7608"/>
    <w:rsid w:val="00BF6E63"/>
    <w:rsid w:val="00C108FD"/>
    <w:rsid w:val="00C10D4E"/>
    <w:rsid w:val="00C16C34"/>
    <w:rsid w:val="00C279D6"/>
    <w:rsid w:val="00C33A9C"/>
    <w:rsid w:val="00C43612"/>
    <w:rsid w:val="00C44119"/>
    <w:rsid w:val="00C44476"/>
    <w:rsid w:val="00C60A6C"/>
    <w:rsid w:val="00C61779"/>
    <w:rsid w:val="00C80B67"/>
    <w:rsid w:val="00C84F2B"/>
    <w:rsid w:val="00C8525F"/>
    <w:rsid w:val="00C935E0"/>
    <w:rsid w:val="00CA1AE8"/>
    <w:rsid w:val="00CB4B50"/>
    <w:rsid w:val="00CB62C9"/>
    <w:rsid w:val="00CC03CD"/>
    <w:rsid w:val="00CC0FF9"/>
    <w:rsid w:val="00CC1AD7"/>
    <w:rsid w:val="00CC7FCB"/>
    <w:rsid w:val="00CD39D0"/>
    <w:rsid w:val="00CD44F5"/>
    <w:rsid w:val="00CD6EED"/>
    <w:rsid w:val="00CE1860"/>
    <w:rsid w:val="00D1673E"/>
    <w:rsid w:val="00D468CF"/>
    <w:rsid w:val="00D51E6F"/>
    <w:rsid w:val="00D56587"/>
    <w:rsid w:val="00D60527"/>
    <w:rsid w:val="00D7075C"/>
    <w:rsid w:val="00D71301"/>
    <w:rsid w:val="00D8003D"/>
    <w:rsid w:val="00D81A7C"/>
    <w:rsid w:val="00D8401B"/>
    <w:rsid w:val="00DA227B"/>
    <w:rsid w:val="00DA4447"/>
    <w:rsid w:val="00DA7B86"/>
    <w:rsid w:val="00DC129F"/>
    <w:rsid w:val="00DC2A61"/>
    <w:rsid w:val="00DE35CA"/>
    <w:rsid w:val="00DE7DED"/>
    <w:rsid w:val="00E07A63"/>
    <w:rsid w:val="00E207F0"/>
    <w:rsid w:val="00E21572"/>
    <w:rsid w:val="00E225C2"/>
    <w:rsid w:val="00E56024"/>
    <w:rsid w:val="00E6497B"/>
    <w:rsid w:val="00E65D9D"/>
    <w:rsid w:val="00E71142"/>
    <w:rsid w:val="00E86BCE"/>
    <w:rsid w:val="00E879D3"/>
    <w:rsid w:val="00E87CE7"/>
    <w:rsid w:val="00E9527B"/>
    <w:rsid w:val="00EA3648"/>
    <w:rsid w:val="00EB049F"/>
    <w:rsid w:val="00EB3A4C"/>
    <w:rsid w:val="00EC14C3"/>
    <w:rsid w:val="00EC2061"/>
    <w:rsid w:val="00EC3108"/>
    <w:rsid w:val="00EC6ACD"/>
    <w:rsid w:val="00ED5A2C"/>
    <w:rsid w:val="00EE4C1E"/>
    <w:rsid w:val="00EE6CCA"/>
    <w:rsid w:val="00EE7F8F"/>
    <w:rsid w:val="00F00971"/>
    <w:rsid w:val="00F12804"/>
    <w:rsid w:val="00F143AC"/>
    <w:rsid w:val="00F31D7B"/>
    <w:rsid w:val="00F33EF5"/>
    <w:rsid w:val="00F5734A"/>
    <w:rsid w:val="00F87E43"/>
    <w:rsid w:val="00FD2236"/>
    <w:rsid w:val="00FD67CB"/>
    <w:rsid w:val="00FE6E1C"/>
    <w:rsid w:val="00FF485C"/>
    <w:rsid w:val="00FF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8FDDDD"/>
  <w15:docId w15:val="{5F05FA18-FBA8-49F6-A8F8-5222ADE6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79E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60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0A6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2840C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12C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2C0F"/>
  </w:style>
  <w:style w:type="paragraph" w:styleId="Piedepgina">
    <w:name w:val="footer"/>
    <w:basedOn w:val="Normal"/>
    <w:link w:val="PiedepginaCar"/>
    <w:uiPriority w:val="99"/>
    <w:unhideWhenUsed/>
    <w:rsid w:val="00A12C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2C0F"/>
  </w:style>
  <w:style w:type="character" w:styleId="Hipervnculo">
    <w:name w:val="Hyperlink"/>
    <w:basedOn w:val="Fuentedeprrafopredeter"/>
    <w:uiPriority w:val="99"/>
    <w:unhideWhenUsed/>
    <w:rsid w:val="00A12C0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141A4"/>
    <w:rPr>
      <w:color w:val="808080"/>
      <w:shd w:val="clear" w:color="auto" w:fill="E6E6E6"/>
    </w:rPr>
  </w:style>
  <w:style w:type="table" w:styleId="Tablaconcuadrcula">
    <w:name w:val="Table Grid"/>
    <w:basedOn w:val="Tablanormal"/>
    <w:uiPriority w:val="39"/>
    <w:rsid w:val="00BE43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282E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6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477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Rossy</dc:creator>
  <cp:lastModifiedBy>Demian Garcia</cp:lastModifiedBy>
  <cp:revision>28</cp:revision>
  <cp:lastPrinted>2020-02-04T16:57:00Z</cp:lastPrinted>
  <dcterms:created xsi:type="dcterms:W3CDTF">2020-02-04T17:15:00Z</dcterms:created>
  <dcterms:modified xsi:type="dcterms:W3CDTF">2026-08-30T04:13:00Z</dcterms:modified>
</cp:coreProperties>
</file>