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5369B" w14:textId="50E7CF78" w:rsidR="001E3252" w:rsidRDefault="00247406">
      <w:r>
        <w:rPr>
          <w:noProof/>
        </w:rPr>
        <w:drawing>
          <wp:anchor distT="0" distB="0" distL="114300" distR="114300" simplePos="0" relativeHeight="251658240" behindDoc="0" locked="0" layoutInCell="1" allowOverlap="1" wp14:anchorId="680F128C" wp14:editId="531931C6">
            <wp:simplePos x="0" y="0"/>
            <wp:positionH relativeFrom="column">
              <wp:posOffset>-329565</wp:posOffset>
            </wp:positionH>
            <wp:positionV relativeFrom="paragraph">
              <wp:posOffset>0</wp:posOffset>
            </wp:positionV>
            <wp:extent cx="6718367" cy="1264920"/>
            <wp:effectExtent l="0" t="0" r="6350" b="0"/>
            <wp:wrapSquare wrapText="bothSides"/>
            <wp:docPr id="8539669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966916" name="Imagen 85396691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8367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89"/>
        <w:gridCol w:w="3026"/>
        <w:gridCol w:w="2813"/>
      </w:tblGrid>
      <w:tr w:rsidR="00247406" w:rsidRPr="00247406" w14:paraId="7BC6A735" w14:textId="2C652122" w:rsidTr="00247406">
        <w:tc>
          <w:tcPr>
            <w:tcW w:w="1693" w:type="pct"/>
            <w:shd w:val="clear" w:color="auto" w:fill="EE0000"/>
          </w:tcPr>
          <w:p w14:paraId="6561669B" w14:textId="0F968D03" w:rsidR="00247406" w:rsidRPr="00247406" w:rsidRDefault="00247406" w:rsidP="00247406">
            <w:pPr>
              <w:jc w:val="center"/>
              <w:rPr>
                <w:b/>
                <w:bCs/>
                <w:color w:val="FFFF00"/>
              </w:rPr>
            </w:pPr>
            <w:r w:rsidRPr="00247406">
              <w:rPr>
                <w:b/>
                <w:bCs/>
                <w:color w:val="FFFF00"/>
              </w:rPr>
              <w:t>CARGO</w:t>
            </w:r>
          </w:p>
        </w:tc>
        <w:tc>
          <w:tcPr>
            <w:tcW w:w="1714" w:type="pct"/>
            <w:shd w:val="clear" w:color="auto" w:fill="EE0000"/>
          </w:tcPr>
          <w:p w14:paraId="64AA248B" w14:textId="00C1ED87" w:rsidR="00247406" w:rsidRPr="00247406" w:rsidRDefault="00247406" w:rsidP="00247406">
            <w:pPr>
              <w:jc w:val="center"/>
              <w:rPr>
                <w:b/>
                <w:bCs/>
                <w:color w:val="FFFF00"/>
              </w:rPr>
            </w:pPr>
            <w:r w:rsidRPr="00247406">
              <w:rPr>
                <w:b/>
                <w:bCs/>
                <w:color w:val="FFFF00"/>
              </w:rPr>
              <w:t>PERCEPCION NETA MINIMA</w:t>
            </w:r>
          </w:p>
        </w:tc>
        <w:tc>
          <w:tcPr>
            <w:tcW w:w="1594" w:type="pct"/>
            <w:shd w:val="clear" w:color="auto" w:fill="EE0000"/>
          </w:tcPr>
          <w:p w14:paraId="6E48D956" w14:textId="771DD2BC" w:rsidR="00247406" w:rsidRPr="00247406" w:rsidRDefault="00247406" w:rsidP="00247406">
            <w:pPr>
              <w:jc w:val="center"/>
              <w:rPr>
                <w:b/>
                <w:bCs/>
                <w:color w:val="FFFF00"/>
              </w:rPr>
            </w:pPr>
            <w:r w:rsidRPr="00247406">
              <w:rPr>
                <w:b/>
                <w:bCs/>
                <w:color w:val="FFFF00"/>
              </w:rPr>
              <w:t>PERCEPCION NETA MAXIMA</w:t>
            </w:r>
          </w:p>
        </w:tc>
      </w:tr>
      <w:tr w:rsidR="00247406" w14:paraId="1617FCFF" w14:textId="394CB5E5" w:rsidTr="00247406">
        <w:tc>
          <w:tcPr>
            <w:tcW w:w="1693" w:type="pct"/>
          </w:tcPr>
          <w:p w14:paraId="0F099CE9" w14:textId="5610D6F1" w:rsidR="00247406" w:rsidRDefault="00247406">
            <w:r>
              <w:t>OPERADORES ESTATALES</w:t>
            </w:r>
          </w:p>
        </w:tc>
        <w:tc>
          <w:tcPr>
            <w:tcW w:w="1714" w:type="pct"/>
          </w:tcPr>
          <w:p w14:paraId="7ED54579" w14:textId="7CE3B6D0" w:rsidR="00247406" w:rsidRDefault="00247406" w:rsidP="00247406">
            <w:pPr>
              <w:jc w:val="center"/>
            </w:pPr>
            <w:r>
              <w:t>9,000.000</w:t>
            </w:r>
          </w:p>
        </w:tc>
        <w:tc>
          <w:tcPr>
            <w:tcW w:w="1594" w:type="pct"/>
          </w:tcPr>
          <w:p w14:paraId="56D720F3" w14:textId="628E1694" w:rsidR="00247406" w:rsidRDefault="00247406" w:rsidP="00247406">
            <w:pPr>
              <w:jc w:val="center"/>
            </w:pPr>
            <w:r>
              <w:t>13,000.00</w:t>
            </w:r>
          </w:p>
        </w:tc>
      </w:tr>
      <w:tr w:rsidR="00247406" w14:paraId="21CE555C" w14:textId="77777777" w:rsidTr="00247406">
        <w:tc>
          <w:tcPr>
            <w:tcW w:w="1693" w:type="pct"/>
          </w:tcPr>
          <w:p w14:paraId="3017981F" w14:textId="344F2D5D" w:rsidR="00247406" w:rsidRDefault="00247406">
            <w:r>
              <w:t>OPERADORES POLITICOS ESTATALES</w:t>
            </w:r>
          </w:p>
        </w:tc>
        <w:tc>
          <w:tcPr>
            <w:tcW w:w="1714" w:type="pct"/>
          </w:tcPr>
          <w:p w14:paraId="1433AD96" w14:textId="6A139A47" w:rsidR="00247406" w:rsidRDefault="00247406" w:rsidP="00247406">
            <w:pPr>
              <w:jc w:val="center"/>
            </w:pPr>
            <w:r>
              <w:t>5,000.00</w:t>
            </w:r>
          </w:p>
        </w:tc>
        <w:tc>
          <w:tcPr>
            <w:tcW w:w="1594" w:type="pct"/>
          </w:tcPr>
          <w:p w14:paraId="1D97228B" w14:textId="15477509" w:rsidR="00247406" w:rsidRDefault="00247406" w:rsidP="00247406">
            <w:pPr>
              <w:jc w:val="center"/>
            </w:pPr>
            <w:r>
              <w:t>10,000.00</w:t>
            </w:r>
          </w:p>
        </w:tc>
      </w:tr>
      <w:tr w:rsidR="00247406" w14:paraId="6EDA3F9F" w14:textId="77777777" w:rsidTr="00247406">
        <w:tc>
          <w:tcPr>
            <w:tcW w:w="1693" w:type="pct"/>
          </w:tcPr>
          <w:p w14:paraId="205C2B88" w14:textId="7926137E" w:rsidR="00247406" w:rsidRDefault="00247406">
            <w:r>
              <w:t>ADMINISTRATIVOS</w:t>
            </w:r>
          </w:p>
        </w:tc>
        <w:tc>
          <w:tcPr>
            <w:tcW w:w="1714" w:type="pct"/>
          </w:tcPr>
          <w:p w14:paraId="0AFEB41C" w14:textId="45AEAB6A" w:rsidR="00247406" w:rsidRDefault="00247406" w:rsidP="00247406">
            <w:pPr>
              <w:jc w:val="center"/>
            </w:pPr>
            <w:r>
              <w:t>9,500.00</w:t>
            </w:r>
          </w:p>
        </w:tc>
        <w:tc>
          <w:tcPr>
            <w:tcW w:w="1594" w:type="pct"/>
          </w:tcPr>
          <w:p w14:paraId="68505662" w14:textId="05145894" w:rsidR="00247406" w:rsidRDefault="00247406" w:rsidP="00247406">
            <w:pPr>
              <w:jc w:val="center"/>
            </w:pPr>
            <w:r>
              <w:t>15,000.00</w:t>
            </w:r>
          </w:p>
        </w:tc>
      </w:tr>
      <w:tr w:rsidR="00247406" w14:paraId="0A17360A" w14:textId="77777777" w:rsidTr="00247406">
        <w:tc>
          <w:tcPr>
            <w:tcW w:w="1693" w:type="pct"/>
          </w:tcPr>
          <w:p w14:paraId="7BDC1CF4" w14:textId="6D48C368" w:rsidR="00247406" w:rsidRDefault="00247406">
            <w:r>
              <w:t>JURIDICO</w:t>
            </w:r>
          </w:p>
        </w:tc>
        <w:tc>
          <w:tcPr>
            <w:tcW w:w="1714" w:type="pct"/>
          </w:tcPr>
          <w:p w14:paraId="464FBF2A" w14:textId="56580000" w:rsidR="00247406" w:rsidRDefault="00247406" w:rsidP="00247406">
            <w:pPr>
              <w:jc w:val="center"/>
            </w:pPr>
            <w:r>
              <w:t>12,000.00</w:t>
            </w:r>
          </w:p>
        </w:tc>
        <w:tc>
          <w:tcPr>
            <w:tcW w:w="1594" w:type="pct"/>
          </w:tcPr>
          <w:p w14:paraId="7C659847" w14:textId="4971D856" w:rsidR="00247406" w:rsidRDefault="00247406" w:rsidP="00247406">
            <w:pPr>
              <w:jc w:val="center"/>
            </w:pPr>
            <w:r>
              <w:t>12,000.00</w:t>
            </w:r>
          </w:p>
        </w:tc>
      </w:tr>
      <w:tr w:rsidR="00247406" w14:paraId="728DC688" w14:textId="77777777" w:rsidTr="00247406">
        <w:tc>
          <w:tcPr>
            <w:tcW w:w="1693" w:type="pct"/>
          </w:tcPr>
          <w:p w14:paraId="5BF05530" w14:textId="33A246E5" w:rsidR="00247406" w:rsidRDefault="00247406">
            <w:r>
              <w:t>AUXILIARES</w:t>
            </w:r>
          </w:p>
        </w:tc>
        <w:tc>
          <w:tcPr>
            <w:tcW w:w="1714" w:type="pct"/>
          </w:tcPr>
          <w:p w14:paraId="2E0105FA" w14:textId="4DEF7BE5" w:rsidR="00247406" w:rsidRDefault="00247406" w:rsidP="00247406">
            <w:pPr>
              <w:jc w:val="center"/>
            </w:pPr>
            <w:r>
              <w:t>5,500.00</w:t>
            </w:r>
          </w:p>
        </w:tc>
        <w:tc>
          <w:tcPr>
            <w:tcW w:w="1594" w:type="pct"/>
          </w:tcPr>
          <w:p w14:paraId="784F251A" w14:textId="49BCD840" w:rsidR="00247406" w:rsidRDefault="00247406" w:rsidP="00247406">
            <w:pPr>
              <w:jc w:val="center"/>
            </w:pPr>
            <w:r>
              <w:t>9,000.00</w:t>
            </w:r>
          </w:p>
        </w:tc>
      </w:tr>
      <w:tr w:rsidR="00247406" w14:paraId="5B8F2381" w14:textId="77777777" w:rsidTr="00247406">
        <w:tc>
          <w:tcPr>
            <w:tcW w:w="1693" w:type="pct"/>
          </w:tcPr>
          <w:p w14:paraId="7AE9E20B" w14:textId="78FE59BE" w:rsidR="00247406" w:rsidRDefault="00247406">
            <w:r>
              <w:t>OPERADORES POLITICOS MUNICIPALES</w:t>
            </w:r>
          </w:p>
        </w:tc>
        <w:tc>
          <w:tcPr>
            <w:tcW w:w="1714" w:type="pct"/>
          </w:tcPr>
          <w:p w14:paraId="7991A7C5" w14:textId="0E53A45A" w:rsidR="00247406" w:rsidRDefault="00247406" w:rsidP="00247406">
            <w:pPr>
              <w:jc w:val="center"/>
            </w:pPr>
            <w:r>
              <w:t>5,000.00</w:t>
            </w:r>
          </w:p>
        </w:tc>
        <w:tc>
          <w:tcPr>
            <w:tcW w:w="1594" w:type="pct"/>
          </w:tcPr>
          <w:p w14:paraId="63DE206F" w14:textId="2B3B3DD9" w:rsidR="00247406" w:rsidRDefault="00247406" w:rsidP="00247406">
            <w:pPr>
              <w:jc w:val="center"/>
            </w:pPr>
            <w:r>
              <w:t>10,000.00</w:t>
            </w:r>
          </w:p>
        </w:tc>
      </w:tr>
    </w:tbl>
    <w:p w14:paraId="49C176F1" w14:textId="77777777" w:rsidR="00247406" w:rsidRDefault="00247406"/>
    <w:sectPr w:rsidR="002474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406"/>
    <w:rsid w:val="001E3252"/>
    <w:rsid w:val="00247406"/>
    <w:rsid w:val="002F6B54"/>
    <w:rsid w:val="004834BF"/>
    <w:rsid w:val="00C9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DD38C"/>
  <w15:chartTrackingRefBased/>
  <w15:docId w15:val="{6C2D42C7-0A78-4543-BCAB-1F8099DA8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74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7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74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74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74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74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74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74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74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7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7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7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74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740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74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740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74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74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74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7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74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7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7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740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740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740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7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740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7406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47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253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</dc:creator>
  <cp:keywords/>
  <dc:description/>
  <cp:lastModifiedBy>teres</cp:lastModifiedBy>
  <cp:revision>1</cp:revision>
  <dcterms:created xsi:type="dcterms:W3CDTF">2026-05-19T02:37:00Z</dcterms:created>
  <dcterms:modified xsi:type="dcterms:W3CDTF">2026-05-19T02:47:00Z</dcterms:modified>
</cp:coreProperties>
</file>