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3D8D" w14:textId="77777777" w:rsidR="00926132" w:rsidRDefault="00926132" w:rsidP="0092613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8"/>
          <w:szCs w:val="48"/>
          <w:lang w:eastAsia="es-MX"/>
        </w:rPr>
      </w:pPr>
    </w:p>
    <w:p w14:paraId="42E8FF1F" w14:textId="77777777" w:rsidR="00926132" w:rsidRDefault="00926132" w:rsidP="0092613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8"/>
          <w:szCs w:val="48"/>
          <w:lang w:eastAsia="es-MX"/>
        </w:rPr>
      </w:pPr>
    </w:p>
    <w:p w14:paraId="7F902B3D" w14:textId="77777777" w:rsidR="00926132" w:rsidRDefault="00926132" w:rsidP="0092613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8"/>
          <w:szCs w:val="48"/>
          <w:lang w:eastAsia="es-MX"/>
        </w:rPr>
      </w:pPr>
    </w:p>
    <w:p w14:paraId="58D7C157" w14:textId="003589AF" w:rsidR="00926132" w:rsidRPr="00926132" w:rsidRDefault="00926132" w:rsidP="0092613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8"/>
          <w:szCs w:val="48"/>
          <w:lang w:eastAsia="es-MX"/>
        </w:rPr>
      </w:pPr>
      <w:r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 xml:space="preserve">Este sujeto obligado si está facultado para generar la información requerida, de acuerdo </w:t>
      </w:r>
      <w:r w:rsidR="005B2B9F"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>al Manual</w:t>
      </w:r>
      <w:r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 xml:space="preserve"> de Organiz</w:t>
      </w:r>
      <w:r w:rsidR="00FF237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 xml:space="preserve">ación del Municipio de </w:t>
      </w:r>
      <w:proofErr w:type="spellStart"/>
      <w:r w:rsidR="00FF237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>Tampamoló</w:t>
      </w:r>
      <w:r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>n</w:t>
      </w:r>
      <w:proofErr w:type="spellEnd"/>
      <w:r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 xml:space="preserve"> Corona, S.L.P. </w:t>
      </w:r>
      <w:r w:rsidR="005B2B9F"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>Numeral 3.2.13</w:t>
      </w:r>
      <w:r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 xml:space="preserve">,   </w:t>
      </w:r>
      <w:r w:rsidRPr="00926132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es-MX"/>
        </w:rPr>
        <w:t xml:space="preserve">NO SE GENERA </w:t>
      </w:r>
      <w:r w:rsidR="00CD1122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es-MX"/>
        </w:rPr>
        <w:t>INFORMACIO</w:t>
      </w:r>
      <w:r w:rsidR="008169DF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es-MX"/>
        </w:rPr>
        <w:t xml:space="preserve">N YA QUE EN EL MES DE </w:t>
      </w:r>
      <w:r w:rsidR="00D87DEB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es-MX"/>
        </w:rPr>
        <w:t>JUNIO</w:t>
      </w:r>
      <w:r w:rsidR="008B7E80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es-MX"/>
        </w:rPr>
        <w:t xml:space="preserve"> </w:t>
      </w:r>
      <w:r w:rsidR="00C11B92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es-MX"/>
        </w:rPr>
        <w:t>DE 202</w:t>
      </w:r>
      <w:r w:rsidR="00930F7A">
        <w:rPr>
          <w:rFonts w:ascii="Calibri" w:eastAsia="Times New Roman" w:hAnsi="Calibri" w:cs="Calibri"/>
          <w:b/>
          <w:bCs/>
          <w:color w:val="000000"/>
          <w:sz w:val="48"/>
          <w:szCs w:val="48"/>
          <w:lang w:eastAsia="es-MX"/>
        </w:rPr>
        <w:t>6</w:t>
      </w:r>
      <w:r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 xml:space="preserve">   no se extendieron Licencias de Construcción, </w:t>
      </w:r>
      <w:r w:rsidR="005B2B9F"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>ninguna persona</w:t>
      </w:r>
      <w:r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 xml:space="preserve"> Física o </w:t>
      </w:r>
      <w:r w:rsidR="005B2B9F"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>moral Solicitó</w:t>
      </w:r>
      <w:r w:rsidRPr="00926132"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 xml:space="preserve"> alguna</w:t>
      </w:r>
      <w:r>
        <w:rPr>
          <w:rFonts w:ascii="Calibri" w:eastAsia="Times New Roman" w:hAnsi="Calibri" w:cs="Calibri"/>
          <w:color w:val="000000"/>
          <w:sz w:val="48"/>
          <w:szCs w:val="48"/>
          <w:lang w:eastAsia="es-MX"/>
        </w:rPr>
        <w:t>.</w:t>
      </w:r>
    </w:p>
    <w:p w14:paraId="6820FBF2" w14:textId="77777777" w:rsidR="004440D7" w:rsidRPr="00926132" w:rsidRDefault="004440D7" w:rsidP="00926132">
      <w:pPr>
        <w:jc w:val="center"/>
        <w:rPr>
          <w:sz w:val="48"/>
          <w:szCs w:val="48"/>
        </w:rPr>
      </w:pPr>
    </w:p>
    <w:sectPr w:rsidR="004440D7" w:rsidRPr="009261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32"/>
    <w:rsid w:val="0008483D"/>
    <w:rsid w:val="000D2CD6"/>
    <w:rsid w:val="000D5F2F"/>
    <w:rsid w:val="00176153"/>
    <w:rsid w:val="001F2E99"/>
    <w:rsid w:val="00221153"/>
    <w:rsid w:val="002A4BC9"/>
    <w:rsid w:val="002B1A4A"/>
    <w:rsid w:val="002B4880"/>
    <w:rsid w:val="002C371E"/>
    <w:rsid w:val="003204D9"/>
    <w:rsid w:val="003B39DB"/>
    <w:rsid w:val="003F3476"/>
    <w:rsid w:val="003F4A87"/>
    <w:rsid w:val="004440D7"/>
    <w:rsid w:val="004A700E"/>
    <w:rsid w:val="004D7556"/>
    <w:rsid w:val="00585BB6"/>
    <w:rsid w:val="00592BBF"/>
    <w:rsid w:val="005B2B9F"/>
    <w:rsid w:val="00601D30"/>
    <w:rsid w:val="00672368"/>
    <w:rsid w:val="0067681B"/>
    <w:rsid w:val="006C5603"/>
    <w:rsid w:val="007255B3"/>
    <w:rsid w:val="00772B87"/>
    <w:rsid w:val="008169DF"/>
    <w:rsid w:val="008B7E80"/>
    <w:rsid w:val="008C7151"/>
    <w:rsid w:val="00926132"/>
    <w:rsid w:val="00926900"/>
    <w:rsid w:val="00930F7A"/>
    <w:rsid w:val="00933C0D"/>
    <w:rsid w:val="00973ABC"/>
    <w:rsid w:val="009A4DE8"/>
    <w:rsid w:val="009B5FC8"/>
    <w:rsid w:val="00A0198D"/>
    <w:rsid w:val="00A23322"/>
    <w:rsid w:val="00A3595D"/>
    <w:rsid w:val="00A3754F"/>
    <w:rsid w:val="00BC0A40"/>
    <w:rsid w:val="00C11B92"/>
    <w:rsid w:val="00C45E9E"/>
    <w:rsid w:val="00C7136B"/>
    <w:rsid w:val="00CB791D"/>
    <w:rsid w:val="00CC02EF"/>
    <w:rsid w:val="00CD1122"/>
    <w:rsid w:val="00D243DC"/>
    <w:rsid w:val="00D505F4"/>
    <w:rsid w:val="00D5774C"/>
    <w:rsid w:val="00D76071"/>
    <w:rsid w:val="00D87DEB"/>
    <w:rsid w:val="00E56264"/>
    <w:rsid w:val="00E85E39"/>
    <w:rsid w:val="00F11C3F"/>
    <w:rsid w:val="00F5152F"/>
    <w:rsid w:val="00FF2372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F3EF2"/>
  <w15:docId w15:val="{E885BE29-D378-449E-9517-0D527D17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7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chely</cp:lastModifiedBy>
  <cp:revision>2</cp:revision>
  <dcterms:created xsi:type="dcterms:W3CDTF">2026-06-29T16:03:00Z</dcterms:created>
  <dcterms:modified xsi:type="dcterms:W3CDTF">2026-06-29T16:03:00Z</dcterms:modified>
</cp:coreProperties>
</file>