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11DC" w14:textId="6B6853B1" w:rsidR="005D277E" w:rsidRDefault="0029666C" w:rsidP="005D277E">
      <w:pPr>
        <w:spacing w:after="200" w:line="276" w:lineRule="auto"/>
        <w:rPr>
          <w:noProof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60B072" wp14:editId="0D940C2E">
                <wp:simplePos x="0" y="0"/>
                <wp:positionH relativeFrom="margin">
                  <wp:posOffset>-304800</wp:posOffset>
                </wp:positionH>
                <wp:positionV relativeFrom="paragraph">
                  <wp:posOffset>-630555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2941D2F" w14:textId="77777777" w:rsidR="0029666C" w:rsidRPr="00E118E8" w:rsidRDefault="0029666C" w:rsidP="0029666C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60B072" id="Grupo 11" o:spid="_x0000_s1026" style="position:absolute;margin-left:-24pt;margin-top:-49.65pt;width:506.25pt;height:85.5pt;z-index:251659264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2941D2F" w14:textId="77777777" w:rsidR="0029666C" w:rsidRPr="00E118E8" w:rsidRDefault="0029666C" w:rsidP="0029666C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FA1AFA6" w14:textId="33AC1477" w:rsidR="0029666C" w:rsidRPr="00262662" w:rsidRDefault="0029666C" w:rsidP="005D277E">
      <w:pPr>
        <w:spacing w:after="200" w:line="276" w:lineRule="auto"/>
      </w:pPr>
    </w:p>
    <w:p w14:paraId="07F7AEF7" w14:textId="07EC7C83" w:rsidR="00B32663" w:rsidRPr="00B32663" w:rsidRDefault="005D277E" w:rsidP="00B32663">
      <w:pPr>
        <w:rPr>
          <w:rFonts w:ascii="Arial Black" w:eastAsia="Times New Roman" w:hAnsi="Arial Black" w:cs="Arial"/>
          <w:color w:val="000000"/>
          <w:sz w:val="28"/>
          <w:szCs w:val="28"/>
          <w:lang w:eastAsia="es-MX"/>
        </w:rPr>
      </w:pPr>
      <w:r w:rsidRPr="00B32663">
        <w:rPr>
          <w:rFonts w:ascii="Arial Black" w:eastAsia="Calibri" w:hAnsi="Arial Black" w:cs="Times New Roman"/>
          <w:i/>
          <w:iCs/>
          <w:sz w:val="28"/>
          <w:szCs w:val="28"/>
        </w:rPr>
        <w:t>ARTICULO  8</w:t>
      </w:r>
      <w:r w:rsidR="00B32663" w:rsidRPr="00B32663">
        <w:rPr>
          <w:rFonts w:ascii="Arial Black" w:eastAsia="Calibri" w:hAnsi="Arial Black" w:cs="Times New Roman"/>
          <w:i/>
          <w:iCs/>
          <w:sz w:val="28"/>
          <w:szCs w:val="28"/>
        </w:rPr>
        <w:t>5</w:t>
      </w:r>
      <w:r w:rsidRPr="00B32663">
        <w:rPr>
          <w:rFonts w:ascii="Arial Black" w:eastAsia="Calibri" w:hAnsi="Arial Black" w:cs="Times New Roman"/>
          <w:i/>
          <w:iCs/>
          <w:sz w:val="28"/>
          <w:szCs w:val="28"/>
        </w:rPr>
        <w:t xml:space="preserve"> FRACCION, </w:t>
      </w:r>
      <w:r w:rsidR="00B32663" w:rsidRPr="00B32663">
        <w:rPr>
          <w:rFonts w:ascii="Arial Black" w:eastAsia="Times New Roman" w:hAnsi="Arial Black" w:cs="Arial"/>
          <w:color w:val="000000"/>
          <w:sz w:val="28"/>
          <w:szCs w:val="28"/>
          <w:lang w:eastAsia="es-MX"/>
        </w:rPr>
        <w:t>LTAIPSLP85IM</w:t>
      </w:r>
      <w:r w:rsidR="00001955">
        <w:rPr>
          <w:rFonts w:ascii="Arial Black" w:eastAsia="Times New Roman" w:hAnsi="Arial Black" w:cs="Arial"/>
          <w:color w:val="000000"/>
          <w:sz w:val="28"/>
          <w:szCs w:val="28"/>
          <w:lang w:eastAsia="es-MX"/>
        </w:rPr>
        <w:t>7</w:t>
      </w:r>
    </w:p>
    <w:p w14:paraId="75EEF937" w14:textId="583FD749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</w:p>
    <w:p w14:paraId="62B2EF12" w14:textId="15440AC2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>NO SE GENERO INFORMACION EN LAS NOTAS DEL ARTICULO:</w:t>
      </w:r>
      <w:r w:rsidR="00B32663" w:rsidRPr="00B32663">
        <w:rPr>
          <w:rFonts w:ascii="Arial" w:eastAsia="Times New Roman" w:hAnsi="Arial" w:cs="Arial"/>
          <w:color w:val="000000"/>
          <w:sz w:val="20"/>
          <w:szCs w:val="20"/>
          <w:lang w:eastAsia="es-MX"/>
        </w:rPr>
        <w:t xml:space="preserve"> LTAIPSLP85IM</w:t>
      </w:r>
      <w:r w:rsidR="00001955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7</w:t>
      </w:r>
    </w:p>
    <w:p w14:paraId="058A5E7C" w14:textId="77777777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28575F77" w14:textId="79118C24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E95654">
        <w:rPr>
          <w:rFonts w:ascii="Calibri" w:eastAsia="Calibri" w:hAnsi="Calibri" w:cs="Times New Roman"/>
          <w:sz w:val="28"/>
          <w:szCs w:val="28"/>
        </w:rPr>
        <w:t>SEPTIEMBRE</w:t>
      </w:r>
      <w:r w:rsidR="00AB32C3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29666C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</w:t>
      </w:r>
      <w:r w:rsidR="00A55E25" w:rsidRPr="005D277E">
        <w:rPr>
          <w:rFonts w:ascii="Calibri" w:eastAsia="Calibri" w:hAnsi="Calibri" w:cs="Times New Roman"/>
          <w:sz w:val="28"/>
          <w:szCs w:val="28"/>
        </w:rPr>
        <w:t>INFORMACION.</w:t>
      </w:r>
    </w:p>
    <w:p w14:paraId="35F5D96B" w14:textId="77777777" w:rsidR="00216BEF" w:rsidRDefault="00216BEF"/>
    <w:sectPr w:rsidR="00216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7E"/>
    <w:rsid w:val="00001955"/>
    <w:rsid w:val="0013776A"/>
    <w:rsid w:val="00216BEF"/>
    <w:rsid w:val="00262662"/>
    <w:rsid w:val="0029666C"/>
    <w:rsid w:val="00407EDB"/>
    <w:rsid w:val="00475372"/>
    <w:rsid w:val="004C0427"/>
    <w:rsid w:val="004C49E9"/>
    <w:rsid w:val="005849C9"/>
    <w:rsid w:val="00593979"/>
    <w:rsid w:val="005D277E"/>
    <w:rsid w:val="0074756A"/>
    <w:rsid w:val="00877D90"/>
    <w:rsid w:val="00886FB2"/>
    <w:rsid w:val="009161D6"/>
    <w:rsid w:val="00916624"/>
    <w:rsid w:val="00A32572"/>
    <w:rsid w:val="00A55E25"/>
    <w:rsid w:val="00AB32C3"/>
    <w:rsid w:val="00B32663"/>
    <w:rsid w:val="00B6164F"/>
    <w:rsid w:val="00BD0F75"/>
    <w:rsid w:val="00CE7D13"/>
    <w:rsid w:val="00E95654"/>
    <w:rsid w:val="00F8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B9FD79"/>
  <w15:chartTrackingRefBased/>
  <w15:docId w15:val="{A83BC1C0-21DA-4278-8BF1-3115CCA4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5D27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5D277E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5D27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8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37</cp:revision>
  <dcterms:created xsi:type="dcterms:W3CDTF">2024-12-08T18:11:00Z</dcterms:created>
  <dcterms:modified xsi:type="dcterms:W3CDTF">2026-10-02T15:02:00Z</dcterms:modified>
</cp:coreProperties>
</file>