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62C39" w:rsidRPr="009F7531" w:rsidTr="002D3148">
        <w:trPr>
          <w:trHeight w:val="638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62C39" w:rsidRPr="009F7531" w:rsidRDefault="00D62C39" w:rsidP="002D3148">
            <w:pPr>
              <w:rPr>
                <w:b/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99"/>
        </w:trPr>
        <w:tc>
          <w:tcPr>
            <w:tcW w:w="10708" w:type="dxa"/>
            <w:gridSpan w:val="6"/>
          </w:tcPr>
          <w:p w:rsidR="00D62C39" w:rsidRPr="009F7531" w:rsidRDefault="00D62C39" w:rsidP="00AA1A35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Mes de </w:t>
            </w:r>
            <w:r w:rsidR="00AA1A35">
              <w:rPr>
                <w:b/>
                <w:sz w:val="18"/>
                <w:szCs w:val="18"/>
              </w:rPr>
              <w:t>Febrero</w:t>
            </w:r>
            <w:r>
              <w:rPr>
                <w:b/>
                <w:sz w:val="18"/>
                <w:szCs w:val="18"/>
              </w:rPr>
              <w:t xml:space="preserve"> 2026</w:t>
            </w:r>
          </w:p>
        </w:tc>
      </w:tr>
      <w:tr w:rsidR="00D62C39" w:rsidRPr="009F7531" w:rsidTr="002D3148">
        <w:trPr>
          <w:trHeight w:val="948"/>
        </w:trPr>
        <w:tc>
          <w:tcPr>
            <w:tcW w:w="217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62C39" w:rsidRPr="009F7531" w:rsidTr="002D3148">
        <w:trPr>
          <w:trHeight w:val="106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D62C39">
              <w:rPr>
                <w:sz w:val="18"/>
                <w:szCs w:val="18"/>
              </w:rPr>
              <w:t xml:space="preserve"> aparatos telefónicos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62C39" w:rsidRPr="009F7531" w:rsidTr="002D3148">
        <w:trPr>
          <w:trHeight w:val="629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62C39" w:rsidRPr="009F7531" w:rsidRDefault="00B73D60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07" w:type="dxa"/>
          </w:tcPr>
          <w:p w:rsidR="00D62C39" w:rsidRPr="009F7531" w:rsidRDefault="00B73D60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B73D60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41" w:type="dxa"/>
          </w:tcPr>
          <w:p w:rsidR="00D62C39" w:rsidRDefault="00B73D60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AA1A35">
              <w:rPr>
                <w:sz w:val="18"/>
                <w:szCs w:val="18"/>
              </w:rPr>
              <w:t xml:space="preserve"> </w:t>
            </w:r>
            <w:r w:rsidR="00D62C39" w:rsidRPr="009F7531">
              <w:rPr>
                <w:sz w:val="18"/>
                <w:szCs w:val="18"/>
              </w:rPr>
              <w:t>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B73D60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 AT&amp;T COMUNICACIONES DIGITALES S. DE R.L.</w:t>
            </w:r>
          </w:p>
          <w:p w:rsidR="00AA1A35" w:rsidRDefault="00AA1A35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ALTAN REDES S.A.P.I. DE C.V.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63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62C39" w:rsidRPr="009F7531" w:rsidTr="002D3148">
        <w:trPr>
          <w:trHeight w:val="1255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62C39" w:rsidRPr="009F7531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407" w:type="dxa"/>
          </w:tcPr>
          <w:p w:rsidR="00D62C39" w:rsidRPr="00EA5D45" w:rsidRDefault="00AA1A35" w:rsidP="002D314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04028B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241" w:type="dxa"/>
          </w:tcPr>
          <w:p w:rsidR="00D62C39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  <w:r w:rsidR="00D62C39">
              <w:rPr>
                <w:sz w:val="18"/>
                <w:szCs w:val="18"/>
              </w:rPr>
              <w:t xml:space="preserve"> 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Default="00AA1A35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12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D62C39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AT&amp;T COMUNICACIONES DIGITALES S. DE R.L.</w:t>
            </w:r>
          </w:p>
          <w:p w:rsidR="00D62C39" w:rsidRDefault="00AA1A35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FREEDOMPOP MEXICO S.A. DE C.V.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791"/>
        </w:trPr>
        <w:tc>
          <w:tcPr>
            <w:tcW w:w="2174" w:type="dxa"/>
          </w:tcPr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25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>
              <w:rPr>
                <w:b/>
                <w:sz w:val="18"/>
                <w:szCs w:val="18"/>
              </w:rPr>
              <w:t>1</w:t>
            </w:r>
            <w:r w:rsidR="00B73D60">
              <w:rPr>
                <w:b/>
                <w:sz w:val="18"/>
                <w:szCs w:val="18"/>
              </w:rPr>
              <w:t>5</w:t>
            </w:r>
          </w:p>
          <w:p w:rsidR="00D62C39" w:rsidRPr="009F7531" w:rsidRDefault="00AA1A35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0</w:t>
            </w:r>
          </w:p>
          <w:p w:rsidR="00D62C39" w:rsidRPr="009F7531" w:rsidRDefault="00B73D60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15</w:t>
            </w:r>
          </w:p>
        </w:tc>
      </w:tr>
    </w:tbl>
    <w:p w:rsidR="00D62C39" w:rsidRPr="009F7531" w:rsidRDefault="00D62C39" w:rsidP="00D62C39">
      <w:pPr>
        <w:rPr>
          <w:sz w:val="18"/>
          <w:szCs w:val="18"/>
        </w:rPr>
      </w:pPr>
    </w:p>
    <w:p w:rsidR="00D62C39" w:rsidRDefault="00D62C39" w:rsidP="00D62C39"/>
    <w:p w:rsidR="00780163" w:rsidRDefault="004D35DC"/>
    <w:sectPr w:rsidR="00780163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5DC" w:rsidRDefault="004D35DC">
      <w:pPr>
        <w:spacing w:after="0" w:line="240" w:lineRule="auto"/>
      </w:pPr>
      <w:r>
        <w:separator/>
      </w:r>
    </w:p>
  </w:endnote>
  <w:endnote w:type="continuationSeparator" w:id="0">
    <w:p w:rsidR="004D35DC" w:rsidRDefault="004D3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C7126D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78D6CBFC" wp14:editId="635C87EB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5DC" w:rsidRDefault="004D35DC">
      <w:pPr>
        <w:spacing w:after="0" w:line="240" w:lineRule="auto"/>
      </w:pPr>
      <w:r>
        <w:separator/>
      </w:r>
    </w:p>
  </w:footnote>
  <w:footnote w:type="continuationSeparator" w:id="0">
    <w:p w:rsidR="004D35DC" w:rsidRDefault="004D3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C7126D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94C5829" wp14:editId="30DF1288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4D35DC" w:rsidP="00630759">
    <w:pPr>
      <w:pStyle w:val="Encabezado"/>
    </w:pPr>
  </w:p>
  <w:p w:rsidR="00630759" w:rsidRDefault="004D35DC" w:rsidP="00630759">
    <w:pPr>
      <w:pStyle w:val="Encabezado"/>
    </w:pPr>
  </w:p>
  <w:p w:rsidR="00630759" w:rsidRDefault="004D35DC" w:rsidP="00630759">
    <w:pPr>
      <w:pStyle w:val="Encabezado"/>
    </w:pPr>
  </w:p>
  <w:p w:rsidR="00630759" w:rsidRDefault="004D35DC" w:rsidP="00630759">
    <w:pPr>
      <w:pStyle w:val="Encabezado"/>
    </w:pPr>
  </w:p>
  <w:p w:rsidR="00630759" w:rsidRDefault="004D35DC" w:rsidP="00630759">
    <w:pPr>
      <w:pStyle w:val="Encabezado"/>
    </w:pPr>
  </w:p>
  <w:p w:rsidR="00503A77" w:rsidRDefault="004D35D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39"/>
    <w:rsid w:val="00256CF7"/>
    <w:rsid w:val="0032337D"/>
    <w:rsid w:val="004D35DC"/>
    <w:rsid w:val="00541F75"/>
    <w:rsid w:val="006B2F7F"/>
    <w:rsid w:val="00A162A4"/>
    <w:rsid w:val="00AA1A35"/>
    <w:rsid w:val="00B73D60"/>
    <w:rsid w:val="00BD52CF"/>
    <w:rsid w:val="00C7126D"/>
    <w:rsid w:val="00D6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ABE98-9AEF-4511-9482-4673D436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C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2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C39"/>
  </w:style>
  <w:style w:type="paragraph" w:styleId="Piedepgina">
    <w:name w:val="footer"/>
    <w:basedOn w:val="Normal"/>
    <w:link w:val="Piedepgina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C39"/>
  </w:style>
  <w:style w:type="paragraph" w:styleId="Textodeglobo">
    <w:name w:val="Balloon Text"/>
    <w:basedOn w:val="Normal"/>
    <w:link w:val="TextodegloboCar"/>
    <w:uiPriority w:val="99"/>
    <w:semiHidden/>
    <w:unhideWhenUsed/>
    <w:rsid w:val="00B73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3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2026-03-02T15:46:00Z</cp:lastPrinted>
  <dcterms:created xsi:type="dcterms:W3CDTF">2026-03-02T18:31:00Z</dcterms:created>
  <dcterms:modified xsi:type="dcterms:W3CDTF">2026-03-02T18:31:00Z</dcterms:modified>
</cp:coreProperties>
</file>