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210A63A7" w:rsidR="003D1B71" w:rsidRPr="00665F95" w:rsidRDefault="0082051D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0F04815" wp14:editId="0E30E11F">
                  <wp:extent cx="2286000" cy="895350"/>
                  <wp:effectExtent l="0" t="0" r="0" b="0"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286000" cy="89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5EB3B058" w:rsidR="003D1B71" w:rsidRPr="00617410" w:rsidRDefault="00E67DB6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 xml:space="preserve">ANA </w:t>
            </w:r>
            <w:r w:rsidR="00A37A71">
              <w:rPr>
                <w:color w:val="2B7A38"/>
              </w:rPr>
              <w:t>PATRICIA PACHECO LARRAGA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50539C3E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207620F0" w:rsidR="001D752B" w:rsidRDefault="001D752B" w:rsidP="001D752B">
            <w:pPr>
              <w:pStyle w:val="Experiencia"/>
              <w:spacing w:line="216" w:lineRule="auto"/>
            </w:pPr>
            <w:r>
              <w:t>ACTUAL</w:t>
            </w:r>
            <w:r w:rsidR="00CD17DC">
              <w:t xml:space="preserve"> </w:t>
            </w:r>
            <w:r w:rsidR="00A37A71">
              <w:t>2001</w:t>
            </w:r>
            <w:r w:rsidR="00CD17DC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JEFE DE </w:t>
            </w:r>
            <w:r w:rsidR="00A37A71">
              <w:rPr>
                <w:rStyle w:val="Textoennegrita"/>
                <w:rFonts w:eastAsia="Calibri"/>
                <w:lang w:bidi="es-ES"/>
              </w:rPr>
              <w:t>DEPARTA</w:t>
            </w:r>
            <w:bookmarkStart w:id="0" w:name="_GoBack"/>
            <w:bookmarkEnd w:id="0"/>
            <w:r w:rsidR="00A37A71">
              <w:rPr>
                <w:rStyle w:val="Textoennegrita"/>
                <w:rFonts w:eastAsia="Calibri"/>
                <w:lang w:bidi="es-ES"/>
              </w:rPr>
              <w:t>MENTO</w:t>
            </w:r>
            <w:r w:rsidR="000C2D7D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77777777" w:rsidR="001D752B" w:rsidRPr="001D752B" w:rsidRDefault="001D752B" w:rsidP="001D752B"/>
          <w:p w14:paraId="2B9A15FF" w14:textId="5CDC89F7" w:rsidR="003D1B71" w:rsidRPr="00665F95" w:rsidRDefault="001D752B" w:rsidP="001D752B">
            <w:pPr>
              <w:pStyle w:val="Experiencia"/>
              <w:spacing w:line="216" w:lineRule="auto"/>
            </w:pPr>
            <w:r>
              <w:t>ANTERIOR</w:t>
            </w:r>
            <w:r w:rsidR="00CD17DC">
              <w:t xml:space="preserve"> </w:t>
            </w:r>
            <w:r w:rsidR="00E67DB6">
              <w:t>199</w:t>
            </w:r>
            <w:r w:rsidR="00A37A71">
              <w:t>3</w:t>
            </w:r>
            <w:r w:rsidR="00E67DB6">
              <w:t>-199</w:t>
            </w:r>
            <w:r w:rsidR="00A37A71">
              <w:t>5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A37A71">
              <w:rPr>
                <w:bCs/>
              </w:rPr>
              <w:t>AUXILIAR CONTABLE</w:t>
            </w:r>
            <w:r w:rsidR="00617410"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E67DB6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A37A71">
              <w:rPr>
                <w:rStyle w:val="Textoennegrita"/>
                <w:rFonts w:eastAsia="Calibri"/>
                <w:lang w:bidi="es-ES"/>
              </w:rPr>
              <w:t>PRODUCTIVIDAD ASISTENTES ADMINISTRATIVOS S.C.</w:t>
            </w:r>
          </w:p>
          <w:p w14:paraId="2608199F" w14:textId="2B128BC4" w:rsidR="003D1B71" w:rsidRPr="00665F95" w:rsidRDefault="001D752B" w:rsidP="001D752B">
            <w:pPr>
              <w:pStyle w:val="Experiencia"/>
              <w:spacing w:line="216" w:lineRule="auto"/>
            </w:pPr>
            <w:r>
              <w:t xml:space="preserve">ANTERIOR </w:t>
            </w:r>
            <w:r w:rsidR="00E67DB6">
              <w:t>199</w:t>
            </w:r>
            <w:r w:rsidR="00A37A71">
              <w:t>5</w:t>
            </w:r>
            <w:r w:rsidR="00CD17DC">
              <w:t xml:space="preserve">- </w:t>
            </w:r>
            <w:r w:rsidR="00A37A71">
              <w:t>2000</w:t>
            </w:r>
            <w:r w:rsidR="00CD17DC"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A37A71">
              <w:t>AUXILIAR CONTABLE •</w:t>
            </w:r>
            <w:r w:rsidR="00A37A71">
              <w:rPr>
                <w:rStyle w:val="Textoennegrita"/>
                <w:rFonts w:eastAsia="Calibri"/>
                <w:lang w:bidi="es-ES"/>
              </w:rPr>
              <w:t>ESTIRADORA DE ALAMBRE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1FCBAA07" w14:textId="5112D9D9" w:rsidR="003D1B71" w:rsidRPr="00617410" w:rsidRDefault="00D44924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31970CDA" w:rsidR="00617410" w:rsidRDefault="00A37A71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CONTADOR PUBLICO</w:t>
            </w:r>
            <w:r w:rsidR="000C2D7D">
              <w:rPr>
                <w:b w:val="0"/>
                <w:bCs/>
                <w:i/>
                <w:iCs/>
              </w:rPr>
              <w:t>. –</w:t>
            </w:r>
            <w:r w:rsidR="00846E4D">
              <w:rPr>
                <w:b w:val="0"/>
                <w:bCs/>
                <w:i/>
                <w:iCs/>
              </w:rPr>
              <w:t xml:space="preserve"> </w:t>
            </w:r>
            <w:r w:rsidR="000C2D7D">
              <w:rPr>
                <w:b w:val="0"/>
                <w:bCs/>
                <w:i/>
                <w:iCs/>
              </w:rPr>
              <w:t xml:space="preserve">UNIVERSIDAD </w:t>
            </w:r>
            <w:r>
              <w:rPr>
                <w:b w:val="0"/>
                <w:bCs/>
                <w:i/>
                <w:iCs/>
              </w:rPr>
              <w:t>AUTONOMA DE SAN LUIS POTOSI</w:t>
            </w:r>
          </w:p>
          <w:p w14:paraId="0AD4C949" w14:textId="3DE1D5D3" w:rsidR="00CB5216" w:rsidRPr="001D752B" w:rsidRDefault="00CB5216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  <w:lang w:bidi="es-ES"/>
              </w:rPr>
              <w:t>(TITULO Y CEDULA)</w:t>
            </w:r>
          </w:p>
          <w:p w14:paraId="242A5DA7" w14:textId="69D31D10" w:rsidR="003D1B71" w:rsidRPr="00665F95" w:rsidRDefault="003D1B71" w:rsidP="00617410">
            <w:pPr>
              <w:pStyle w:val="Listaconvietas"/>
              <w:numPr>
                <w:ilvl w:val="0"/>
                <w:numId w:val="0"/>
              </w:numPr>
              <w:spacing w:line="216" w:lineRule="auto"/>
            </w:pP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320A25AC" w14:textId="7AD1E52D" w:rsidR="000C2D7D" w:rsidRDefault="00CD17DC" w:rsidP="00A37A71">
            <w:r>
              <w:t>Diplomados</w:t>
            </w:r>
            <w:r w:rsidR="000C2D7D">
              <w:t xml:space="preserve"> </w:t>
            </w:r>
          </w:p>
          <w:p w14:paraId="5734AA95" w14:textId="1A80FDD5" w:rsidR="00CD17DC" w:rsidRDefault="00CD17DC" w:rsidP="00CD17DC"/>
          <w:p w14:paraId="2453E7E5" w14:textId="59354EE2" w:rsidR="009674F4" w:rsidRDefault="00CD17DC" w:rsidP="00A37A71">
            <w:r>
              <w:t>Cursos</w:t>
            </w:r>
            <w:r w:rsidR="000C2D7D">
              <w:t xml:space="preserve"> </w:t>
            </w:r>
            <w:r w:rsidR="00A37A71">
              <w:t>“Reformas Fiscales 1994”, Colegio de Contadores Públicos.</w:t>
            </w:r>
          </w:p>
          <w:p w14:paraId="6D2019B4" w14:textId="4A4B20DD" w:rsidR="00A37A71" w:rsidRDefault="00A37A71" w:rsidP="00A37A71">
            <w:r>
              <w:t>“Reformas Fiscales 1998”, Capacitación Integral del Norte S.A.</w:t>
            </w:r>
          </w:p>
          <w:p w14:paraId="2543CA0B" w14:textId="2FDB48FA" w:rsidR="00A37A71" w:rsidRDefault="00A37A71" w:rsidP="00A37A71">
            <w:r>
              <w:t>“Reformas Fiscales 1999” Colegio de Contadores.</w:t>
            </w:r>
          </w:p>
          <w:p w14:paraId="0A8B712C" w14:textId="59D5133A" w:rsidR="00A37A71" w:rsidRDefault="00A37A71" w:rsidP="00A37A71">
            <w:r>
              <w:t>“Reformas Fiscales 2000” CANACINTRA</w:t>
            </w:r>
          </w:p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70BF0EE6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ic</w:t>
            </w:r>
            <w:r w:rsidR="00456CD9">
              <w:rPr>
                <w:lang w:val="es-MX"/>
              </w:rPr>
              <w:t>at.rhm1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45BEF85F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cex="http://schemas.microsoft.com/office/word/2018/wordml/cex" xmlns:w16="http://schemas.microsoft.com/office/word/2018/wordml" xmlns:w16sdtdh="http://schemas.microsoft.com/office/word/2020/wordml/sdtdatahash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</w:t>
            </w:r>
            <w:r w:rsidR="00456CD9">
              <w:rPr>
                <w:color w:val="3B3838" w:themeColor="background2" w:themeShade="40"/>
                <w:lang w:val="es-ES_tradnl"/>
              </w:rPr>
              <w:t>1025700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9674F4">
              <w:rPr>
                <w:color w:val="3B3838" w:themeColor="background2" w:themeShade="40"/>
                <w:lang w:val="es-ES_tradnl"/>
              </w:rPr>
              <w:t>0</w:t>
            </w:r>
            <w:r w:rsidR="00456CD9">
              <w:rPr>
                <w:color w:val="3B3838" w:themeColor="background2" w:themeShade="40"/>
                <w:lang w:val="es-ES_tradnl"/>
              </w:rPr>
              <w:t>7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3FBE878E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0B6325AF" w:rsidR="007F5B63" w:rsidRPr="00CA16E3" w:rsidRDefault="0082051D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12F14B6B" wp14:editId="5AA3639E">
            <wp:simplePos x="0" y="0"/>
            <wp:positionH relativeFrom="margin">
              <wp:align>right</wp:align>
            </wp:positionH>
            <wp:positionV relativeFrom="paragraph">
              <wp:posOffset>-8886825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655509" w14:textId="77777777" w:rsidR="00D44924" w:rsidRDefault="00D44924" w:rsidP="00590471">
      <w:r>
        <w:separator/>
      </w:r>
    </w:p>
  </w:endnote>
  <w:endnote w:type="continuationSeparator" w:id="0">
    <w:p w14:paraId="0D7AA10D" w14:textId="77777777" w:rsidR="00D44924" w:rsidRDefault="00D44924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BA0D8E" w14:textId="77777777" w:rsidR="00D44924" w:rsidRDefault="00D44924" w:rsidP="00590471">
      <w:r>
        <w:separator/>
      </w:r>
    </w:p>
  </w:footnote>
  <w:footnote w:type="continuationSeparator" w:id="0">
    <w:p w14:paraId="5747B99A" w14:textId="77777777" w:rsidR="00D44924" w:rsidRDefault="00D44924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="http://schemas.microsoft.com/office/word/2018/wordml" xmlns:w16sdtdh="http://schemas.microsoft.com/office/word/2020/wordml/sdtdatahash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685D"/>
    <w:rsid w:val="00090860"/>
    <w:rsid w:val="000C2D7D"/>
    <w:rsid w:val="00112FD7"/>
    <w:rsid w:val="00137383"/>
    <w:rsid w:val="00150ABD"/>
    <w:rsid w:val="001946FC"/>
    <w:rsid w:val="001D752B"/>
    <w:rsid w:val="001E0893"/>
    <w:rsid w:val="00222466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D1B71"/>
    <w:rsid w:val="003E73F9"/>
    <w:rsid w:val="00456CD9"/>
    <w:rsid w:val="004E158A"/>
    <w:rsid w:val="004E2509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D79A8"/>
    <w:rsid w:val="0072353B"/>
    <w:rsid w:val="007575B6"/>
    <w:rsid w:val="007721CF"/>
    <w:rsid w:val="00774FC8"/>
    <w:rsid w:val="007B3C81"/>
    <w:rsid w:val="007D67CA"/>
    <w:rsid w:val="007E668F"/>
    <w:rsid w:val="007F5B63"/>
    <w:rsid w:val="00803A0A"/>
    <w:rsid w:val="0082051D"/>
    <w:rsid w:val="00846CB9"/>
    <w:rsid w:val="00846E4D"/>
    <w:rsid w:val="008566AA"/>
    <w:rsid w:val="008A1E6E"/>
    <w:rsid w:val="008A3AD5"/>
    <w:rsid w:val="008C024F"/>
    <w:rsid w:val="008C2CFC"/>
    <w:rsid w:val="00912DC8"/>
    <w:rsid w:val="009475DC"/>
    <w:rsid w:val="009674F4"/>
    <w:rsid w:val="00967B93"/>
    <w:rsid w:val="009D090F"/>
    <w:rsid w:val="00A31464"/>
    <w:rsid w:val="00A31B16"/>
    <w:rsid w:val="00A33613"/>
    <w:rsid w:val="00A37A71"/>
    <w:rsid w:val="00A47A8D"/>
    <w:rsid w:val="00AC6C7E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A16E3"/>
    <w:rsid w:val="00CB5216"/>
    <w:rsid w:val="00CD17DC"/>
    <w:rsid w:val="00CE1E3D"/>
    <w:rsid w:val="00D0373F"/>
    <w:rsid w:val="00D053FA"/>
    <w:rsid w:val="00D056F6"/>
    <w:rsid w:val="00D44924"/>
    <w:rsid w:val="00DB08E4"/>
    <w:rsid w:val="00DC3F0A"/>
    <w:rsid w:val="00E26AED"/>
    <w:rsid w:val="00E67DB6"/>
    <w:rsid w:val="00E73AB8"/>
    <w:rsid w:val="00E90A60"/>
    <w:rsid w:val="00ED47F7"/>
    <w:rsid w:val="00EE7E09"/>
    <w:rsid w:val="00F0223C"/>
    <w:rsid w:val="00F20161"/>
    <w:rsid w:val="00F3235D"/>
    <w:rsid w:val="00F32393"/>
    <w:rsid w:val="00F878BD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502644"/>
    <w:rsid w:val="00707BE0"/>
    <w:rsid w:val="00735088"/>
    <w:rsid w:val="008057D0"/>
    <w:rsid w:val="00B53134"/>
    <w:rsid w:val="00BA3AC9"/>
    <w:rsid w:val="00C93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031B3B6-2EC3-4BEE-991C-869A21DB5B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2025-11-11T19:57:00Z</dcterms:created>
  <dcterms:modified xsi:type="dcterms:W3CDTF">2025-11-11T19:57:00Z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