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B6042" w14:textId="77777777" w:rsidR="00726B95" w:rsidRPr="00726B95" w:rsidRDefault="00726B95" w:rsidP="00726B95">
      <w:pPr>
        <w:rPr>
          <w:rFonts w:ascii="Calibri Light" w:hAnsi="Calibri Light"/>
          <w:b/>
          <w:lang w:val="es-ES"/>
        </w:rPr>
      </w:pPr>
    </w:p>
    <w:p w14:paraId="2D0935F8" w14:textId="48A196C0" w:rsidR="001576A1" w:rsidRPr="00726B95" w:rsidRDefault="001576A1" w:rsidP="001576A1">
      <w:pPr>
        <w:jc w:val="right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 xml:space="preserve">Rayón, S.L.P., a </w:t>
      </w:r>
      <w:r w:rsidR="00B4133A">
        <w:rPr>
          <w:rFonts w:ascii="Calibri Light" w:hAnsi="Calibri Light"/>
          <w:b/>
          <w:lang w:val="es-ES"/>
        </w:rPr>
        <w:t>8</w:t>
      </w:r>
      <w:r w:rsidRPr="00726B95">
        <w:rPr>
          <w:rFonts w:ascii="Calibri Light" w:hAnsi="Calibri Light"/>
          <w:b/>
          <w:lang w:val="es-ES"/>
        </w:rPr>
        <w:t xml:space="preserve"> de </w:t>
      </w:r>
      <w:r w:rsidR="00B4133A">
        <w:rPr>
          <w:rFonts w:ascii="Calibri Light" w:hAnsi="Calibri Light"/>
          <w:b/>
          <w:lang w:val="es-ES"/>
        </w:rPr>
        <w:t>mayo</w:t>
      </w:r>
      <w:r w:rsidRPr="00726B95">
        <w:rPr>
          <w:rFonts w:ascii="Calibri Light" w:hAnsi="Calibri Light"/>
          <w:b/>
          <w:lang w:val="es-ES"/>
        </w:rPr>
        <w:t xml:space="preserve"> de 202</w:t>
      </w:r>
      <w:r w:rsidR="00022632">
        <w:rPr>
          <w:rFonts w:ascii="Calibri Light" w:hAnsi="Calibri Light"/>
          <w:b/>
          <w:lang w:val="es-ES"/>
        </w:rPr>
        <w:t>6</w:t>
      </w:r>
      <w:r w:rsidRPr="00726B95">
        <w:rPr>
          <w:rFonts w:ascii="Calibri Light" w:hAnsi="Calibri Light"/>
          <w:b/>
          <w:lang w:val="es-ES"/>
        </w:rPr>
        <w:t>.</w:t>
      </w:r>
    </w:p>
    <w:p w14:paraId="556826F6" w14:textId="4F0E452A" w:rsidR="001576A1" w:rsidRPr="00726B95" w:rsidRDefault="001576A1" w:rsidP="001576A1">
      <w:pPr>
        <w:jc w:val="right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 xml:space="preserve">Asunto: </w:t>
      </w:r>
      <w:r w:rsidRPr="00726B95">
        <w:rPr>
          <w:rFonts w:ascii="Calibri Light" w:hAnsi="Calibri Light"/>
          <w:lang w:val="es-ES"/>
        </w:rPr>
        <w:t xml:space="preserve">Dictamen financiero del mes de </w:t>
      </w:r>
      <w:r w:rsidR="00B4133A">
        <w:rPr>
          <w:rFonts w:ascii="Calibri Light" w:hAnsi="Calibri Light"/>
          <w:lang w:val="es-ES"/>
        </w:rPr>
        <w:t>abril</w:t>
      </w:r>
      <w:r w:rsidRPr="00726B95">
        <w:rPr>
          <w:rFonts w:ascii="Calibri Light" w:hAnsi="Calibri Light"/>
          <w:lang w:val="es-ES"/>
        </w:rPr>
        <w:t xml:space="preserve"> año 202</w:t>
      </w:r>
      <w:r w:rsidR="00FB69BD">
        <w:rPr>
          <w:rFonts w:ascii="Calibri Light" w:hAnsi="Calibri Light"/>
          <w:lang w:val="es-ES"/>
        </w:rPr>
        <w:t>6</w:t>
      </w:r>
      <w:r w:rsidRPr="00726B95">
        <w:rPr>
          <w:rFonts w:ascii="Calibri Light" w:hAnsi="Calibri Light"/>
          <w:lang w:val="es-ES"/>
        </w:rPr>
        <w:t>.</w:t>
      </w:r>
    </w:p>
    <w:p w14:paraId="2768194D" w14:textId="77777777" w:rsidR="00726B95" w:rsidRPr="00726B95" w:rsidRDefault="00726B95" w:rsidP="001576A1">
      <w:pPr>
        <w:jc w:val="both"/>
        <w:rPr>
          <w:rFonts w:ascii="Calibri Light" w:hAnsi="Calibri Light"/>
          <w:b/>
          <w:lang w:val="es-ES"/>
        </w:rPr>
      </w:pPr>
    </w:p>
    <w:p w14:paraId="03077F75" w14:textId="77777777" w:rsidR="00726B95" w:rsidRPr="00726B95" w:rsidRDefault="00726B95" w:rsidP="001576A1">
      <w:pPr>
        <w:jc w:val="both"/>
        <w:rPr>
          <w:rFonts w:ascii="Calibri Light" w:hAnsi="Calibri Light"/>
          <w:b/>
          <w:lang w:val="es-ES"/>
        </w:rPr>
      </w:pPr>
    </w:p>
    <w:p w14:paraId="54D0FB29" w14:textId="5F9F72E4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 xml:space="preserve">C. MA. ISABEL HERNANDEZ VALDEZ </w:t>
      </w:r>
    </w:p>
    <w:p w14:paraId="70403B38" w14:textId="77777777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Presidenta del Sistema Municipal DIF</w:t>
      </w:r>
    </w:p>
    <w:p w14:paraId="6B2CBFB0" w14:textId="77777777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De Rayón, S.L.P., y de la Junta de Gobierno.</w:t>
      </w:r>
    </w:p>
    <w:p w14:paraId="2EC2B5F4" w14:textId="77777777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PRESENTE:</w:t>
      </w:r>
    </w:p>
    <w:p w14:paraId="7ECB2495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                                                        </w:t>
      </w:r>
    </w:p>
    <w:p w14:paraId="52476B41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Por este conducto me es grato saludarle, para hacer de su conocimiento el informe y dar cumplimiento a lo estipulado en los artículos 16 fracción III y 25 fracción IX del Reglamento Interno de este Organismo.</w:t>
      </w:r>
    </w:p>
    <w:p w14:paraId="18EA71A9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75171A16" w14:textId="508B9210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En mi carácter de contralor interno del Sistema Municipal para el Desarrollo Integral de la Familia del Municipio de Rayón, S.L.P., y habiendo revisado los estados financieros y su documentación soporte relativa al mes de</w:t>
      </w:r>
      <w:r w:rsidRPr="00726B95">
        <w:rPr>
          <w:rFonts w:ascii="Calibri Light" w:hAnsi="Calibri Light"/>
          <w:b/>
          <w:lang w:val="es-ES"/>
        </w:rPr>
        <w:t xml:space="preserve"> </w:t>
      </w:r>
      <w:r w:rsidR="00B4133A">
        <w:rPr>
          <w:rFonts w:ascii="Calibri Light" w:hAnsi="Calibri Light"/>
          <w:b/>
          <w:lang w:val="es-ES"/>
        </w:rPr>
        <w:t>abril</w:t>
      </w:r>
      <w:r w:rsidRPr="00726B95">
        <w:rPr>
          <w:rFonts w:ascii="Calibri Light" w:hAnsi="Calibri Light"/>
          <w:b/>
          <w:lang w:val="es-ES"/>
        </w:rPr>
        <w:t xml:space="preserve"> del 202</w:t>
      </w:r>
      <w:r w:rsidR="007E12F5">
        <w:rPr>
          <w:rFonts w:ascii="Calibri Light" w:hAnsi="Calibri Light"/>
          <w:b/>
          <w:lang w:val="es-ES"/>
        </w:rPr>
        <w:t>6</w:t>
      </w:r>
      <w:r w:rsidRPr="00726B95">
        <w:rPr>
          <w:rFonts w:ascii="Calibri Light" w:hAnsi="Calibri Light"/>
          <w:lang w:val="es-ES"/>
        </w:rPr>
        <w:t>, emito el siguiente dictamen al respecto:</w:t>
      </w:r>
    </w:p>
    <w:p w14:paraId="1250B8F4" w14:textId="77777777" w:rsidR="001576A1" w:rsidRPr="00726B95" w:rsidRDefault="001576A1" w:rsidP="001576A1">
      <w:pPr>
        <w:jc w:val="both"/>
        <w:rPr>
          <w:rFonts w:ascii="Calibri Light" w:hAnsi="Calibri Light"/>
          <w:highlight w:val="green"/>
          <w:lang w:val="es-ES"/>
        </w:rPr>
      </w:pPr>
    </w:p>
    <w:p w14:paraId="3DD41EF7" w14:textId="7C5E1D2E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Los </w:t>
      </w:r>
      <w:r w:rsidRPr="00726B95">
        <w:rPr>
          <w:rFonts w:ascii="Calibri Light" w:hAnsi="Calibri Light"/>
          <w:b/>
          <w:lang w:val="es-ES"/>
        </w:rPr>
        <w:t>ingresos</w:t>
      </w:r>
      <w:r w:rsidRPr="00726B95">
        <w:rPr>
          <w:rFonts w:ascii="Calibri Light" w:hAnsi="Calibri Light"/>
          <w:lang w:val="es-ES"/>
        </w:rPr>
        <w:t xml:space="preserve"> obtenidos en el periodo fueron de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B4133A">
        <w:rPr>
          <w:rFonts w:ascii="Calibri Light" w:eastAsiaTheme="minorHAnsi" w:hAnsi="Calibri Light" w:cs="Arial,Bold"/>
          <w:b/>
          <w:bCs/>
        </w:rPr>
        <w:t>306,869.70</w:t>
      </w:r>
      <w:r w:rsidR="005543FD" w:rsidRPr="005543FD">
        <w:rPr>
          <w:rFonts w:ascii="Calibri Light" w:eastAsiaTheme="minorHAnsi" w:hAnsi="Calibri Light" w:cs="Arial,Bold"/>
          <w:b/>
          <w:bCs/>
        </w:rPr>
        <w:t xml:space="preserve"> de</w:t>
      </w:r>
      <w:r w:rsidRPr="005543FD">
        <w:rPr>
          <w:rFonts w:ascii="Calibri Light" w:hAnsi="Calibri Light"/>
          <w:lang w:val="es-ES"/>
        </w:rPr>
        <w:t xml:space="preserve"> los</w:t>
      </w:r>
      <w:r w:rsidRPr="00726B95">
        <w:rPr>
          <w:rFonts w:ascii="Calibri Light" w:hAnsi="Calibri Light"/>
          <w:lang w:val="es-ES"/>
        </w:rPr>
        <w:t xml:space="preserve"> cuales corresponden a </w:t>
      </w:r>
      <w:r w:rsidRPr="00726B95">
        <w:rPr>
          <w:rFonts w:ascii="Calibri Light" w:hAnsi="Calibri Light"/>
          <w:b/>
          <w:lang w:val="es-ES"/>
        </w:rPr>
        <w:t xml:space="preserve">transferencias y asignaciones Municipales por </w:t>
      </w:r>
      <w:r w:rsidR="00587C75" w:rsidRPr="00587C75">
        <w:rPr>
          <w:rFonts w:ascii="Calibri Light" w:eastAsiaTheme="minorHAnsi" w:hAnsi="Calibri Light" w:cs="Arial,Bold"/>
          <w:b/>
          <w:bCs/>
        </w:rPr>
        <w:t>$</w:t>
      </w:r>
      <w:r w:rsidR="00B4133A">
        <w:rPr>
          <w:rFonts w:ascii="Calibri Light" w:eastAsiaTheme="minorHAnsi" w:hAnsi="Calibri Light" w:cs="Arial,Bold"/>
          <w:bCs/>
        </w:rPr>
        <w:t>294,079.70</w:t>
      </w:r>
      <w:r w:rsidRPr="00726B95">
        <w:rPr>
          <w:rFonts w:ascii="Calibri Light" w:hAnsi="Calibri Light"/>
          <w:b/>
          <w:lang w:val="es-ES"/>
        </w:rPr>
        <w:t xml:space="preserve">, donaciones por </w:t>
      </w:r>
      <w:r w:rsidRPr="00726B95">
        <w:rPr>
          <w:rFonts w:ascii="Calibri Light" w:hAnsi="Calibri Light"/>
          <w:lang w:val="es-ES"/>
        </w:rPr>
        <w:t>$0.0</w:t>
      </w:r>
      <w:r w:rsidRPr="00726B95">
        <w:rPr>
          <w:rFonts w:ascii="Calibri Light" w:hAnsi="Calibri Light"/>
          <w:b/>
          <w:lang w:val="es-ES"/>
        </w:rPr>
        <w:t xml:space="preserve"> y cuotas de recuperación por </w:t>
      </w:r>
      <w:r w:rsidRPr="00726B95">
        <w:rPr>
          <w:rFonts w:ascii="Calibri Light" w:eastAsiaTheme="minorHAnsi" w:hAnsi="Calibri Light"/>
        </w:rPr>
        <w:t>$</w:t>
      </w:r>
      <w:r w:rsidR="00B4133A">
        <w:rPr>
          <w:rFonts w:ascii="Calibri Light" w:eastAsiaTheme="minorHAnsi" w:hAnsi="Calibri Light"/>
        </w:rPr>
        <w:t>12,790.00</w:t>
      </w:r>
    </w:p>
    <w:p w14:paraId="0DB4B7A9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68F67E46" w14:textId="09DE022A" w:rsidR="001576A1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Los </w:t>
      </w:r>
      <w:r w:rsidRPr="00726B95">
        <w:rPr>
          <w:rFonts w:ascii="Calibri Light" w:hAnsi="Calibri Light"/>
          <w:b/>
          <w:lang w:val="es-ES"/>
        </w:rPr>
        <w:t>egresos</w:t>
      </w:r>
      <w:r w:rsidRPr="00726B95">
        <w:rPr>
          <w:rFonts w:ascii="Calibri Light" w:hAnsi="Calibri Light"/>
          <w:lang w:val="es-ES"/>
        </w:rPr>
        <w:t xml:space="preserve"> efectuados en el periodo fueron de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B4133A">
        <w:rPr>
          <w:rFonts w:ascii="Calibri Light" w:eastAsiaTheme="minorHAnsi" w:hAnsi="Calibri Light" w:cs="Arial,Bold"/>
          <w:b/>
          <w:bCs/>
        </w:rPr>
        <w:t>283,623.62</w:t>
      </w:r>
      <w:r w:rsidRPr="00726B95">
        <w:rPr>
          <w:rFonts w:ascii="Calibri Light" w:hAnsi="Calibri Light"/>
          <w:lang w:val="es-ES"/>
        </w:rPr>
        <w:t xml:space="preserve"> los cuales corresponden a:</w:t>
      </w:r>
    </w:p>
    <w:p w14:paraId="60C4AA67" w14:textId="77777777" w:rsidR="00904BCE" w:rsidRPr="00726B95" w:rsidRDefault="00904BCE" w:rsidP="001576A1">
      <w:pPr>
        <w:jc w:val="both"/>
        <w:rPr>
          <w:rFonts w:ascii="Calibri Light" w:hAnsi="Calibri Light"/>
          <w:b/>
          <w:lang w:val="es-ES"/>
        </w:rPr>
      </w:pPr>
    </w:p>
    <w:p w14:paraId="53571FE4" w14:textId="2075940C" w:rsidR="001576A1" w:rsidRPr="00726B95" w:rsidRDefault="001576A1" w:rsidP="001576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Servicios personales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B4133A">
        <w:rPr>
          <w:rFonts w:ascii="Calibri Light" w:eastAsiaTheme="minorHAnsi" w:hAnsi="Calibri Light" w:cs="Arial,Bold"/>
          <w:b/>
          <w:bCs/>
        </w:rPr>
        <w:t>242,623.66</w:t>
      </w:r>
      <w:r w:rsidRPr="00726B95">
        <w:rPr>
          <w:rFonts w:ascii="Calibri Light" w:hAnsi="Calibri Light"/>
          <w:lang w:val="es-ES"/>
        </w:rPr>
        <w:t>, cantidad conformada por los siguientes rubros:</w:t>
      </w:r>
    </w:p>
    <w:p w14:paraId="506F4D36" w14:textId="31D33EAF" w:rsidR="001576A1" w:rsidRPr="00684F9A" w:rsidRDefault="001576A1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  <w:lang w:val="en-US"/>
        </w:rPr>
      </w:pPr>
      <w:r w:rsidRPr="00726B95">
        <w:rPr>
          <w:rFonts w:ascii="Calibri Light" w:hAnsi="Calibri Light"/>
        </w:rPr>
        <w:t xml:space="preserve">Remuneraciones al personal </w:t>
      </w:r>
      <w:r w:rsidRPr="00726B95">
        <w:rPr>
          <w:rFonts w:ascii="Calibri Light" w:eastAsiaTheme="minorHAnsi" w:hAnsi="Calibri Light"/>
        </w:rPr>
        <w:t>$</w:t>
      </w:r>
      <w:r w:rsidR="00B4133A">
        <w:rPr>
          <w:rFonts w:ascii="Calibri Light" w:eastAsiaTheme="minorHAnsi" w:hAnsi="Calibri Light" w:cs="Arial,Bold"/>
          <w:bCs/>
        </w:rPr>
        <w:t>214,079.70</w:t>
      </w:r>
    </w:p>
    <w:p w14:paraId="5CD2E7A2" w14:textId="50E2043F" w:rsidR="00684F9A" w:rsidRPr="00022632" w:rsidRDefault="00B4133A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  <w:lang w:val="en-US"/>
        </w:rPr>
      </w:pPr>
      <w:proofErr w:type="spellStart"/>
      <w:r>
        <w:rPr>
          <w:rFonts w:ascii="Calibri Light" w:hAnsi="Calibri Light"/>
          <w:lang w:val="en-US"/>
        </w:rPr>
        <w:t>Remuneraciones</w:t>
      </w:r>
      <w:proofErr w:type="spellEnd"/>
      <w:r>
        <w:rPr>
          <w:rFonts w:ascii="Calibri Light" w:hAnsi="Calibri Light"/>
          <w:lang w:val="en-US"/>
        </w:rPr>
        <w:t xml:space="preserve"> </w:t>
      </w:r>
      <w:proofErr w:type="spellStart"/>
      <w:r>
        <w:rPr>
          <w:rFonts w:ascii="Calibri Light" w:hAnsi="Calibri Light"/>
          <w:lang w:val="en-US"/>
        </w:rPr>
        <w:t>adicionales</w:t>
      </w:r>
      <w:proofErr w:type="spellEnd"/>
      <w:r w:rsidR="00684F9A">
        <w:rPr>
          <w:rFonts w:ascii="Calibri Light" w:hAnsi="Calibri Light"/>
          <w:lang w:val="en-US"/>
        </w:rPr>
        <w:t xml:space="preserve"> $</w:t>
      </w:r>
      <w:r>
        <w:rPr>
          <w:rFonts w:ascii="Calibri Light" w:hAnsi="Calibri Light"/>
          <w:lang w:val="en-US"/>
        </w:rPr>
        <w:t>28,543.96</w:t>
      </w:r>
    </w:p>
    <w:p w14:paraId="625768F1" w14:textId="77777777" w:rsidR="001576A1" w:rsidRPr="00726B95" w:rsidRDefault="001576A1" w:rsidP="001576A1">
      <w:pPr>
        <w:ind w:left="1134"/>
        <w:jc w:val="both"/>
        <w:rPr>
          <w:rFonts w:ascii="Calibri Light" w:hAnsi="Calibri Light"/>
        </w:rPr>
      </w:pPr>
    </w:p>
    <w:p w14:paraId="4E61DF9C" w14:textId="63B25440" w:rsidR="001576A1" w:rsidRPr="00726B95" w:rsidRDefault="001576A1" w:rsidP="001576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Materiales y suministros ascienden a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B4133A">
        <w:rPr>
          <w:rFonts w:ascii="Calibri Light" w:eastAsiaTheme="minorHAnsi" w:hAnsi="Calibri Light" w:cs="Arial,Bold"/>
          <w:b/>
          <w:bCs/>
        </w:rPr>
        <w:t>21,703.07</w:t>
      </w:r>
      <w:r w:rsidRPr="00726B95">
        <w:rPr>
          <w:rFonts w:ascii="Calibri Light" w:eastAsiaTheme="minorHAnsi" w:hAnsi="Calibri Light" w:cs="Arial,Bold"/>
          <w:b/>
          <w:bCs/>
        </w:rPr>
        <w:t xml:space="preserve"> </w:t>
      </w:r>
      <w:r w:rsidRPr="00726B95">
        <w:rPr>
          <w:rFonts w:ascii="Calibri Light" w:hAnsi="Calibri Light"/>
          <w:lang w:val="es-ES"/>
        </w:rPr>
        <w:t>cantidad conformada por los siguientes rubros:</w:t>
      </w:r>
    </w:p>
    <w:p w14:paraId="74458FB5" w14:textId="3C880C5F" w:rsidR="00870121" w:rsidRPr="00B4133A" w:rsidRDefault="001576A1" w:rsidP="0049467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 w:rsidRPr="00726B95">
        <w:rPr>
          <w:rFonts w:ascii="Calibri Light" w:hAnsi="Calibri Light"/>
        </w:rPr>
        <w:t xml:space="preserve">materiales de administración </w:t>
      </w:r>
      <w:r w:rsidRPr="00726B95">
        <w:rPr>
          <w:rFonts w:ascii="Calibri Light" w:eastAsiaTheme="minorHAnsi" w:hAnsi="Calibri Light" w:cs="Arial,Bold"/>
          <w:bCs/>
        </w:rPr>
        <w:t>$</w:t>
      </w:r>
      <w:r w:rsidR="00B4133A">
        <w:rPr>
          <w:rFonts w:ascii="Calibri Light" w:eastAsiaTheme="minorHAnsi" w:hAnsi="Calibri Light" w:cs="Arial,Bold"/>
          <w:bCs/>
        </w:rPr>
        <w:t>357.03</w:t>
      </w:r>
    </w:p>
    <w:p w14:paraId="4A4F6C35" w14:textId="0DE17040" w:rsidR="00B4133A" w:rsidRPr="00684F9A" w:rsidRDefault="00B4133A" w:rsidP="0049467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alimentos y utensilios $908.00</w:t>
      </w:r>
    </w:p>
    <w:p w14:paraId="593710F0" w14:textId="3F4A86F5" w:rsidR="00684F9A" w:rsidRDefault="00684F9A" w:rsidP="0049467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materiales y artículos de construcción $</w:t>
      </w:r>
      <w:r w:rsidR="00B4133A">
        <w:rPr>
          <w:rFonts w:ascii="Calibri Light" w:hAnsi="Calibri Light"/>
        </w:rPr>
        <w:t>1,538.38</w:t>
      </w:r>
    </w:p>
    <w:p w14:paraId="0B2C7D0E" w14:textId="63939CA8" w:rsidR="00684F9A" w:rsidRDefault="00684F9A" w:rsidP="0049467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productos químicos y farmacéuticos $</w:t>
      </w:r>
      <w:r w:rsidR="00B4133A">
        <w:rPr>
          <w:rFonts w:ascii="Calibri Light" w:hAnsi="Calibri Light"/>
        </w:rPr>
        <w:t>0.0</w:t>
      </w:r>
    </w:p>
    <w:p w14:paraId="7C720192" w14:textId="6624D0E5" w:rsidR="00684F9A" w:rsidRDefault="00684F9A" w:rsidP="0049467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combustibles y lubricantes $</w:t>
      </w:r>
      <w:r w:rsidR="00B4133A">
        <w:rPr>
          <w:rFonts w:ascii="Calibri Light" w:hAnsi="Calibri Light"/>
        </w:rPr>
        <w:t>18,899.66</w:t>
      </w:r>
    </w:p>
    <w:p w14:paraId="1AAEBB6E" w14:textId="77777777" w:rsidR="001576A1" w:rsidRPr="00726B95" w:rsidRDefault="001576A1" w:rsidP="001576A1">
      <w:pPr>
        <w:pStyle w:val="Prrafodelista"/>
        <w:ind w:left="1494"/>
        <w:jc w:val="both"/>
        <w:rPr>
          <w:rFonts w:ascii="Calibri Light" w:hAnsi="Calibri Light"/>
        </w:rPr>
      </w:pPr>
    </w:p>
    <w:p w14:paraId="3C59318B" w14:textId="0D167D15" w:rsidR="001576A1" w:rsidRPr="00726B95" w:rsidRDefault="001576A1" w:rsidP="001576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Servicios generales por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B4133A">
        <w:rPr>
          <w:rFonts w:ascii="Calibri Light" w:eastAsiaTheme="minorHAnsi" w:hAnsi="Calibri Light" w:cs="Arial,Bold"/>
          <w:b/>
          <w:bCs/>
        </w:rPr>
        <w:t>12,409.66</w:t>
      </w:r>
      <w:r w:rsidRPr="00726B95">
        <w:rPr>
          <w:rFonts w:ascii="Calibri Light" w:eastAsiaTheme="minorHAnsi" w:hAnsi="Calibri Light" w:cs="Arial,Bold"/>
          <w:b/>
          <w:bCs/>
        </w:rPr>
        <w:t xml:space="preserve"> </w:t>
      </w:r>
      <w:r w:rsidRPr="00726B95">
        <w:rPr>
          <w:rFonts w:ascii="Calibri Light" w:hAnsi="Calibri Light"/>
          <w:lang w:val="es-ES"/>
        </w:rPr>
        <w:t>cantidad conformada por los siguientes rubros:</w:t>
      </w:r>
    </w:p>
    <w:p w14:paraId="44CE7F62" w14:textId="77437CF5" w:rsidR="001576A1" w:rsidRPr="002F6503" w:rsidRDefault="001576A1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 w:rsidRPr="00726B95">
        <w:rPr>
          <w:rFonts w:ascii="Calibri Light" w:hAnsi="Calibri Light"/>
        </w:rPr>
        <w:t xml:space="preserve">servicios básicos </w:t>
      </w:r>
      <w:r w:rsidRPr="00726B95">
        <w:rPr>
          <w:rFonts w:ascii="Calibri Light" w:eastAsiaTheme="minorHAnsi" w:hAnsi="Calibri Light" w:cs="Arial,Bold"/>
          <w:bCs/>
        </w:rPr>
        <w:t>$</w:t>
      </w:r>
      <w:r w:rsidR="00B4133A">
        <w:rPr>
          <w:rFonts w:ascii="Calibri Light" w:eastAsiaTheme="minorHAnsi" w:hAnsi="Calibri Light" w:cs="Arial,Bold"/>
          <w:bCs/>
        </w:rPr>
        <w:t>2,551.00</w:t>
      </w:r>
    </w:p>
    <w:p w14:paraId="1B1B7AE8" w14:textId="7A394350" w:rsidR="00E97B19" w:rsidRDefault="00E97B19" w:rsidP="00022632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servicios financieros $1,</w:t>
      </w:r>
      <w:r w:rsidR="00B4133A">
        <w:rPr>
          <w:rFonts w:ascii="Calibri Light" w:hAnsi="Calibri Light"/>
        </w:rPr>
        <w:t>589.66</w:t>
      </w:r>
    </w:p>
    <w:p w14:paraId="4F66A00F" w14:textId="0095FB3B" w:rsidR="00E97B19" w:rsidRDefault="00E97B19" w:rsidP="00E97B1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servicios de traslados, viáticos</w:t>
      </w:r>
      <w:r w:rsidRPr="00E97B19">
        <w:rPr>
          <w:rFonts w:ascii="Calibri Light" w:hAnsi="Calibri Light"/>
        </w:rPr>
        <w:t xml:space="preserve"> $</w:t>
      </w:r>
      <w:r w:rsidR="00B4133A">
        <w:rPr>
          <w:rFonts w:ascii="Calibri Light" w:hAnsi="Calibri Light"/>
        </w:rPr>
        <w:t>7,414.00</w:t>
      </w:r>
    </w:p>
    <w:p w14:paraId="4CF3CF21" w14:textId="201041CA" w:rsidR="00E97B19" w:rsidRPr="00E97B19" w:rsidRDefault="00B4133A" w:rsidP="00E97B1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servicios oficiales $855.00</w:t>
      </w:r>
    </w:p>
    <w:p w14:paraId="03AD39A4" w14:textId="664B7F2E" w:rsidR="009665A1" w:rsidRPr="00726B95" w:rsidRDefault="009665A1" w:rsidP="009665A1">
      <w:pPr>
        <w:widowControl/>
        <w:autoSpaceDE/>
        <w:autoSpaceDN/>
        <w:contextualSpacing/>
        <w:jc w:val="both"/>
        <w:rPr>
          <w:rFonts w:ascii="Calibri Light" w:hAnsi="Calibri Light"/>
        </w:rPr>
      </w:pPr>
    </w:p>
    <w:p w14:paraId="2FB0E2B4" w14:textId="0E610B51" w:rsidR="009665A1" w:rsidRPr="00726B95" w:rsidRDefault="009665A1" w:rsidP="009665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Transferencias, asignaciones, subsidios y otras ayudas por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B4133A">
        <w:rPr>
          <w:rFonts w:ascii="Calibri Light" w:eastAsiaTheme="minorHAnsi" w:hAnsi="Calibri Light" w:cs="Arial,Bold"/>
          <w:b/>
          <w:bCs/>
        </w:rPr>
        <w:t>6,887.23</w:t>
      </w:r>
      <w:r w:rsidR="00585DAB">
        <w:rPr>
          <w:rFonts w:ascii="Calibri Light" w:eastAsiaTheme="minorHAnsi" w:hAnsi="Calibri Light" w:cs="Arial,Bold"/>
          <w:b/>
          <w:bCs/>
        </w:rPr>
        <w:t xml:space="preserve"> </w:t>
      </w:r>
      <w:r w:rsidRPr="00726B95">
        <w:rPr>
          <w:rFonts w:ascii="Calibri Light" w:hAnsi="Calibri Light"/>
          <w:lang w:val="es-ES"/>
        </w:rPr>
        <w:t>cantidad conformada por los siguientes rubros:</w:t>
      </w:r>
    </w:p>
    <w:p w14:paraId="06E8BF2F" w14:textId="1C159E34" w:rsidR="00494679" w:rsidRPr="00B4133A" w:rsidRDefault="00726B95" w:rsidP="00B4133A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 w:rsidRPr="00726B95">
        <w:rPr>
          <w:rFonts w:ascii="Calibri Light" w:hAnsi="Calibri Light"/>
        </w:rPr>
        <w:t>Ayudas sociales</w:t>
      </w:r>
      <w:r w:rsidR="009665A1" w:rsidRPr="00726B95">
        <w:rPr>
          <w:rFonts w:ascii="Calibri Light" w:hAnsi="Calibri Light"/>
        </w:rPr>
        <w:t xml:space="preserve"> </w:t>
      </w:r>
      <w:r w:rsidR="009665A1" w:rsidRPr="00726B95">
        <w:rPr>
          <w:rFonts w:ascii="Calibri Light" w:eastAsiaTheme="minorHAnsi" w:hAnsi="Calibri Light" w:cs="Arial,Bold"/>
          <w:bCs/>
        </w:rPr>
        <w:t>$</w:t>
      </w:r>
      <w:r w:rsidR="00B4133A">
        <w:rPr>
          <w:rFonts w:ascii="Calibri Light" w:eastAsiaTheme="minorHAnsi" w:hAnsi="Calibri Light" w:cs="Arial,Bold"/>
          <w:bCs/>
        </w:rPr>
        <w:t>6,887.23</w:t>
      </w:r>
    </w:p>
    <w:p w14:paraId="40212C48" w14:textId="5055D7A1" w:rsidR="00726B95" w:rsidRPr="00726B95" w:rsidRDefault="00726B95" w:rsidP="00726B95">
      <w:pPr>
        <w:widowControl/>
        <w:autoSpaceDE/>
        <w:autoSpaceDN/>
        <w:contextualSpacing/>
        <w:jc w:val="both"/>
        <w:rPr>
          <w:rFonts w:ascii="Calibri Light" w:hAnsi="Calibri Light"/>
        </w:rPr>
      </w:pPr>
    </w:p>
    <w:p w14:paraId="3A417BFC" w14:textId="77777777" w:rsidR="001576A1" w:rsidRPr="00726B95" w:rsidRDefault="001576A1" w:rsidP="00726B95">
      <w:pPr>
        <w:jc w:val="both"/>
        <w:rPr>
          <w:rFonts w:ascii="Calibri Light" w:hAnsi="Calibri Light"/>
        </w:rPr>
      </w:pPr>
    </w:p>
    <w:p w14:paraId="7D3E4F4E" w14:textId="77777777" w:rsidR="001576A1" w:rsidRPr="00726B95" w:rsidRDefault="001576A1" w:rsidP="001576A1">
      <w:pPr>
        <w:jc w:val="both"/>
        <w:rPr>
          <w:rFonts w:ascii="Calibri Light" w:hAnsi="Calibri Light"/>
        </w:rPr>
      </w:pPr>
    </w:p>
    <w:p w14:paraId="5A755E97" w14:textId="0DD6FFD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Considerando</w:t>
      </w:r>
      <w:r w:rsidRPr="00726B95">
        <w:rPr>
          <w:rFonts w:ascii="Calibri Light" w:hAnsi="Calibri Light"/>
          <w:b/>
          <w:lang w:val="es-ES"/>
        </w:rPr>
        <w:t xml:space="preserve"> </w:t>
      </w:r>
      <w:r w:rsidRPr="00726B95">
        <w:rPr>
          <w:rFonts w:ascii="Calibri Light" w:hAnsi="Calibri Light"/>
          <w:lang w:val="es-ES"/>
        </w:rPr>
        <w:t xml:space="preserve">los ingresos y egresos anteriormente descritos se obtiene una existencia final de </w:t>
      </w:r>
      <w:r w:rsidRPr="00726B95">
        <w:rPr>
          <w:rFonts w:ascii="Calibri Light" w:hAnsi="Calibri Light"/>
          <w:b/>
          <w:lang w:val="es-ES"/>
        </w:rPr>
        <w:t>$</w:t>
      </w:r>
      <w:r w:rsidR="00B4133A">
        <w:rPr>
          <w:rFonts w:ascii="Calibri Light" w:hAnsi="Calibri Light"/>
          <w:b/>
          <w:lang w:val="es-ES"/>
        </w:rPr>
        <w:t>44,658.48</w:t>
      </w:r>
      <w:r w:rsidRPr="00726B95">
        <w:rPr>
          <w:rFonts w:ascii="Calibri Light" w:hAnsi="Calibri Light"/>
          <w:b/>
          <w:lang w:val="es-ES"/>
        </w:rPr>
        <w:t xml:space="preserve"> </w:t>
      </w:r>
      <w:r w:rsidRPr="00726B95">
        <w:rPr>
          <w:rFonts w:ascii="Calibri Light" w:hAnsi="Calibri Light"/>
          <w:lang w:val="es-ES"/>
        </w:rPr>
        <w:t xml:space="preserve">en la cuenta </w:t>
      </w:r>
      <w:r w:rsidRPr="00726B95">
        <w:rPr>
          <w:rFonts w:ascii="Calibri Light" w:hAnsi="Calibri Light"/>
          <w:b/>
          <w:lang w:val="es-ES"/>
        </w:rPr>
        <w:t xml:space="preserve">BBVA 1199850376, </w:t>
      </w:r>
      <w:r w:rsidRPr="00726B95">
        <w:rPr>
          <w:rFonts w:ascii="Calibri Light" w:hAnsi="Calibri Light"/>
          <w:lang w:val="es-ES"/>
        </w:rPr>
        <w:t xml:space="preserve">por lo que respecta a la cuenta </w:t>
      </w:r>
      <w:r w:rsidRPr="00726B95">
        <w:rPr>
          <w:rFonts w:ascii="Calibri Light" w:hAnsi="Calibri Light"/>
          <w:b/>
          <w:lang w:val="es-ES"/>
        </w:rPr>
        <w:t xml:space="preserve">BBVA 119850422 </w:t>
      </w:r>
      <w:r w:rsidRPr="00726B95">
        <w:rPr>
          <w:rFonts w:ascii="Calibri Light" w:hAnsi="Calibri Light"/>
          <w:lang w:val="es-ES"/>
        </w:rPr>
        <w:t xml:space="preserve">se obtiene una existencia final de </w:t>
      </w:r>
      <w:r w:rsidRPr="00726B95">
        <w:rPr>
          <w:rFonts w:ascii="Calibri Light" w:hAnsi="Calibri Light"/>
          <w:b/>
          <w:lang w:val="es-ES"/>
        </w:rPr>
        <w:t xml:space="preserve">$ </w:t>
      </w:r>
      <w:r w:rsidR="00A65199">
        <w:rPr>
          <w:rFonts w:ascii="Calibri Light" w:hAnsi="Calibri Light"/>
          <w:b/>
          <w:lang w:val="es-ES"/>
        </w:rPr>
        <w:t>15,090.21</w:t>
      </w:r>
      <w:r w:rsidRPr="00726B95">
        <w:rPr>
          <w:rFonts w:ascii="Calibri Light" w:hAnsi="Calibri Light"/>
          <w:b/>
          <w:lang w:val="es-ES"/>
        </w:rPr>
        <w:t>, cantidades las cuales corresponden con las afectaciones de las cuentas balance.</w:t>
      </w:r>
    </w:p>
    <w:p w14:paraId="63BABF6A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0E4E2951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De conformidad con la documentación comprobatoria proporcionada por el personal contable de esta Institución y tomando en cuenta que la preparación de los </w:t>
      </w:r>
      <w:r w:rsidRPr="00726B95">
        <w:rPr>
          <w:rFonts w:ascii="Calibri Light" w:hAnsi="Calibri Light"/>
          <w:b/>
          <w:lang w:val="es-ES"/>
        </w:rPr>
        <w:t>Estados Financieros en los cuales se ha basado mi revisión son responsabilidad de quien los prepara</w:t>
      </w:r>
      <w:r w:rsidRPr="00726B95">
        <w:rPr>
          <w:rFonts w:ascii="Calibri Light" w:hAnsi="Calibri Light"/>
          <w:lang w:val="es-ES"/>
        </w:rPr>
        <w:t>, se determina que la información presenta razonablemente la situación financiera de este organismo y que se apega al presupuesto de egresos aprobado para el presente ejercicio.</w:t>
      </w:r>
    </w:p>
    <w:p w14:paraId="6793B9CD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294BE236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Se revisó que las facturas cumplan con los requisitos fiscales correspondientes y que contengan la comprobación que acredita el destino del gasto.</w:t>
      </w:r>
    </w:p>
    <w:p w14:paraId="5F320B4E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1DE89970" w14:textId="2D9FA49F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Se adjunta al presente dictamen el estado analítico mensual de ingresos y egresos correspondientes al mes de </w:t>
      </w:r>
      <w:r w:rsidR="00A65199">
        <w:rPr>
          <w:rFonts w:ascii="Calibri Light" w:hAnsi="Calibri Light"/>
          <w:b/>
          <w:lang w:val="es-ES"/>
        </w:rPr>
        <w:t>abril</w:t>
      </w:r>
      <w:bookmarkStart w:id="0" w:name="_GoBack"/>
      <w:bookmarkEnd w:id="0"/>
      <w:r w:rsidRPr="00726B95">
        <w:rPr>
          <w:rFonts w:ascii="Calibri Light" w:hAnsi="Calibri Light"/>
          <w:b/>
          <w:lang w:val="es-ES"/>
        </w:rPr>
        <w:t xml:space="preserve"> de 202</w:t>
      </w:r>
      <w:r w:rsidR="00390539">
        <w:rPr>
          <w:rFonts w:ascii="Calibri Light" w:hAnsi="Calibri Light"/>
          <w:b/>
          <w:lang w:val="es-ES"/>
        </w:rPr>
        <w:t>6</w:t>
      </w:r>
      <w:r w:rsidRPr="00726B95">
        <w:rPr>
          <w:rFonts w:ascii="Calibri Light" w:hAnsi="Calibri Light"/>
          <w:lang w:val="es-ES"/>
        </w:rPr>
        <w:t xml:space="preserve"> así como </w:t>
      </w:r>
      <w:r w:rsidRPr="00726B95">
        <w:rPr>
          <w:rFonts w:ascii="Calibri Light" w:hAnsi="Calibri Light"/>
          <w:b/>
          <w:lang w:val="es-ES"/>
        </w:rPr>
        <w:t>estados de cuenta bancarios</w:t>
      </w:r>
      <w:r w:rsidRPr="00726B95">
        <w:rPr>
          <w:rFonts w:ascii="Calibri Light" w:hAnsi="Calibri Light"/>
          <w:lang w:val="es-ES"/>
        </w:rPr>
        <w:t xml:space="preserve">. </w:t>
      </w:r>
    </w:p>
    <w:p w14:paraId="7F5318F4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31F13C7B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Que el presente dictamen se dé a conocer a la Junta de Gobierno y se turne a la Auditoría Superior del Estado de San Luis Potosí, para lo conducente.</w:t>
      </w:r>
    </w:p>
    <w:p w14:paraId="0EAA0DA2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2CD9B640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37318A25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Sin otro particular quedo a sus apreciables órdenes para cualquier duda o aclaración.</w:t>
      </w:r>
    </w:p>
    <w:p w14:paraId="028D7F91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09639427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4C3751AB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ATENTAMENTE:</w:t>
      </w:r>
    </w:p>
    <w:p w14:paraId="0144F21F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</w:p>
    <w:p w14:paraId="4D092DC2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</w:p>
    <w:p w14:paraId="742D428B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</w:p>
    <w:p w14:paraId="075EB65A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LIC. NOEL RIVERA MARTINEZ</w:t>
      </w:r>
    </w:p>
    <w:p w14:paraId="578644E1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CONTRALOR INTERNO DEL SMDIF DE RAYON, S.L.P.</w:t>
      </w:r>
    </w:p>
    <w:p w14:paraId="550D4FB1" w14:textId="77777777" w:rsidR="001576A1" w:rsidRPr="00726B95" w:rsidRDefault="001576A1" w:rsidP="001576A1">
      <w:pPr>
        <w:rPr>
          <w:rFonts w:ascii="Calibri Light" w:hAnsi="Calibri Light"/>
          <w:lang w:val="es-ES"/>
        </w:rPr>
      </w:pPr>
    </w:p>
    <w:p w14:paraId="7AB71EFA" w14:textId="77777777" w:rsidR="001576A1" w:rsidRPr="00726B95" w:rsidRDefault="001576A1" w:rsidP="001576A1">
      <w:pPr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C.C.P.: ARCHIVO</w:t>
      </w:r>
    </w:p>
    <w:sectPr w:rsidR="001576A1" w:rsidRPr="00726B95" w:rsidSect="00F45D52">
      <w:headerReference w:type="default" r:id="rId8"/>
      <w:footerReference w:type="default" r:id="rId9"/>
      <w:type w:val="continuous"/>
      <w:pgSz w:w="12300" w:h="15900"/>
      <w:pgMar w:top="1820" w:right="1740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5E8B8" w14:textId="77777777" w:rsidR="0077644B" w:rsidRDefault="0077644B" w:rsidP="006A14B1">
      <w:r>
        <w:separator/>
      </w:r>
    </w:p>
  </w:endnote>
  <w:endnote w:type="continuationSeparator" w:id="0">
    <w:p w14:paraId="08241B55" w14:textId="77777777" w:rsidR="0077644B" w:rsidRDefault="0077644B" w:rsidP="006A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7EED7" w14:textId="77777777" w:rsidR="00A94D1F" w:rsidRDefault="00A94D1F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650EA900" wp14:editId="7E7640EF">
          <wp:simplePos x="0" y="0"/>
          <wp:positionH relativeFrom="column">
            <wp:posOffset>76200</wp:posOffset>
          </wp:positionH>
          <wp:positionV relativeFrom="paragraph">
            <wp:posOffset>151130</wp:posOffset>
          </wp:positionV>
          <wp:extent cx="152536" cy="171032"/>
          <wp:effectExtent l="0" t="0" r="0" b="0"/>
          <wp:wrapNone/>
          <wp:docPr id="18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536" cy="171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7298CD" w14:textId="77777777" w:rsidR="00A94D1F" w:rsidRDefault="00A94D1F" w:rsidP="006A14B1">
    <w:pPr>
      <w:pStyle w:val="Textoindependiente"/>
      <w:spacing w:line="384" w:lineRule="auto"/>
      <w:ind w:left="107" w:right="3878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A60C29" wp14:editId="122D33C6">
              <wp:simplePos x="0" y="0"/>
              <wp:positionH relativeFrom="column">
                <wp:posOffset>-454025</wp:posOffset>
              </wp:positionH>
              <wp:positionV relativeFrom="paragraph">
                <wp:posOffset>200025</wp:posOffset>
              </wp:positionV>
              <wp:extent cx="7737475" cy="835660"/>
              <wp:effectExtent l="0" t="0" r="0" b="254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7475" cy="835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3975" h="835660">
                            <a:moveTo>
                              <a:pt x="5459594" y="0"/>
                            </a:moveTo>
                            <a:lnTo>
                              <a:pt x="5358859" y="575"/>
                            </a:lnTo>
                            <a:lnTo>
                              <a:pt x="5258828" y="1956"/>
                            </a:lnTo>
                            <a:lnTo>
                              <a:pt x="5159466" y="4127"/>
                            </a:lnTo>
                            <a:lnTo>
                              <a:pt x="5060738" y="7073"/>
                            </a:lnTo>
                            <a:lnTo>
                              <a:pt x="4962610" y="10778"/>
                            </a:lnTo>
                            <a:lnTo>
                              <a:pt x="4865046" y="15227"/>
                            </a:lnTo>
                            <a:lnTo>
                              <a:pt x="4768013" y="20404"/>
                            </a:lnTo>
                            <a:lnTo>
                              <a:pt x="4671476" y="26295"/>
                            </a:lnTo>
                            <a:lnTo>
                              <a:pt x="4575400" y="32883"/>
                            </a:lnTo>
                            <a:lnTo>
                              <a:pt x="4479751" y="40154"/>
                            </a:lnTo>
                            <a:lnTo>
                              <a:pt x="4384494" y="48092"/>
                            </a:lnTo>
                            <a:lnTo>
                              <a:pt x="4289594" y="56681"/>
                            </a:lnTo>
                            <a:lnTo>
                              <a:pt x="4195018" y="65907"/>
                            </a:lnTo>
                            <a:lnTo>
                              <a:pt x="4100730" y="75754"/>
                            </a:lnTo>
                            <a:lnTo>
                              <a:pt x="4006695" y="86206"/>
                            </a:lnTo>
                            <a:lnTo>
                              <a:pt x="3912880" y="97248"/>
                            </a:lnTo>
                            <a:lnTo>
                              <a:pt x="3819250" y="108865"/>
                            </a:lnTo>
                            <a:lnTo>
                              <a:pt x="3725770" y="121042"/>
                            </a:lnTo>
                            <a:lnTo>
                              <a:pt x="3632405" y="133762"/>
                            </a:lnTo>
                            <a:lnTo>
                              <a:pt x="3539121" y="147011"/>
                            </a:lnTo>
                            <a:lnTo>
                              <a:pt x="3399272" y="167842"/>
                            </a:lnTo>
                            <a:lnTo>
                              <a:pt x="3259410" y="189776"/>
                            </a:lnTo>
                            <a:lnTo>
                              <a:pt x="3119419" y="212761"/>
                            </a:lnTo>
                            <a:lnTo>
                              <a:pt x="2979182" y="236745"/>
                            </a:lnTo>
                            <a:lnTo>
                              <a:pt x="2838583" y="261676"/>
                            </a:lnTo>
                            <a:lnTo>
                              <a:pt x="2650353" y="296301"/>
                            </a:lnTo>
                            <a:lnTo>
                              <a:pt x="2460994" y="332394"/>
                            </a:lnTo>
                            <a:lnTo>
                              <a:pt x="2222287" y="379389"/>
                            </a:lnTo>
                            <a:lnTo>
                              <a:pt x="1883381" y="448255"/>
                            </a:lnTo>
                            <a:lnTo>
                              <a:pt x="713697" y="692046"/>
                            </a:lnTo>
                            <a:lnTo>
                              <a:pt x="389893" y="758053"/>
                            </a:lnTo>
                            <a:lnTo>
                              <a:pt x="112809" y="813222"/>
                            </a:lnTo>
                            <a:lnTo>
                              <a:pt x="0" y="835272"/>
                            </a:lnTo>
                            <a:lnTo>
                              <a:pt x="205969" y="817294"/>
                            </a:lnTo>
                            <a:lnTo>
                              <a:pt x="419949" y="797366"/>
                            </a:lnTo>
                            <a:lnTo>
                              <a:pt x="697412" y="770025"/>
                            </a:lnTo>
                            <a:lnTo>
                              <a:pt x="1042865" y="734173"/>
                            </a:lnTo>
                            <a:lnTo>
                              <a:pt x="1580729" y="675604"/>
                            </a:lnTo>
                            <a:lnTo>
                              <a:pt x="3369010" y="473452"/>
                            </a:lnTo>
                            <a:lnTo>
                              <a:pt x="3847512" y="421293"/>
                            </a:lnTo>
                            <a:lnTo>
                              <a:pt x="4194323" y="385111"/>
                            </a:lnTo>
                            <a:lnTo>
                              <a:pt x="4473157" y="357436"/>
                            </a:lnTo>
                            <a:lnTo>
                              <a:pt x="4688389" y="337203"/>
                            </a:lnTo>
                            <a:lnTo>
                              <a:pt x="4895752" y="318885"/>
                            </a:lnTo>
                            <a:lnTo>
                              <a:pt x="5045607" y="306527"/>
                            </a:lnTo>
                            <a:lnTo>
                              <a:pt x="5190212" y="295447"/>
                            </a:lnTo>
                            <a:lnTo>
                              <a:pt x="5329215" y="285730"/>
                            </a:lnTo>
                            <a:lnTo>
                              <a:pt x="5462264" y="277462"/>
                            </a:lnTo>
                            <a:lnTo>
                              <a:pt x="5547481" y="272798"/>
                            </a:lnTo>
                            <a:lnTo>
                              <a:pt x="5629791" y="268842"/>
                            </a:lnTo>
                            <a:lnTo>
                              <a:pt x="5709088" y="265619"/>
                            </a:lnTo>
                            <a:lnTo>
                              <a:pt x="5785268" y="263155"/>
                            </a:lnTo>
                            <a:lnTo>
                              <a:pt x="5858228" y="261475"/>
                            </a:lnTo>
                            <a:lnTo>
                              <a:pt x="5927862" y="260604"/>
                            </a:lnTo>
                            <a:lnTo>
                              <a:pt x="5994066" y="260568"/>
                            </a:lnTo>
                            <a:lnTo>
                              <a:pt x="6056736" y="261393"/>
                            </a:lnTo>
                            <a:lnTo>
                              <a:pt x="6115767" y="263103"/>
                            </a:lnTo>
                            <a:lnTo>
                              <a:pt x="6171054" y="265725"/>
                            </a:lnTo>
                            <a:lnTo>
                              <a:pt x="6222494" y="269283"/>
                            </a:lnTo>
                            <a:lnTo>
                              <a:pt x="6269981" y="273803"/>
                            </a:lnTo>
                            <a:lnTo>
                              <a:pt x="6313412" y="279311"/>
                            </a:lnTo>
                            <a:lnTo>
                              <a:pt x="6352681" y="285832"/>
                            </a:lnTo>
                            <a:lnTo>
                              <a:pt x="6403554" y="297568"/>
                            </a:lnTo>
                            <a:lnTo>
                              <a:pt x="6403554" y="33603"/>
                            </a:lnTo>
                            <a:lnTo>
                              <a:pt x="6294934" y="26237"/>
                            </a:lnTo>
                            <a:lnTo>
                              <a:pt x="6187329" y="19815"/>
                            </a:lnTo>
                            <a:lnTo>
                              <a:pt x="6080704" y="14322"/>
                            </a:lnTo>
                            <a:lnTo>
                              <a:pt x="5975024" y="9742"/>
                            </a:lnTo>
                            <a:lnTo>
                              <a:pt x="5870255" y="6059"/>
                            </a:lnTo>
                            <a:lnTo>
                              <a:pt x="5766362" y="3259"/>
                            </a:lnTo>
                            <a:lnTo>
                              <a:pt x="5663310" y="1326"/>
                            </a:lnTo>
                            <a:lnTo>
                              <a:pt x="5561066" y="245"/>
                            </a:lnTo>
                            <a:lnTo>
                              <a:pt x="5459594" y="0"/>
                            </a:lnTo>
                            <a:close/>
                          </a:path>
                        </a:pathLst>
                      </a:custGeom>
                      <a:solidFill>
                        <a:srgbClr val="78C14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787ECA2" id="Graphic 9" o:spid="_x0000_s1026" style="position:absolute;margin-left:-35.75pt;margin-top:15.75pt;width:609.25pt;height:65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403975,835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" path="m5459594,l5358859,575,5258828,1956r-99362,2171l5060738,7073r-98128,3705l4865046,15227r-97033,5177l4671476,26295r-96076,6588l4479751,40154r-95257,7938l4289594,56681r-94576,9226l4100730,75754r-94035,10452l3912880,97248r-93630,11617l3725770,121042r-93365,12720l3539121,147011r-139849,20831l3259410,189776r-139991,22985l2979182,236745r-140599,24931l2650353,296301r-189359,36093l2222287,379389r-338906,68866l713697,692046,389893,758053,112809,813222,,835272,205969,817294,419949,797366,697412,770025r345453,-35852l1580729,675604,3369010,473452r478502,-52159l4194323,385111r278834,-27675l4688389,337203r207363,-18318l5045607,306527r144605,-11080l5329215,285730r133049,-8268l5547481,272798r82310,-3956l5709088,265619r76180,-2464l5858228,261475r69634,-871l5994066,260568r62670,825l6115767,263103r55287,2622l6222494,269283r47487,4520l6313412,279311r39269,6521l6403554,297568r,-263965l6294934,26237,6187329,19815,6080704,14322,5975024,9742,5870255,6059,5766362,3259,5663310,1326,5561066,245,5459594,xe" fillcolor="#78c143" stroked="f">
              <v:path arrowok="t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6B27F337" wp14:editId="76AA7F56">
          <wp:simplePos x="0" y="0"/>
          <wp:positionH relativeFrom="column">
            <wp:posOffset>-454025</wp:posOffset>
          </wp:positionH>
          <wp:positionV relativeFrom="paragraph">
            <wp:posOffset>342900</wp:posOffset>
          </wp:positionV>
          <wp:extent cx="7737475" cy="704850"/>
          <wp:effectExtent l="0" t="0" r="0" b="0"/>
          <wp:wrapThrough wrapText="bothSides">
            <wp:wrapPolygon edited="0">
              <wp:start x="15050" y="0"/>
              <wp:lineTo x="13348" y="584"/>
              <wp:lineTo x="7339" y="8173"/>
              <wp:lineTo x="1064" y="19265"/>
              <wp:lineTo x="0" y="20432"/>
              <wp:lineTo x="0" y="21016"/>
              <wp:lineTo x="21538" y="21016"/>
              <wp:lineTo x="21538" y="0"/>
              <wp:lineTo x="20634" y="0"/>
              <wp:lineTo x="15050" y="0"/>
            </wp:wrapPolygon>
          </wp:wrapThrough>
          <wp:docPr id="19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231F20"/>
      </w:rPr>
      <w:t xml:space="preserve">     </w:t>
    </w:r>
    <w:r w:rsidRPr="006A14B1">
      <w:rPr>
        <w:color w:val="231F20"/>
        <w:sz w:val="18"/>
      </w:rPr>
      <w:t>Juárez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No.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109,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C.P.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79740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Centro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de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Rayón,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  <w:szCs w:val="18"/>
      </w:rPr>
      <w:t>San</w:t>
    </w:r>
    <w:r w:rsidRPr="006A14B1">
      <w:rPr>
        <w:color w:val="231F20"/>
        <w:spacing w:val="-7"/>
        <w:sz w:val="18"/>
        <w:szCs w:val="18"/>
      </w:rPr>
      <w:t xml:space="preserve"> </w:t>
    </w:r>
    <w:r w:rsidRPr="006A14B1">
      <w:rPr>
        <w:color w:val="231F20"/>
        <w:sz w:val="18"/>
        <w:szCs w:val="18"/>
      </w:rPr>
      <w:t>Luis</w:t>
    </w:r>
    <w:r w:rsidRPr="006A14B1">
      <w:rPr>
        <w:color w:val="231F20"/>
        <w:spacing w:val="-7"/>
        <w:sz w:val="18"/>
        <w:szCs w:val="18"/>
      </w:rPr>
      <w:t xml:space="preserve"> Po</w:t>
    </w:r>
    <w:r w:rsidRPr="006A14B1">
      <w:rPr>
        <w:color w:val="231F20"/>
        <w:sz w:val="18"/>
        <w:szCs w:val="18"/>
      </w:rPr>
      <w:t>tosí.</w:t>
    </w:r>
    <w:r>
      <w:rPr>
        <w:color w:val="231F20"/>
      </w:rPr>
      <w:t xml:space="preserve">    </w:t>
    </w:r>
    <w:r>
      <w:rPr>
        <w:noProof/>
        <w:lang w:eastAsia="es-MX"/>
      </w:rPr>
      <w:drawing>
        <wp:inline distT="0" distB="0" distL="0" distR="0" wp14:anchorId="05E3F7EA" wp14:editId="15AA6E41">
          <wp:extent cx="145415" cy="143510"/>
          <wp:effectExtent l="0" t="0" r="6985" b="8890"/>
          <wp:docPr id="20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5415" cy="14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231F20"/>
      </w:rPr>
      <w:t xml:space="preserve">  487 877 01 55</w:t>
    </w:r>
  </w:p>
  <w:p w14:paraId="265CE37D" w14:textId="77777777" w:rsidR="00A94D1F" w:rsidRDefault="00A94D1F" w:rsidP="006A14B1">
    <w:pPr>
      <w:pStyle w:val="Piedepgina"/>
      <w:tabs>
        <w:tab w:val="clear" w:pos="4419"/>
        <w:tab w:val="clear" w:pos="8838"/>
        <w:tab w:val="left" w:pos="13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4C237" w14:textId="77777777" w:rsidR="0077644B" w:rsidRDefault="0077644B" w:rsidP="006A14B1">
      <w:r>
        <w:separator/>
      </w:r>
    </w:p>
  </w:footnote>
  <w:footnote w:type="continuationSeparator" w:id="0">
    <w:p w14:paraId="30B948CF" w14:textId="77777777" w:rsidR="0077644B" w:rsidRDefault="0077644B" w:rsidP="006A1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4FD40" w14:textId="77777777" w:rsidR="00A94D1F" w:rsidRDefault="00A94D1F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66B5D2F" wp14:editId="6FE2A631">
              <wp:simplePos x="0" y="0"/>
              <wp:positionH relativeFrom="margin">
                <wp:align>center</wp:align>
              </wp:positionH>
              <wp:positionV relativeFrom="paragraph">
                <wp:posOffset>-370840</wp:posOffset>
              </wp:positionV>
              <wp:extent cx="7410450" cy="1066800"/>
              <wp:effectExtent l="0" t="0" r="0" b="0"/>
              <wp:wrapNone/>
              <wp:docPr id="3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0450" cy="1066800"/>
                        <a:chOff x="0" y="458"/>
                        <a:chExt cx="7178144" cy="1572226"/>
                      </a:xfrm>
                    </wpg:grpSpPr>
                    <pic:pic xmlns:pic="http://schemas.openxmlformats.org/drawingml/2006/picture">
                      <pic:nvPicPr>
                        <pic:cNvPr id="32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324688" y="379480"/>
                          <a:ext cx="1853456" cy="8714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631" y="458"/>
                          <a:ext cx="3406983" cy="135468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" name="Graphic 5"/>
                      <wps:cNvSpPr/>
                      <wps:spPr>
                        <a:xfrm>
                          <a:off x="2302095" y="3838"/>
                          <a:ext cx="1576705" cy="1129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6705" h="1129030">
                              <a:moveTo>
                                <a:pt x="1576370" y="0"/>
                              </a:moveTo>
                              <a:lnTo>
                                <a:pt x="1202212" y="0"/>
                              </a:lnTo>
                              <a:lnTo>
                                <a:pt x="0" y="1128607"/>
                              </a:lnTo>
                              <a:lnTo>
                                <a:pt x="1576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6"/>
                      <wps:cNvSpPr/>
                      <wps:spPr>
                        <a:xfrm>
                          <a:off x="2631751" y="3838"/>
                          <a:ext cx="1701164" cy="927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164" h="927100">
                              <a:moveTo>
                                <a:pt x="1700805" y="0"/>
                              </a:moveTo>
                              <a:lnTo>
                                <a:pt x="1326647" y="0"/>
                              </a:lnTo>
                              <a:lnTo>
                                <a:pt x="0" y="926658"/>
                              </a:lnTo>
                              <a:lnTo>
                                <a:pt x="17008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AB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7"/>
                      <wps:cNvSpPr/>
                      <wps:spPr>
                        <a:xfrm>
                          <a:off x="0" y="1295824"/>
                          <a:ext cx="2034539" cy="276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4539" h="276860">
                              <a:moveTo>
                                <a:pt x="2033931" y="0"/>
                              </a:moveTo>
                              <a:lnTo>
                                <a:pt x="0" y="89423"/>
                              </a:lnTo>
                              <a:lnTo>
                                <a:pt x="0" y="276505"/>
                              </a:lnTo>
                              <a:lnTo>
                                <a:pt x="20339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Image 10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52534" y="273750"/>
                          <a:ext cx="1533226" cy="69803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B4CBEC" id="Group 1" o:spid="_x0000_s1026" style="position:absolute;margin-left:0;margin-top:-29.2pt;width:583.5pt;height:84pt;z-index:251664384;mso-position-horizontal:center;mso-position-horizontal-relative:margin;mso-width-relative:margin;mso-height-relative:margin" coordorigin=",4" coordsize="71781,15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53246;top:3794;width:18535;height:8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">
                <v:imagedata r:id="rId4" o:title=""/>
              </v:shape>
              <v:shape id="Image 4" o:spid="_x0000_s1028" type="#_x0000_t75" style="position:absolute;left:76;top:4;width:34070;height:13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">
                <v:imagedata r:id="rId5" o:title=""/>
              </v:shape>
              <v:shape id="Graphic 5" o:spid="_x0000_s1029" style="position:absolute;left:23020;top:38;width:15768;height:11290;visibility:visible;mso-wrap-style:square;v-text-anchor:top" coordsize="1576705,1129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" path="m1576370,l1202212,,,1128607,1576370,xe" fillcolor="#008102" stroked="f">
                <v:path arrowok="t"/>
              </v:shape>
              <v:shape id="Graphic 6" o:spid="_x0000_s1030" style="position:absolute;left:26317;top:38;width:17012;height:9271;visibility:visible;mso-wrap-style:square;v-text-anchor:top" coordsize="1701164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" path="m1700805,l1326647,,,926658,1700805,xe" fillcolor="#f6abcc" stroked="f">
                <v:path arrowok="t"/>
              </v:shape>
              <v:shape id="Graphic 7" o:spid="_x0000_s1031" style="position:absolute;top:12958;width:20345;height:2768;visibility:visible;mso-wrap-style:square;v-text-anchor:top" coordsize="2034539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" path="m2033931,l,89423,,276505,2033931,xe" fillcolor="#ec008c" stroked="f">
                <v:path arrowok="t"/>
              </v:shape>
              <v:shape id="Image 10" o:spid="_x0000_s1032" type="#_x0000_t75" style="position:absolute;left:4525;top:2737;width:15332;height:6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"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352B"/>
    <w:multiLevelType w:val="hybridMultilevel"/>
    <w:tmpl w:val="0D84F230"/>
    <w:lvl w:ilvl="0" w:tplc="080A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B3B0233"/>
    <w:multiLevelType w:val="hybridMultilevel"/>
    <w:tmpl w:val="C4907E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16B26"/>
    <w:multiLevelType w:val="hybridMultilevel"/>
    <w:tmpl w:val="347E50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E1B41"/>
    <w:multiLevelType w:val="hybridMultilevel"/>
    <w:tmpl w:val="2ACAD9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1B4"/>
    <w:multiLevelType w:val="hybridMultilevel"/>
    <w:tmpl w:val="15443F00"/>
    <w:lvl w:ilvl="0" w:tplc="08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 w15:restartNumberingAfterBreak="0">
    <w:nsid w:val="3DC02F48"/>
    <w:multiLevelType w:val="hybridMultilevel"/>
    <w:tmpl w:val="D2A0DF9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631C8"/>
    <w:multiLevelType w:val="hybridMultilevel"/>
    <w:tmpl w:val="347E50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B10BF"/>
    <w:multiLevelType w:val="hybridMultilevel"/>
    <w:tmpl w:val="2BE65CC4"/>
    <w:lvl w:ilvl="0" w:tplc="08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6E"/>
    <w:rsid w:val="00020585"/>
    <w:rsid w:val="00022632"/>
    <w:rsid w:val="00026F12"/>
    <w:rsid w:val="000310D4"/>
    <w:rsid w:val="000316F1"/>
    <w:rsid w:val="00032682"/>
    <w:rsid w:val="00035EF4"/>
    <w:rsid w:val="00052362"/>
    <w:rsid w:val="000523E2"/>
    <w:rsid w:val="00054BA5"/>
    <w:rsid w:val="000810D7"/>
    <w:rsid w:val="00085D34"/>
    <w:rsid w:val="000A7D81"/>
    <w:rsid w:val="000B05F3"/>
    <w:rsid w:val="000C7069"/>
    <w:rsid w:val="000D10DC"/>
    <w:rsid w:val="000D45DB"/>
    <w:rsid w:val="000E46F6"/>
    <w:rsid w:val="000F7032"/>
    <w:rsid w:val="00135DCE"/>
    <w:rsid w:val="00135F81"/>
    <w:rsid w:val="00144819"/>
    <w:rsid w:val="00146DE4"/>
    <w:rsid w:val="001576A1"/>
    <w:rsid w:val="00165D5B"/>
    <w:rsid w:val="001B402F"/>
    <w:rsid w:val="001B4E09"/>
    <w:rsid w:val="001D0F27"/>
    <w:rsid w:val="001D2414"/>
    <w:rsid w:val="001E1F64"/>
    <w:rsid w:val="001F1724"/>
    <w:rsid w:val="00211636"/>
    <w:rsid w:val="002373E8"/>
    <w:rsid w:val="00271C0A"/>
    <w:rsid w:val="0028786D"/>
    <w:rsid w:val="002934B3"/>
    <w:rsid w:val="002C3866"/>
    <w:rsid w:val="002C5557"/>
    <w:rsid w:val="002D31C7"/>
    <w:rsid w:val="002E3AAB"/>
    <w:rsid w:val="002F6503"/>
    <w:rsid w:val="00311E92"/>
    <w:rsid w:val="0035089A"/>
    <w:rsid w:val="00353CA9"/>
    <w:rsid w:val="00390539"/>
    <w:rsid w:val="003A14BF"/>
    <w:rsid w:val="003D40C8"/>
    <w:rsid w:val="003D423B"/>
    <w:rsid w:val="003F52A9"/>
    <w:rsid w:val="003F58EF"/>
    <w:rsid w:val="004014A7"/>
    <w:rsid w:val="00402A6F"/>
    <w:rsid w:val="00427959"/>
    <w:rsid w:val="00444A73"/>
    <w:rsid w:val="00456733"/>
    <w:rsid w:val="00465020"/>
    <w:rsid w:val="0046593C"/>
    <w:rsid w:val="0047389E"/>
    <w:rsid w:val="004843A8"/>
    <w:rsid w:val="00494679"/>
    <w:rsid w:val="004A69DB"/>
    <w:rsid w:val="004B6B5B"/>
    <w:rsid w:val="004D73E3"/>
    <w:rsid w:val="004E3D93"/>
    <w:rsid w:val="004F1C33"/>
    <w:rsid w:val="00537D11"/>
    <w:rsid w:val="005543FD"/>
    <w:rsid w:val="00581016"/>
    <w:rsid w:val="00585DAB"/>
    <w:rsid w:val="00587C75"/>
    <w:rsid w:val="005A41D9"/>
    <w:rsid w:val="005C2535"/>
    <w:rsid w:val="005E07E0"/>
    <w:rsid w:val="005F59C0"/>
    <w:rsid w:val="0064506E"/>
    <w:rsid w:val="006650A5"/>
    <w:rsid w:val="00684F9A"/>
    <w:rsid w:val="006A14B1"/>
    <w:rsid w:val="006A5666"/>
    <w:rsid w:val="006D105C"/>
    <w:rsid w:val="006D31C3"/>
    <w:rsid w:val="00726B95"/>
    <w:rsid w:val="0074032D"/>
    <w:rsid w:val="0074347B"/>
    <w:rsid w:val="00743B0C"/>
    <w:rsid w:val="0074566F"/>
    <w:rsid w:val="007642C4"/>
    <w:rsid w:val="0077644B"/>
    <w:rsid w:val="00784E23"/>
    <w:rsid w:val="00787F77"/>
    <w:rsid w:val="00793DFB"/>
    <w:rsid w:val="007A588A"/>
    <w:rsid w:val="007A7622"/>
    <w:rsid w:val="007C0D34"/>
    <w:rsid w:val="007D0424"/>
    <w:rsid w:val="007D1096"/>
    <w:rsid w:val="007E12F5"/>
    <w:rsid w:val="008060EC"/>
    <w:rsid w:val="008174BD"/>
    <w:rsid w:val="00817D1B"/>
    <w:rsid w:val="00870121"/>
    <w:rsid w:val="008726EF"/>
    <w:rsid w:val="00874BAF"/>
    <w:rsid w:val="008840D7"/>
    <w:rsid w:val="008A6C12"/>
    <w:rsid w:val="008C6827"/>
    <w:rsid w:val="008D6B4E"/>
    <w:rsid w:val="008E1F77"/>
    <w:rsid w:val="008F7CB5"/>
    <w:rsid w:val="00904BCE"/>
    <w:rsid w:val="009665A1"/>
    <w:rsid w:val="009A111C"/>
    <w:rsid w:val="009A616C"/>
    <w:rsid w:val="009D1156"/>
    <w:rsid w:val="009D4486"/>
    <w:rsid w:val="009F719C"/>
    <w:rsid w:val="00A16103"/>
    <w:rsid w:val="00A32108"/>
    <w:rsid w:val="00A65199"/>
    <w:rsid w:val="00A8411E"/>
    <w:rsid w:val="00A94D1F"/>
    <w:rsid w:val="00AA23EE"/>
    <w:rsid w:val="00AB22FD"/>
    <w:rsid w:val="00AB4704"/>
    <w:rsid w:val="00AC1370"/>
    <w:rsid w:val="00AD3A0B"/>
    <w:rsid w:val="00AF3A91"/>
    <w:rsid w:val="00AF7080"/>
    <w:rsid w:val="00B23CD8"/>
    <w:rsid w:val="00B27C51"/>
    <w:rsid w:val="00B34B2E"/>
    <w:rsid w:val="00B4133A"/>
    <w:rsid w:val="00B86261"/>
    <w:rsid w:val="00B93CBB"/>
    <w:rsid w:val="00BA6010"/>
    <w:rsid w:val="00BC796E"/>
    <w:rsid w:val="00BD3C5A"/>
    <w:rsid w:val="00C106EB"/>
    <w:rsid w:val="00C32770"/>
    <w:rsid w:val="00C806A6"/>
    <w:rsid w:val="00C827CE"/>
    <w:rsid w:val="00C84F75"/>
    <w:rsid w:val="00CA7219"/>
    <w:rsid w:val="00CB5F51"/>
    <w:rsid w:val="00CD214C"/>
    <w:rsid w:val="00CD5F20"/>
    <w:rsid w:val="00D00737"/>
    <w:rsid w:val="00D00D4A"/>
    <w:rsid w:val="00D022D3"/>
    <w:rsid w:val="00D16805"/>
    <w:rsid w:val="00D537DF"/>
    <w:rsid w:val="00D574F6"/>
    <w:rsid w:val="00D61C1B"/>
    <w:rsid w:val="00D958BE"/>
    <w:rsid w:val="00DB0858"/>
    <w:rsid w:val="00DC11BC"/>
    <w:rsid w:val="00DC778A"/>
    <w:rsid w:val="00DC77A1"/>
    <w:rsid w:val="00DF1718"/>
    <w:rsid w:val="00E20445"/>
    <w:rsid w:val="00E34A2A"/>
    <w:rsid w:val="00E621F4"/>
    <w:rsid w:val="00E85F0A"/>
    <w:rsid w:val="00E97B19"/>
    <w:rsid w:val="00EB09CF"/>
    <w:rsid w:val="00EB2855"/>
    <w:rsid w:val="00EF6481"/>
    <w:rsid w:val="00F00FB8"/>
    <w:rsid w:val="00F02DC7"/>
    <w:rsid w:val="00F0495C"/>
    <w:rsid w:val="00F33F9D"/>
    <w:rsid w:val="00F43E9E"/>
    <w:rsid w:val="00F45D52"/>
    <w:rsid w:val="00F45FB1"/>
    <w:rsid w:val="00F54B35"/>
    <w:rsid w:val="00F856EE"/>
    <w:rsid w:val="00F87FC6"/>
    <w:rsid w:val="00F92D7B"/>
    <w:rsid w:val="00FB10A6"/>
    <w:rsid w:val="00FB69BD"/>
    <w:rsid w:val="00FC0127"/>
    <w:rsid w:val="00FF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20E62"/>
  <w15:docId w15:val="{59C06ACE-4861-484E-BE81-5230B195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052362"/>
    <w:rPr>
      <w:rFonts w:ascii="Arial" w:eastAsia="Arial" w:hAnsi="Arial" w:cs="Arial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b/>
      <w:bCs/>
      <w:i/>
      <w:i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CD214C"/>
    <w:pPr>
      <w:widowControl/>
      <w:autoSpaceDE/>
      <w:autoSpaceDN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14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14C"/>
    <w:rPr>
      <w:rFonts w:ascii="Segoe UI" w:eastAsia="Arial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A14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14B1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6A14B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4B1"/>
    <w:rPr>
      <w:rFonts w:ascii="Arial" w:eastAsia="Arial" w:hAnsi="Arial" w:cs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7C51"/>
    <w:rPr>
      <w:rFonts w:ascii="Arial" w:eastAsia="Arial" w:hAnsi="Arial" w:cs="Arial"/>
      <w:b/>
      <w:bCs/>
      <w:i/>
      <w:iCs/>
      <w:sz w:val="20"/>
      <w:szCs w:val="20"/>
    </w:rPr>
  </w:style>
  <w:style w:type="table" w:styleId="Tablanormal5">
    <w:name w:val="Plain Table 5"/>
    <w:basedOn w:val="Tablanormal"/>
    <w:uiPriority w:val="45"/>
    <w:rsid w:val="00F87FC6"/>
    <w:pPr>
      <w:widowControl/>
      <w:autoSpaceDE/>
      <w:autoSpaceDN/>
    </w:pPr>
    <w:rPr>
      <w:lang w:val="es-MX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4D73E3"/>
    <w:pPr>
      <w:widowControl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table" w:styleId="Tablaconcuadrcula">
    <w:name w:val="Table Grid"/>
    <w:basedOn w:val="Tablanormal"/>
    <w:uiPriority w:val="39"/>
    <w:rsid w:val="004D73E3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Fuentedeprrafopredeter"/>
    <w:rsid w:val="004D73E3"/>
  </w:style>
  <w:style w:type="character" w:styleId="Hipervnculo">
    <w:name w:val="Hyperlink"/>
    <w:basedOn w:val="Fuentedeprrafopredeter"/>
    <w:uiPriority w:val="99"/>
    <w:unhideWhenUsed/>
    <w:rsid w:val="004D73E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C77A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0.png"/><Relationship Id="rId5" Type="http://schemas.openxmlformats.org/officeDocument/2006/relationships/image" Target="media/image50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1794C-522C-4D02-91ED-BF5B117E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2</Pages>
  <Words>502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logo DIF RAYON.cdr</vt:lpstr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DIF RAYON.cdr</dc:title>
  <dc:creator>Susana</dc:creator>
  <cp:lastModifiedBy>USUARIO</cp:lastModifiedBy>
  <cp:revision>41</cp:revision>
  <cp:lastPrinted>2026-03-11T19:55:00Z</cp:lastPrinted>
  <dcterms:created xsi:type="dcterms:W3CDTF">2025-03-03T21:09:00Z</dcterms:created>
  <dcterms:modified xsi:type="dcterms:W3CDTF">2026-05-29T19:09:00Z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2024-10-21T00:00:00Z</vt:filetime>
  </property>
  <property fmtid="{D5CDD505-2E9C-101B-9397-08002B2CF9AE}" pid="5" name="Producer">
    <vt:lpwstr>Corel PDF Engine Version 24.2.1.446</vt:lpwstr>
  </property>
</Properties>
</file>