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886D3" w14:textId="77777777" w:rsidR="00197002" w:rsidRDefault="007C4F56">
      <w:r w:rsidRPr="00D55D45"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7DB42712" wp14:editId="439CB4DB">
            <wp:simplePos x="0" y="0"/>
            <wp:positionH relativeFrom="margin">
              <wp:posOffset>515006</wp:posOffset>
            </wp:positionH>
            <wp:positionV relativeFrom="paragraph">
              <wp:posOffset>-525517</wp:posOffset>
            </wp:positionV>
            <wp:extent cx="973455" cy="1071694"/>
            <wp:effectExtent l="0" t="0" r="0" b="0"/>
            <wp:wrapNone/>
            <wp:docPr id="3" name="Imagen 3" descr="C:\Users\SASAR\Downloads\bc2046da-d07a-4b8e-9639-3f29ef470e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AR\Downloads\bc2046da-d07a-4b8e-9639-3f29ef470e6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7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7EDE1" wp14:editId="783D8A22">
                <wp:simplePos x="0" y="0"/>
                <wp:positionH relativeFrom="margin">
                  <wp:posOffset>1798934</wp:posOffset>
                </wp:positionH>
                <wp:positionV relativeFrom="paragraph">
                  <wp:posOffset>-390043</wp:posOffset>
                </wp:positionV>
                <wp:extent cx="5939155" cy="957580"/>
                <wp:effectExtent l="0" t="0" r="0" b="0"/>
                <wp:wrapNone/>
                <wp:docPr id="8" name="7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155" cy="95758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93070" w14:textId="77777777" w:rsidR="007C4F56" w:rsidRPr="00F0580A" w:rsidRDefault="007C4F56" w:rsidP="007C4F5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F0580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8"/>
                              </w:rPr>
                              <w:t>ORGANISMO OPERADOR PARAMUNICIPAL DE AGUA POTABLE, ALCANTARILLADO Y SANEAMIENTO DESCENTRALIZADO DE LAS AUTORIDADES DEL AYUNTAMIENTO DE RIOVERDE, S.L.P.</w:t>
                            </w:r>
                          </w:p>
                          <w:p w14:paraId="6BF41CB7" w14:textId="77777777" w:rsidR="007C4F56" w:rsidRPr="00F0580A" w:rsidRDefault="007C4F56" w:rsidP="007C4F5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F0580A">
                              <w:rPr>
                                <w:rFonts w:asciiTheme="minorHAnsi" w:hAnsi="Calibri" w:cstheme="minorBidi"/>
                                <w:color w:val="000000" w:themeColor="dark1"/>
                                <w:sz w:val="20"/>
                              </w:rPr>
                              <w:t>CENTENARIO NO. 226 RIOVERDE, S.L.P. C.P. 79610</w:t>
                            </w:r>
                          </w:p>
                          <w:p w14:paraId="0EFE8534" w14:textId="77777777" w:rsidR="007C4F56" w:rsidRPr="00F0580A" w:rsidRDefault="007C4F56" w:rsidP="007C4F5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F0580A">
                              <w:rPr>
                                <w:rFonts w:asciiTheme="minorHAnsi" w:hAnsi="Calibri" w:cstheme="minorBidi"/>
                                <w:color w:val="000000" w:themeColor="dark1"/>
                                <w:sz w:val="20"/>
                              </w:rPr>
                              <w:t>TEL Y FAX (487) 2-29-39   2-52-12   106-01-49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EBB0E" id="_x0000_t202" coordsize="21600,21600" o:spt="202" path="m,l,21600r21600,l21600,xe">
                <v:stroke joinstyle="miter"/>
                <v:path gradientshapeok="t" o:connecttype="rect"/>
              </v:shapetype>
              <v:shape id="7 CuadroTexto" o:spid="_x0000_s1026" type="#_x0000_t202" style="position:absolute;margin-left:141.65pt;margin-top:-30.7pt;width:467.65pt;height:7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" filled="f" stroked="f">
                <v:textbox>
                  <w:txbxContent>
                    <w:p w:rsidR="007C4F56" w:rsidRPr="00F0580A" w:rsidRDefault="007C4F56" w:rsidP="007C4F5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F0580A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2"/>
                          <w:szCs w:val="28"/>
                        </w:rPr>
                        <w:t>ORGANISMO OPERADOR PARAMUNICIPAL DE AGUA POTABLE, ALCANTARILLADO Y SANEAMIENTO DESCENTRALIZADO DE LAS AUTORIDADES DEL AYUNTAMIENTO DE RIOVERDE, S.L.P.</w:t>
                      </w:r>
                    </w:p>
                    <w:p w:rsidR="007C4F56" w:rsidRPr="00F0580A" w:rsidRDefault="007C4F56" w:rsidP="007C4F5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F0580A">
                        <w:rPr>
                          <w:rFonts w:asciiTheme="minorHAnsi" w:hAnsi="Calibri" w:cstheme="minorBidi"/>
                          <w:color w:val="000000" w:themeColor="dark1"/>
                          <w:sz w:val="20"/>
                        </w:rPr>
                        <w:t>CENTENARIO NO. 226 RIOVERDE, S.L.P. C.P. 79610</w:t>
                      </w:r>
                    </w:p>
                    <w:p w:rsidR="007C4F56" w:rsidRPr="00F0580A" w:rsidRDefault="007C4F56" w:rsidP="007C4F5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F0580A">
                        <w:rPr>
                          <w:rFonts w:asciiTheme="minorHAnsi" w:hAnsi="Calibri" w:cstheme="minorBidi"/>
                          <w:color w:val="000000" w:themeColor="dark1"/>
                          <w:sz w:val="20"/>
                        </w:rPr>
                        <w:t>TEL Y FAX (487) 2-29-39   2-52-12   106-01-49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91A0E" w14:textId="77777777" w:rsidR="00781695" w:rsidRDefault="00781695" w:rsidP="00F52820">
      <w:pPr>
        <w:spacing w:line="360" w:lineRule="auto"/>
        <w:ind w:left="4248"/>
        <w:jc w:val="both"/>
        <w:rPr>
          <w:b/>
          <w:noProof/>
          <w:sz w:val="32"/>
          <w:szCs w:val="32"/>
          <w:lang w:eastAsia="es-MX"/>
        </w:rPr>
      </w:pPr>
    </w:p>
    <w:p w14:paraId="743956E9" w14:textId="77777777" w:rsidR="00781695" w:rsidRDefault="00781695" w:rsidP="00F52820">
      <w:pPr>
        <w:spacing w:line="360" w:lineRule="auto"/>
        <w:ind w:left="4248"/>
        <w:jc w:val="both"/>
        <w:rPr>
          <w:b/>
          <w:noProof/>
          <w:sz w:val="32"/>
          <w:szCs w:val="32"/>
          <w:lang w:eastAsia="es-MX"/>
        </w:rPr>
      </w:pPr>
    </w:p>
    <w:p w14:paraId="56C821F4" w14:textId="77777777" w:rsidR="00CB3ABB" w:rsidRDefault="00CB3ABB" w:rsidP="00F52820">
      <w:pPr>
        <w:spacing w:line="360" w:lineRule="auto"/>
        <w:ind w:left="4248"/>
        <w:jc w:val="both"/>
        <w:rPr>
          <w:b/>
          <w:sz w:val="32"/>
          <w:szCs w:val="32"/>
        </w:rPr>
      </w:pPr>
    </w:p>
    <w:p w14:paraId="56CB6A7A" w14:textId="50B8579E" w:rsidR="00DC7D99" w:rsidRPr="00197002" w:rsidRDefault="00A65FE6" w:rsidP="007C4F5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DURANTE EL PRESENTE MES</w:t>
      </w:r>
      <w:r w:rsidRPr="00197002">
        <w:rPr>
          <w:b/>
          <w:sz w:val="32"/>
          <w:szCs w:val="32"/>
        </w:rPr>
        <w:t xml:space="preserve"> NO SE </w:t>
      </w:r>
      <w:r>
        <w:rPr>
          <w:b/>
          <w:sz w:val="32"/>
          <w:szCs w:val="32"/>
        </w:rPr>
        <w:t>REALIZO REUNIÓN</w:t>
      </w:r>
      <w:r w:rsidR="00345042">
        <w:rPr>
          <w:b/>
          <w:sz w:val="32"/>
          <w:szCs w:val="32"/>
        </w:rPr>
        <w:t xml:space="preserve"> DE </w:t>
      </w:r>
      <w:r w:rsidR="00403FEB">
        <w:rPr>
          <w:b/>
          <w:sz w:val="32"/>
          <w:szCs w:val="32"/>
        </w:rPr>
        <w:t>CONSEJO CONSULTIVO</w:t>
      </w:r>
      <w:r>
        <w:rPr>
          <w:b/>
          <w:sz w:val="32"/>
          <w:szCs w:val="32"/>
        </w:rPr>
        <w:t xml:space="preserve"> POR PARTE DE ESTE ORGANISMO OPERADOR DE AGUA.</w:t>
      </w:r>
    </w:p>
    <w:p w14:paraId="54C0A62E" w14:textId="77777777" w:rsidR="005401ED" w:rsidRPr="00197002" w:rsidRDefault="005401ED">
      <w:pPr>
        <w:spacing w:line="360" w:lineRule="auto"/>
        <w:ind w:left="4248"/>
        <w:jc w:val="both"/>
        <w:rPr>
          <w:b/>
          <w:sz w:val="32"/>
          <w:szCs w:val="32"/>
        </w:rPr>
      </w:pPr>
    </w:p>
    <w:sectPr w:rsidR="005401ED" w:rsidRPr="00197002" w:rsidSect="0019700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002"/>
    <w:rsid w:val="00101F68"/>
    <w:rsid w:val="00137B4C"/>
    <w:rsid w:val="001879CC"/>
    <w:rsid w:val="00197002"/>
    <w:rsid w:val="00345042"/>
    <w:rsid w:val="00403FEB"/>
    <w:rsid w:val="0045186D"/>
    <w:rsid w:val="004A736C"/>
    <w:rsid w:val="005401ED"/>
    <w:rsid w:val="005E54D6"/>
    <w:rsid w:val="00673FF7"/>
    <w:rsid w:val="00781695"/>
    <w:rsid w:val="007C4F56"/>
    <w:rsid w:val="00812BA7"/>
    <w:rsid w:val="0083029D"/>
    <w:rsid w:val="008D7688"/>
    <w:rsid w:val="009429E1"/>
    <w:rsid w:val="009E0394"/>
    <w:rsid w:val="00A65FE6"/>
    <w:rsid w:val="00AA123F"/>
    <w:rsid w:val="00C33D36"/>
    <w:rsid w:val="00CB3ABB"/>
    <w:rsid w:val="00DC7D99"/>
    <w:rsid w:val="00E80E4F"/>
    <w:rsid w:val="00F52820"/>
    <w:rsid w:val="00FC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EF2D5"/>
  <w15:docId w15:val="{CE5353E9-01F7-4407-998E-DEA407A7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0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C4F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mmbla</dc:creator>
  <cp:lastModifiedBy>user</cp:lastModifiedBy>
  <cp:revision>2</cp:revision>
  <dcterms:created xsi:type="dcterms:W3CDTF">2026-05-13T16:00:00Z</dcterms:created>
  <dcterms:modified xsi:type="dcterms:W3CDTF">2026-05-13T16:00:00Z</dcterms:modified>
</cp:coreProperties>
</file>