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D8907" w14:textId="3D84A9FC" w:rsidR="00016B2B" w:rsidRDefault="00D26D73">
      <w:r>
        <w:t xml:space="preserve">DURANTE ESTE MES </w:t>
      </w:r>
      <w:proofErr w:type="gramStart"/>
      <w:r>
        <w:t>NO  SE</w:t>
      </w:r>
      <w:proofErr w:type="gramEnd"/>
      <w:r>
        <w:t xml:space="preserve"> GENERO INFORMACION DE ESTA ÍNDOLE</w:t>
      </w:r>
    </w:p>
    <w:sectPr w:rsidR="00016B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D73"/>
    <w:rsid w:val="00016B2B"/>
    <w:rsid w:val="001855E8"/>
    <w:rsid w:val="00CF3F55"/>
    <w:rsid w:val="00D26D73"/>
    <w:rsid w:val="00E2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A34BC"/>
  <w15:chartTrackingRefBased/>
  <w15:docId w15:val="{6334561F-4EA9-4F4A-8C99-59341EEF3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26D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26D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26D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26D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26D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26D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26D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26D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26D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26D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26D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26D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26D7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26D7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26D7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26D7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26D7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26D7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26D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26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26D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26D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26D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26D7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26D7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26D7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26D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26D7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26D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Osiris Facundo</dc:creator>
  <cp:keywords/>
  <dc:description/>
  <cp:lastModifiedBy>Osiris Facundo</cp:lastModifiedBy>
  <cp:revision>1</cp:revision>
  <dcterms:created xsi:type="dcterms:W3CDTF">2026-03-02T18:00:00Z</dcterms:created>
  <dcterms:modified xsi:type="dcterms:W3CDTF">2026-03-02T18:02:00Z</dcterms:modified>
</cp:coreProperties>
</file>