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DCE09" w14:textId="77777777" w:rsidR="00EE48ED" w:rsidRDefault="00EE48ED" w:rsidP="00EE48ED">
      <w:pPr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315F88D" w14:textId="77777777" w:rsidR="00EE48ED" w:rsidRDefault="00EE48ED" w:rsidP="00EE48ED">
      <w:pPr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CED056D" w14:textId="77777777" w:rsidR="00EE48ED" w:rsidRDefault="00EE48ED" w:rsidP="00EE48ED">
      <w:pPr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BF5F606" w14:textId="77777777" w:rsidR="00EE48ED" w:rsidRDefault="00EE48ED" w:rsidP="00EE48ED">
      <w:pPr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5EC0C55" w14:textId="77777777" w:rsidR="00EE48ED" w:rsidRPr="00EE48ED" w:rsidRDefault="001A6DFD" w:rsidP="00EE48ED">
      <w:pPr>
        <w:jc w:val="center"/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LTAI</w:t>
      </w:r>
      <w:r w:rsidR="001A4D82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P</w:t>
      </w:r>
      <w:r w:rsidR="00EE48ED" w:rsidRPr="00EE48ED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SLP85IO3</w:t>
      </w:r>
    </w:p>
    <w:p w14:paraId="2BA21603" w14:textId="77777777" w:rsidR="00CB52F1" w:rsidRPr="00EE48ED" w:rsidRDefault="00EE48ED" w:rsidP="00EE48ED">
      <w:pPr>
        <w:jc w:val="center"/>
        <w:rPr>
          <w:b/>
          <w:lang w:val="es-ES"/>
        </w:rPr>
      </w:pPr>
      <w:r w:rsidRPr="00EE48ED">
        <w:rPr>
          <w:b/>
          <w:lang w:val="es-ES"/>
        </w:rPr>
        <w:t>DESARROLLO RURAL</w:t>
      </w:r>
    </w:p>
    <w:p w14:paraId="0433319B" w14:textId="2A111DA2" w:rsidR="00EE48ED" w:rsidRPr="00EE48ED" w:rsidRDefault="00090768" w:rsidP="00EE48ED">
      <w:pPr>
        <w:jc w:val="center"/>
        <w:rPr>
          <w:b/>
          <w:lang w:val="es-ES"/>
        </w:rPr>
      </w:pPr>
      <w:r>
        <w:rPr>
          <w:b/>
          <w:lang w:val="es-ES"/>
        </w:rPr>
        <w:t>SEPTIEMBRE</w:t>
      </w:r>
      <w:r w:rsidR="0026332A">
        <w:rPr>
          <w:b/>
          <w:lang w:val="es-ES"/>
        </w:rPr>
        <w:t xml:space="preserve"> </w:t>
      </w:r>
      <w:r w:rsidR="00120D0C">
        <w:rPr>
          <w:b/>
          <w:lang w:val="es-ES"/>
        </w:rPr>
        <w:t>2026</w:t>
      </w:r>
    </w:p>
    <w:p w14:paraId="3B02C9D8" w14:textId="77777777" w:rsidR="00EE48ED" w:rsidRPr="00EE48ED" w:rsidRDefault="00EE48ED">
      <w:pPr>
        <w:rPr>
          <w:lang w:val="es-ES"/>
        </w:rPr>
      </w:pPr>
    </w:p>
    <w:p w14:paraId="750648B2" w14:textId="77777777" w:rsidR="00EE48ED" w:rsidRPr="00EE48ED" w:rsidRDefault="00EE48ED">
      <w:pPr>
        <w:rPr>
          <w:lang w:val="es-ES"/>
        </w:rPr>
      </w:pPr>
    </w:p>
    <w:p w14:paraId="0D1FBDB8" w14:textId="77777777" w:rsidR="00EE48ED" w:rsidRPr="00EE48ED" w:rsidRDefault="007A0503">
      <w:pPr>
        <w:rPr>
          <w:lang w:val="es-ES"/>
        </w:rPr>
      </w:pPr>
      <w:r>
        <w:rPr>
          <w:lang w:val="es-ES"/>
        </w:rPr>
        <w:t xml:space="preserve">NO SE ENCUENTRA CON LA INFORMACION SOLICITADA </w:t>
      </w:r>
    </w:p>
    <w:p w14:paraId="02CF5EC1" w14:textId="77777777" w:rsidR="0096053C" w:rsidRPr="00EE48ED" w:rsidRDefault="0096053C">
      <w:pPr>
        <w:rPr>
          <w:lang w:val="es-ES"/>
        </w:rPr>
      </w:pPr>
    </w:p>
    <w:sectPr w:rsidR="0096053C" w:rsidRPr="00EE48ED">
      <w:headerReference w:type="default" r:id="rId7"/>
      <w:pgSz w:w="12240" w:h="15840"/>
      <w:pgMar w:top="2243" w:right="1701" w:bottom="178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DFB2E" w14:textId="77777777" w:rsidR="00796A1F" w:rsidRDefault="00796A1F">
      <w:r>
        <w:separator/>
      </w:r>
    </w:p>
  </w:endnote>
  <w:endnote w:type="continuationSeparator" w:id="0">
    <w:p w14:paraId="197AECB0" w14:textId="77777777" w:rsidR="00796A1F" w:rsidRDefault="00796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DE26F" w14:textId="77777777" w:rsidR="00796A1F" w:rsidRDefault="00796A1F">
      <w:r>
        <w:separator/>
      </w:r>
    </w:p>
  </w:footnote>
  <w:footnote w:type="continuationSeparator" w:id="0">
    <w:p w14:paraId="3283D910" w14:textId="77777777" w:rsidR="00796A1F" w:rsidRDefault="00796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11C5" w14:textId="77777777" w:rsidR="00CB52F1" w:rsidRDefault="00D5745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 w:eastAsia="es-MX"/>
      </w:rPr>
      <w:drawing>
        <wp:anchor distT="0" distB="0" distL="0" distR="0" simplePos="0" relativeHeight="251658240" behindDoc="1" locked="0" layoutInCell="1" hidden="0" allowOverlap="1" wp14:anchorId="0BE2BDA3" wp14:editId="1491D994">
          <wp:simplePos x="0" y="0"/>
          <wp:positionH relativeFrom="column">
            <wp:posOffset>-1072639</wp:posOffset>
          </wp:positionH>
          <wp:positionV relativeFrom="paragraph">
            <wp:posOffset>-442083</wp:posOffset>
          </wp:positionV>
          <wp:extent cx="7759888" cy="10042208"/>
          <wp:effectExtent l="0" t="0" r="0" b="0"/>
          <wp:wrapNone/>
          <wp:docPr id="11454794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9888" cy="100422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2F1"/>
    <w:rsid w:val="00090768"/>
    <w:rsid w:val="00120D0C"/>
    <w:rsid w:val="001A4D82"/>
    <w:rsid w:val="001A6DFD"/>
    <w:rsid w:val="0026332A"/>
    <w:rsid w:val="003749D2"/>
    <w:rsid w:val="004D4A44"/>
    <w:rsid w:val="00534962"/>
    <w:rsid w:val="006057F6"/>
    <w:rsid w:val="00796A1F"/>
    <w:rsid w:val="007A0503"/>
    <w:rsid w:val="008B3895"/>
    <w:rsid w:val="00901F73"/>
    <w:rsid w:val="0096053C"/>
    <w:rsid w:val="00AC56D2"/>
    <w:rsid w:val="00CB52F1"/>
    <w:rsid w:val="00D57456"/>
    <w:rsid w:val="00EE48ED"/>
    <w:rsid w:val="00F1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246AA"/>
  <w15:docId w15:val="{E9A23279-076D-4A6E-964D-A9493DAD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7B1E"/>
  </w:style>
  <w:style w:type="paragraph" w:styleId="Piedepgina">
    <w:name w:val="footer"/>
    <w:basedOn w:val="Normal"/>
    <w:link w:val="Piedepgina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7B1E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1zA1s/ZAEPhpt6ta8H/Aa0LyUg==">CgMxLjA4AHIhMXJHV1gwR1djUkY3ZU51WGFSTFVXLWEwQWRmZTNFZUlM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DanielMagos</dc:creator>
  <cp:lastModifiedBy>Desarrollo Rural Municipio Catorce</cp:lastModifiedBy>
  <cp:revision>20</cp:revision>
  <cp:lastPrinted>2025-11-06T19:57:00Z</cp:lastPrinted>
  <dcterms:created xsi:type="dcterms:W3CDTF">2026-02-09T16:10:00Z</dcterms:created>
  <dcterms:modified xsi:type="dcterms:W3CDTF">2026-10-06T15:03:00Z</dcterms:modified>
</cp:coreProperties>
</file>