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EC6B0F">
        <w:trPr>
          <w:trHeight w:val="1564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D489195" w:rsidR="003D1B71" w:rsidRPr="00665F95" w:rsidRDefault="00EC6B0F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405E84F" wp14:editId="643C194C">
                  <wp:simplePos x="0" y="0"/>
                  <wp:positionH relativeFrom="margin">
                    <wp:posOffset>-28575</wp:posOffset>
                  </wp:positionH>
                  <wp:positionV relativeFrom="paragraph">
                    <wp:posOffset>118745</wp:posOffset>
                  </wp:positionV>
                  <wp:extent cx="2533650" cy="1000125"/>
                  <wp:effectExtent l="0" t="0" r="0" b="9525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33650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1B8500E3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5E881EE2" w:rsidR="003D1B71" w:rsidRPr="00617410" w:rsidRDefault="00542186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FRANCIS MORALES </w:t>
            </w:r>
            <w:bookmarkStart w:id="0" w:name="_GoBack"/>
            <w:bookmarkEnd w:id="0"/>
            <w:r>
              <w:rPr>
                <w:color w:val="2B7A38"/>
              </w:rPr>
              <w:t>BUSTAMANTE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41708C99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346E56E7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542186">
              <w:t>17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B5279F">
              <w:rPr>
                <w:rStyle w:val="Textoennegrita"/>
                <w:rFonts w:eastAsia="Calibri"/>
                <w:lang w:bidi="es-ES"/>
              </w:rPr>
              <w:t>JEFE DE CAPACITACIÓN</w:t>
            </w:r>
            <w:r w:rsidR="000C2D7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772E542A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0764B" w:rsidRPr="0000764B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EJERCICIO LIBRE DE LA PROFESIÓN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0764B">
              <w:rPr>
                <w:rStyle w:val="Textoennegrita"/>
                <w:rFonts w:eastAsia="Calibri"/>
                <w:lang w:bidi="es-ES"/>
              </w:rPr>
              <w:t>DESPACHO JURIDICO DEL LIC. FEDERICO IBARRA.</w:t>
            </w:r>
          </w:p>
          <w:p w14:paraId="42A3A83C" w14:textId="379D7516" w:rsidR="0000764B" w:rsidRPr="00665F95" w:rsidRDefault="0000764B" w:rsidP="0000764B">
            <w:pPr>
              <w:pStyle w:val="Experiencia"/>
              <w:spacing w:line="216" w:lineRule="auto"/>
            </w:pPr>
            <w:r>
              <w:t xml:space="preserve">ANTERIOR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GERENCIA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NEGOCIO PROPIO</w:t>
            </w:r>
          </w:p>
          <w:p w14:paraId="475FD60E" w14:textId="77777777" w:rsidR="0000764B" w:rsidRPr="00665F95" w:rsidRDefault="0000764B" w:rsidP="001D752B">
            <w:pPr>
              <w:pStyle w:val="Experiencia"/>
              <w:spacing w:line="216" w:lineRule="auto"/>
            </w:pPr>
          </w:p>
          <w:p w14:paraId="1FCBAA07" w14:textId="5112D9D9" w:rsidR="003D1B71" w:rsidRPr="00617410" w:rsidRDefault="00B50DF5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65D18FF7" w:rsidR="00CB4D43" w:rsidRDefault="0000764B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</w:t>
            </w:r>
            <w:r w:rsidR="00542186">
              <w:rPr>
                <w:b w:val="0"/>
                <w:bCs/>
                <w:i/>
                <w:iCs/>
              </w:rPr>
              <w:t>A</w:t>
            </w:r>
            <w:r>
              <w:rPr>
                <w:b w:val="0"/>
                <w:bCs/>
                <w:i/>
                <w:iCs/>
              </w:rPr>
              <w:t xml:space="preserve"> EN DERECHO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 xml:space="preserve">UNIVERSIDAD AUTONOMA DE </w:t>
            </w:r>
            <w:r w:rsidR="006B1A1D">
              <w:rPr>
                <w:b w:val="0"/>
                <w:bCs/>
                <w:i/>
                <w:iCs/>
              </w:rPr>
              <w:t>SAN LUIS POTOSI</w:t>
            </w:r>
            <w:r w:rsidR="00757D57">
              <w:rPr>
                <w:b w:val="0"/>
                <w:bCs/>
                <w:i/>
                <w:iCs/>
              </w:rPr>
              <w:t>.</w:t>
            </w:r>
          </w:p>
          <w:p w14:paraId="679139EF" w14:textId="2BC11ABD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(CEDULA)</w:t>
            </w:r>
          </w:p>
          <w:p w14:paraId="4F964561" w14:textId="77777777" w:rsidR="000673FD" w:rsidRPr="001D752B" w:rsidRDefault="000673F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7AD1E52D" w:rsidR="000C2D7D" w:rsidRDefault="00CD17DC" w:rsidP="00A37A71">
            <w:r>
              <w:t>Diplomados</w:t>
            </w:r>
            <w:r w:rsidR="000C2D7D">
              <w:t xml:space="preserve"> </w:t>
            </w:r>
          </w:p>
          <w:p w14:paraId="5734AA95" w14:textId="1A80FDD5" w:rsidR="00CD17DC" w:rsidRDefault="00CD17DC" w:rsidP="00CD17DC"/>
          <w:p w14:paraId="06855BCE" w14:textId="5F6691CD" w:rsidR="006B1A1D" w:rsidRDefault="00CD17DC" w:rsidP="0000764B">
            <w:r>
              <w:t>Cursos</w:t>
            </w:r>
            <w:r w:rsidR="000673FD">
              <w:t xml:space="preserve">: </w:t>
            </w:r>
          </w:p>
          <w:p w14:paraId="4B61EB1C" w14:textId="77777777" w:rsidR="006B1A1D" w:rsidRDefault="006B1A1D" w:rsidP="006B1A1D"/>
          <w:p w14:paraId="4600D722" w14:textId="77777777" w:rsidR="006B1A1D" w:rsidRDefault="006B1A1D" w:rsidP="006B1A1D"/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16A36EF9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2E5A13BD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542186">
              <w:rPr>
                <w:color w:val="3B3838" w:themeColor="background2" w:themeShade="40"/>
                <w:lang w:val="es-ES_tradnl"/>
              </w:rPr>
              <w:t>8264600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6B35FB">
              <w:rPr>
                <w:color w:val="3B3838" w:themeColor="background2" w:themeShade="40"/>
                <w:lang w:val="es-ES_tradnl"/>
              </w:rPr>
              <w:t>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2D0449BF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161860C5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6DC7248B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08DBBC9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0869F2BA" w:rsidR="007F5B63" w:rsidRPr="00CA16E3" w:rsidRDefault="00EC6B0F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35B354D" wp14:editId="639181D7">
            <wp:simplePos x="0" y="0"/>
            <wp:positionH relativeFrom="margin">
              <wp:align>right</wp:align>
            </wp:positionH>
            <wp:positionV relativeFrom="paragraph">
              <wp:posOffset>-9197340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6E68BE" w14:textId="77777777" w:rsidR="00B50DF5" w:rsidRDefault="00B50DF5" w:rsidP="00590471">
      <w:r>
        <w:separator/>
      </w:r>
    </w:p>
  </w:endnote>
  <w:endnote w:type="continuationSeparator" w:id="0">
    <w:p w14:paraId="176D94A8" w14:textId="77777777" w:rsidR="00B50DF5" w:rsidRDefault="00B50DF5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749FC8" w14:textId="77777777" w:rsidR="00B50DF5" w:rsidRDefault="00B50DF5" w:rsidP="00590471">
      <w:r>
        <w:separator/>
      </w:r>
    </w:p>
  </w:footnote>
  <w:footnote w:type="continuationSeparator" w:id="0">
    <w:p w14:paraId="2ACB9D78" w14:textId="77777777" w:rsidR="00B50DF5" w:rsidRDefault="00B50DF5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112FD7"/>
    <w:rsid w:val="001203D3"/>
    <w:rsid w:val="00150ABD"/>
    <w:rsid w:val="001522C9"/>
    <w:rsid w:val="00155C4E"/>
    <w:rsid w:val="00162021"/>
    <w:rsid w:val="001946FC"/>
    <w:rsid w:val="001D752B"/>
    <w:rsid w:val="001E0893"/>
    <w:rsid w:val="0020192B"/>
    <w:rsid w:val="00222466"/>
    <w:rsid w:val="00226432"/>
    <w:rsid w:val="0023418D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B1E17"/>
    <w:rsid w:val="003D1B71"/>
    <w:rsid w:val="003E73F9"/>
    <w:rsid w:val="00456CD9"/>
    <w:rsid w:val="004B4268"/>
    <w:rsid w:val="004C71DE"/>
    <w:rsid w:val="004E158A"/>
    <w:rsid w:val="004E2509"/>
    <w:rsid w:val="0051044A"/>
    <w:rsid w:val="00542186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4C30"/>
    <w:rsid w:val="00846CB9"/>
    <w:rsid w:val="00846E4D"/>
    <w:rsid w:val="008566AA"/>
    <w:rsid w:val="008A1E6E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47B69"/>
    <w:rsid w:val="00B50DF5"/>
    <w:rsid w:val="00B5279F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B4D43"/>
    <w:rsid w:val="00CD17DC"/>
    <w:rsid w:val="00CE1E3D"/>
    <w:rsid w:val="00CE68CE"/>
    <w:rsid w:val="00CF51B7"/>
    <w:rsid w:val="00D0373F"/>
    <w:rsid w:val="00D053FA"/>
    <w:rsid w:val="00D92F90"/>
    <w:rsid w:val="00DB08E4"/>
    <w:rsid w:val="00DC3F0A"/>
    <w:rsid w:val="00E26AED"/>
    <w:rsid w:val="00E67DB6"/>
    <w:rsid w:val="00E73AB8"/>
    <w:rsid w:val="00E90A60"/>
    <w:rsid w:val="00EC6B0F"/>
    <w:rsid w:val="00ED47F7"/>
    <w:rsid w:val="00EE7E09"/>
    <w:rsid w:val="00F0223C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502644"/>
    <w:rsid w:val="00735088"/>
    <w:rsid w:val="00B53134"/>
    <w:rsid w:val="00BA3AC9"/>
    <w:rsid w:val="00E21EFE"/>
    <w:rsid w:val="00EB4EFF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CAB758A-765A-4CAB-8AFE-5796ADCF8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2025-11-11T20:16:00Z</dcterms:created>
  <dcterms:modified xsi:type="dcterms:W3CDTF">2025-11-11T20:16:00Z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