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7E492" w14:textId="41E954C4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aconcuadrcula"/>
        <w:tblpPr w:leftFromText="180" w:rightFromText="180" w:vertAnchor="page" w:horzAnchor="page" w:tblpX="5011" w:tblpY="1741"/>
        <w:tblW w:w="0" w:type="auto"/>
        <w:tblLook w:val="04A0" w:firstRow="1" w:lastRow="0" w:firstColumn="1" w:lastColumn="0" w:noHBand="0" w:noVBand="1"/>
      </w:tblPr>
      <w:tblGrid>
        <w:gridCol w:w="2911"/>
        <w:gridCol w:w="3321"/>
      </w:tblGrid>
      <w:tr w:rsidR="00E91B2D" w14:paraId="735D83CA" w14:textId="77777777" w:rsidTr="00B97041">
        <w:trPr>
          <w:trHeight w:val="287"/>
        </w:trPr>
        <w:tc>
          <w:tcPr>
            <w:tcW w:w="2911" w:type="dxa"/>
          </w:tcPr>
          <w:p w14:paraId="75D867B0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DEPENDENCIA</w:t>
            </w:r>
          </w:p>
        </w:tc>
        <w:tc>
          <w:tcPr>
            <w:tcW w:w="3321" w:type="dxa"/>
          </w:tcPr>
          <w:p w14:paraId="0A0EC30D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PRESIDENCIA</w:t>
            </w:r>
          </w:p>
        </w:tc>
      </w:tr>
      <w:tr w:rsidR="00E91B2D" w14:paraId="581AD72E" w14:textId="77777777" w:rsidTr="00B97041">
        <w:trPr>
          <w:trHeight w:val="287"/>
        </w:trPr>
        <w:tc>
          <w:tcPr>
            <w:tcW w:w="2911" w:type="dxa"/>
          </w:tcPr>
          <w:p w14:paraId="6595D3D1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DEPARTAMENTO</w:t>
            </w:r>
          </w:p>
        </w:tc>
        <w:tc>
          <w:tcPr>
            <w:tcW w:w="3321" w:type="dxa"/>
          </w:tcPr>
          <w:p w14:paraId="3FEBE772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CONTRALORIA INTERNA</w:t>
            </w:r>
          </w:p>
        </w:tc>
      </w:tr>
      <w:tr w:rsidR="00E91B2D" w14:paraId="71906E8E" w14:textId="77777777" w:rsidTr="00B97041">
        <w:trPr>
          <w:trHeight w:val="275"/>
        </w:trPr>
        <w:tc>
          <w:tcPr>
            <w:tcW w:w="2911" w:type="dxa"/>
          </w:tcPr>
          <w:p w14:paraId="18BDE697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No. DE OFICIO</w:t>
            </w:r>
          </w:p>
        </w:tc>
        <w:tc>
          <w:tcPr>
            <w:tcW w:w="3321" w:type="dxa"/>
          </w:tcPr>
          <w:p w14:paraId="4843F164" w14:textId="382213FB" w:rsidR="00E91B2D" w:rsidRPr="00CA090B" w:rsidRDefault="00EB2220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S/N</w:t>
            </w:r>
          </w:p>
        </w:tc>
      </w:tr>
      <w:tr w:rsidR="00E91B2D" w14:paraId="113F2201" w14:textId="77777777" w:rsidTr="00B97041">
        <w:trPr>
          <w:trHeight w:val="287"/>
        </w:trPr>
        <w:tc>
          <w:tcPr>
            <w:tcW w:w="2911" w:type="dxa"/>
          </w:tcPr>
          <w:p w14:paraId="4CEE26A3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ASUNTO</w:t>
            </w:r>
          </w:p>
        </w:tc>
        <w:tc>
          <w:tcPr>
            <w:tcW w:w="3321" w:type="dxa"/>
          </w:tcPr>
          <w:p w14:paraId="674D082A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EL QUE SE INDICA</w:t>
            </w:r>
          </w:p>
        </w:tc>
      </w:tr>
    </w:tbl>
    <w:p w14:paraId="3E0845AC" w14:textId="77777777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B885E61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D99809C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4E7A8AE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63EE40C" w14:textId="71D74C7C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Venado, S.L.P. A </w:t>
      </w:r>
      <w:r w:rsidR="00DE33C3">
        <w:rPr>
          <w:rFonts w:ascii="Arial" w:hAnsi="Arial" w:cs="Arial"/>
          <w:sz w:val="24"/>
          <w:szCs w:val="24"/>
          <w:lang w:val="es-MX"/>
        </w:rPr>
        <w:t>0</w:t>
      </w:r>
      <w:r w:rsidR="009E25ED">
        <w:rPr>
          <w:rFonts w:ascii="Arial" w:hAnsi="Arial" w:cs="Arial"/>
          <w:sz w:val="24"/>
          <w:szCs w:val="24"/>
          <w:lang w:val="es-MX"/>
        </w:rPr>
        <w:t>8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</w:t>
      </w:r>
      <w:proofErr w:type="gramStart"/>
      <w:r w:rsidR="00FA652A">
        <w:rPr>
          <w:rFonts w:ascii="Arial" w:hAnsi="Arial" w:cs="Arial"/>
          <w:sz w:val="24"/>
          <w:szCs w:val="24"/>
          <w:lang w:val="es-MX"/>
        </w:rPr>
        <w:t>Mayo</w:t>
      </w:r>
      <w:proofErr w:type="gramEnd"/>
      <w:r w:rsidR="00FA652A">
        <w:rPr>
          <w:rFonts w:ascii="Arial" w:hAnsi="Arial" w:cs="Arial"/>
          <w:sz w:val="24"/>
          <w:szCs w:val="24"/>
          <w:lang w:val="es-MX"/>
        </w:rPr>
        <w:t xml:space="preserve"> </w:t>
      </w:r>
      <w:r w:rsidRPr="00EB2220">
        <w:rPr>
          <w:rFonts w:ascii="Arial" w:hAnsi="Arial" w:cs="Arial"/>
          <w:sz w:val="24"/>
          <w:szCs w:val="24"/>
          <w:lang w:val="es-MX"/>
        </w:rPr>
        <w:t>de 202</w:t>
      </w:r>
      <w:r w:rsidR="00A53F31">
        <w:rPr>
          <w:rFonts w:ascii="Arial" w:hAnsi="Arial" w:cs="Arial"/>
          <w:sz w:val="24"/>
          <w:szCs w:val="24"/>
          <w:lang w:val="es-MX"/>
        </w:rPr>
        <w:t>6</w:t>
      </w:r>
      <w:r w:rsidRPr="00EB2220">
        <w:rPr>
          <w:rFonts w:ascii="Arial" w:hAnsi="Arial" w:cs="Arial"/>
          <w:sz w:val="24"/>
          <w:szCs w:val="24"/>
          <w:lang w:val="es-MX"/>
        </w:rPr>
        <w:t>.</w:t>
      </w:r>
    </w:p>
    <w:p w14:paraId="5966F25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5D6B457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77542ACF" w14:textId="37CD8A00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TITULAR DEL MÓDULO DE TRASPARENCIA</w:t>
      </w:r>
    </w:p>
    <w:p w14:paraId="3636A6F0" w14:textId="1A27A7BE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proofErr w:type="gramStart"/>
      <w:r w:rsidRPr="00EB2220">
        <w:rPr>
          <w:rFonts w:ascii="Arial" w:hAnsi="Arial" w:cs="Arial"/>
          <w:b/>
          <w:sz w:val="24"/>
          <w:szCs w:val="24"/>
          <w:lang w:val="es-MX"/>
        </w:rPr>
        <w:t>PRESENTE.-</w:t>
      </w:r>
      <w:proofErr w:type="gramEnd"/>
    </w:p>
    <w:p w14:paraId="37DB5D7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759E88C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DF34577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8BCBF2B" w14:textId="22F02565" w:rsidR="00EB2220" w:rsidRDefault="00EB2220" w:rsidP="00A53F31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Por medio del presente y de la manera más atenta y respetuosa me dirijo a usted, con la finalidad de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 xml:space="preserve">INFORMARLE 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que en el artículo 84 fracción </w:t>
      </w:r>
      <w:r w:rsidR="00A53F31">
        <w:rPr>
          <w:rFonts w:ascii="Arial" w:hAnsi="Arial" w:cs="Arial"/>
          <w:sz w:val="24"/>
          <w:szCs w:val="24"/>
          <w:lang w:val="es-MX"/>
        </w:rPr>
        <w:t>X</w:t>
      </w:r>
      <w:r w:rsidR="00FA42A2">
        <w:rPr>
          <w:rFonts w:ascii="Arial" w:hAnsi="Arial" w:cs="Arial"/>
          <w:sz w:val="24"/>
          <w:szCs w:val="24"/>
          <w:lang w:val="es-MX"/>
        </w:rPr>
        <w:t>VA</w:t>
      </w:r>
      <w:r w:rsidR="00A53F31">
        <w:rPr>
          <w:rFonts w:ascii="Arial" w:hAnsi="Arial" w:cs="Arial"/>
          <w:sz w:val="24"/>
          <w:szCs w:val="24"/>
          <w:lang w:val="es-MX"/>
        </w:rPr>
        <w:t>,</w:t>
      </w:r>
      <w:r>
        <w:rPr>
          <w:rFonts w:ascii="Arial" w:hAnsi="Arial" w:cs="Arial"/>
          <w:sz w:val="24"/>
          <w:szCs w:val="24"/>
          <w:lang w:val="es-MX"/>
        </w:rPr>
        <w:t xml:space="preserve"> en periodo del mes de </w:t>
      </w:r>
      <w:proofErr w:type="gramStart"/>
      <w:r w:rsidR="00FA652A">
        <w:rPr>
          <w:rFonts w:ascii="Arial" w:hAnsi="Arial" w:cs="Arial"/>
          <w:sz w:val="24"/>
          <w:szCs w:val="24"/>
          <w:lang w:val="es-MX"/>
        </w:rPr>
        <w:t>Abril</w:t>
      </w:r>
      <w:proofErr w:type="gramEnd"/>
      <w:r>
        <w:rPr>
          <w:rFonts w:ascii="Arial" w:hAnsi="Arial" w:cs="Arial"/>
          <w:sz w:val="24"/>
          <w:szCs w:val="24"/>
          <w:lang w:val="es-MX"/>
        </w:rPr>
        <w:t xml:space="preserve"> del año 202</w:t>
      </w:r>
      <w:r w:rsidR="00A53F31">
        <w:rPr>
          <w:rFonts w:ascii="Arial" w:hAnsi="Arial" w:cs="Arial"/>
          <w:sz w:val="24"/>
          <w:szCs w:val="24"/>
          <w:lang w:val="es-MX"/>
        </w:rPr>
        <w:t>6,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>NO SE GENERÓ</w:t>
      </w:r>
      <w:r>
        <w:rPr>
          <w:rFonts w:ascii="Arial" w:hAnsi="Arial" w:cs="Arial"/>
          <w:sz w:val="24"/>
          <w:szCs w:val="24"/>
          <w:lang w:val="es-MX"/>
        </w:rPr>
        <w:t xml:space="preserve"> ningún tipo de </w:t>
      </w:r>
      <w:r w:rsidR="00812ED6">
        <w:rPr>
          <w:rFonts w:ascii="Arial" w:hAnsi="Arial" w:cs="Arial"/>
          <w:sz w:val="24"/>
          <w:szCs w:val="24"/>
          <w:lang w:val="es-MX"/>
        </w:rPr>
        <w:t>Información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812ED6">
        <w:rPr>
          <w:rFonts w:ascii="Arial" w:hAnsi="Arial" w:cs="Arial"/>
          <w:sz w:val="24"/>
          <w:szCs w:val="24"/>
          <w:lang w:val="es-MX"/>
        </w:rPr>
        <w:t xml:space="preserve">de acuerdo con los requerimientos que se encuentran redactados en el formato de Excel. </w:t>
      </w:r>
    </w:p>
    <w:p w14:paraId="5BA4319C" w14:textId="77777777" w:rsidR="00812ED6" w:rsidRDefault="00812ED6" w:rsidP="00812ED6">
      <w:pPr>
        <w:pStyle w:val="Sinespaciado"/>
        <w:spacing w:line="360" w:lineRule="auto"/>
        <w:rPr>
          <w:rFonts w:ascii="Arial" w:hAnsi="Arial" w:cs="Arial"/>
          <w:sz w:val="24"/>
          <w:szCs w:val="24"/>
          <w:lang w:val="es-MX"/>
        </w:rPr>
      </w:pPr>
    </w:p>
    <w:p w14:paraId="45102795" w14:textId="77777777" w:rsidR="00812ED6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</w:p>
    <w:p w14:paraId="17CB46EA" w14:textId="79955591" w:rsidR="00812ED6" w:rsidRPr="00EB2220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Motivo por el cual comunica esta contraloría interna que no genera ningún tipo de información correspondiente. </w:t>
      </w:r>
    </w:p>
    <w:p w14:paraId="4F485E8E" w14:textId="77777777" w:rsidR="00EB2220" w:rsidRDefault="00EB222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2CD3C66D" w14:textId="77777777" w:rsidR="0065195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0AA2975A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1A9511C4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ATENTAMENTE</w:t>
      </w:r>
    </w:p>
    <w:p w14:paraId="63D75D46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82234CC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350654E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E4B2A18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ISIS ESTEFANIA REYNA PUENTE</w:t>
      </w:r>
    </w:p>
    <w:p w14:paraId="149A9C82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CONTRALOR INTERNO DEL H. AYUNTAMIENTO</w:t>
      </w:r>
    </w:p>
    <w:p w14:paraId="0A72ED23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DE VENADO SAN LUIS POTOSÍ</w:t>
      </w:r>
    </w:p>
    <w:p w14:paraId="536FFF51" w14:textId="77777777" w:rsidR="00651950" w:rsidRPr="00EB222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sectPr w:rsidR="00651950" w:rsidRPr="00EB222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65E045" w14:textId="77777777" w:rsidR="00151DB1" w:rsidRDefault="00151DB1" w:rsidP="00596EFD">
      <w:pPr>
        <w:spacing w:after="0" w:line="240" w:lineRule="auto"/>
      </w:pPr>
      <w:r>
        <w:separator/>
      </w:r>
    </w:p>
  </w:endnote>
  <w:endnote w:type="continuationSeparator" w:id="0">
    <w:p w14:paraId="11A288BB" w14:textId="77777777" w:rsidR="00151DB1" w:rsidRDefault="00151DB1" w:rsidP="00596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72389F" w14:textId="77777777" w:rsidR="00151DB1" w:rsidRDefault="00151DB1" w:rsidP="00596EFD">
      <w:pPr>
        <w:spacing w:after="0" w:line="240" w:lineRule="auto"/>
      </w:pPr>
      <w:r>
        <w:separator/>
      </w:r>
    </w:p>
  </w:footnote>
  <w:footnote w:type="continuationSeparator" w:id="0">
    <w:p w14:paraId="53FD0FB5" w14:textId="77777777" w:rsidR="00151DB1" w:rsidRDefault="00151DB1" w:rsidP="00596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BD373" w14:textId="415C8AD2" w:rsidR="00EB2220" w:rsidRDefault="00EB2220">
    <w:pPr>
      <w:pStyle w:val="Encabezado"/>
    </w:pPr>
    <w:r w:rsidRPr="00596EFD">
      <w:rPr>
        <w:rFonts w:ascii="Arial" w:hAnsi="Arial" w:cs="Arial"/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9264" behindDoc="0" locked="0" layoutInCell="1" allowOverlap="1" wp14:anchorId="16466B4A" wp14:editId="07296EB2">
          <wp:simplePos x="0" y="0"/>
          <wp:positionH relativeFrom="margin">
            <wp:posOffset>-428625</wp:posOffset>
          </wp:positionH>
          <wp:positionV relativeFrom="margin">
            <wp:posOffset>-269875</wp:posOffset>
          </wp:positionV>
          <wp:extent cx="2190750" cy="1547495"/>
          <wp:effectExtent l="0" t="0" r="0" b="0"/>
          <wp:wrapSquare wrapText="bothSides"/>
          <wp:docPr id="2" name="Imagen 2" descr="D:\WhatsApp Image 2025-12-01 at 10.07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WhatsApp Image 2025-12-01 at 10.07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0" cy="1547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3794"/>
    <w:multiLevelType w:val="hybridMultilevel"/>
    <w:tmpl w:val="D696C2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6468E"/>
    <w:multiLevelType w:val="hybridMultilevel"/>
    <w:tmpl w:val="DD3835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06A"/>
    <w:rsid w:val="000B185B"/>
    <w:rsid w:val="00151DB1"/>
    <w:rsid w:val="001953C7"/>
    <w:rsid w:val="001A34B3"/>
    <w:rsid w:val="0027765F"/>
    <w:rsid w:val="00286B07"/>
    <w:rsid w:val="002E65D2"/>
    <w:rsid w:val="0034153C"/>
    <w:rsid w:val="00355294"/>
    <w:rsid w:val="003A006A"/>
    <w:rsid w:val="003D4BE6"/>
    <w:rsid w:val="004C3BA2"/>
    <w:rsid w:val="004E5470"/>
    <w:rsid w:val="0057541D"/>
    <w:rsid w:val="005904DD"/>
    <w:rsid w:val="00596EFD"/>
    <w:rsid w:val="00651950"/>
    <w:rsid w:val="00691A45"/>
    <w:rsid w:val="006A1F68"/>
    <w:rsid w:val="00711DD0"/>
    <w:rsid w:val="00734CE2"/>
    <w:rsid w:val="007F2949"/>
    <w:rsid w:val="00812ED6"/>
    <w:rsid w:val="008843E7"/>
    <w:rsid w:val="008852B8"/>
    <w:rsid w:val="00987B36"/>
    <w:rsid w:val="00994C28"/>
    <w:rsid w:val="009C1178"/>
    <w:rsid w:val="009E25ED"/>
    <w:rsid w:val="00A36E75"/>
    <w:rsid w:val="00A53F31"/>
    <w:rsid w:val="00A65831"/>
    <w:rsid w:val="00B42534"/>
    <w:rsid w:val="00C14DEC"/>
    <w:rsid w:val="00CD304D"/>
    <w:rsid w:val="00DE33C3"/>
    <w:rsid w:val="00E84C9A"/>
    <w:rsid w:val="00E91B2D"/>
    <w:rsid w:val="00EB2220"/>
    <w:rsid w:val="00EE7DE4"/>
    <w:rsid w:val="00F45A60"/>
    <w:rsid w:val="00F84D28"/>
    <w:rsid w:val="00FA42A2"/>
    <w:rsid w:val="00FA6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39B0C"/>
  <w15:chartTrackingRefBased/>
  <w15:docId w15:val="{96A7B1D8-C534-4F09-A0C3-969ADA3EF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B2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006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3A006A"/>
    <w:pPr>
      <w:spacing w:after="0" w:line="240" w:lineRule="auto"/>
    </w:pPr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EFD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EFD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1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1B2D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114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12</cp:revision>
  <cp:lastPrinted>2026-01-30T18:22:00Z</cp:lastPrinted>
  <dcterms:created xsi:type="dcterms:W3CDTF">2026-01-30T21:05:00Z</dcterms:created>
  <dcterms:modified xsi:type="dcterms:W3CDTF">2026-05-08T15:03:00Z</dcterms:modified>
</cp:coreProperties>
</file>