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92"/>
        <w:gridCol w:w="2112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14:paraId="41AF96EB" w14:textId="77777777" w:rsidTr="003D00B1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hideMark/>
          </w:tcPr>
          <w:p w14:paraId="1A405E47" w14:textId="20C8921C" w:rsidR="00142133" w:rsidRPr="008B1FF7" w:rsidRDefault="00E36E7D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  <w:r w:rsidR="00B879D5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>02 FEBRERO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7EB2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22F48" w14:textId="77777777"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CB4F9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789CE" w14:textId="77777777"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E530B" w14:textId="77777777"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hideMark/>
          </w:tcPr>
          <w:p w14:paraId="7E34911A" w14:textId="77777777"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B879D5" w14:paraId="3B7E06D4" w14:textId="77777777" w:rsidTr="00142133">
        <w:trPr>
          <w:gridAfter w:val="1"/>
          <w:wAfter w:w="18" w:type="dxa"/>
          <w:trHeight w:val="93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83D949C" w14:textId="12B315A9" w:rsidR="00142133" w:rsidRPr="00AC06FE" w:rsidRDefault="00B879D5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</w:t>
            </w:r>
            <w:r w:rsidR="00F75964">
              <w:rPr>
                <w:b/>
                <w:color w:val="17365D" w:themeColor="text2" w:themeShade="BF"/>
                <w:sz w:val="16"/>
              </w:rPr>
              <w:t>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D7AD2F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BFCA46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63BC6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E31865B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CFC0343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15EFA5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4B23086" wp14:editId="12FC3D41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397394C" w14:textId="509D19CD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B879D5" w:rsidRPr="00B879D5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>689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14:paraId="7361004B" w14:textId="77777777" w:rsidTr="00142133">
        <w:trPr>
          <w:trHeight w:val="580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CD8D445" w14:textId="15436B27" w:rsidR="00142133" w:rsidRPr="00AC06FE" w:rsidRDefault="00B879D5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554526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EEB071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97B37D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7195DE9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3349FB1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F204C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1C69F68" wp14:editId="6BDE4CD8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E6B2A9" w14:textId="77777777" w:rsidR="00142133" w:rsidRPr="00B879D5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00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14:paraId="3B0BC31D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B5523AC" w14:textId="7F66629E" w:rsidR="00142133" w:rsidRPr="00AC06FE" w:rsidRDefault="00B879D5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C46630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5148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05FCAD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5F611E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C194BF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1843166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4A36E23F" wp14:editId="36925464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767FAC3" w14:textId="51843482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B879D5" w:rsidRPr="00B879D5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699</w:t>
            </w:r>
            <w:r w:rsidR="00CE55DC" w:rsidRPr="00B879D5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 xml:space="preserve"> 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14:paraId="58EABF15" w14:textId="77777777" w:rsidTr="003D00B1">
        <w:trPr>
          <w:trHeight w:val="661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D48F2D2" w14:textId="240FDA36" w:rsidR="00142133" w:rsidRPr="00AC06FE" w:rsidRDefault="00B879D5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298407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5EE482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1531D7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C9D730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F51F057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57E008F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BC6170" wp14:editId="23F2C8C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DE86EAC" w14:textId="77FA1C10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B879D5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B879D5"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99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14:paraId="24976E59" w14:textId="77777777" w:rsidTr="00142133">
        <w:trPr>
          <w:trHeight w:val="449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0B1798C" w14:textId="3340E697" w:rsidR="00142133" w:rsidRPr="00AC06FE" w:rsidRDefault="00B879D5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90BF6E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30CDB6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F4A667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449F831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4C3272B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DC2A5BD" w14:textId="77777777" w:rsidR="00142133" w:rsidRPr="000348EB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348EB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40C3708" wp14:editId="53A7FA1C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F5D2D16" w14:textId="15021CAE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3D00B1" w:rsidRPr="003D00B1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7</w:t>
            </w:r>
            <w:r w:rsidR="000348EB" w:rsidRPr="003D00B1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,</w:t>
            </w:r>
            <w:r w:rsidR="003D00B1" w:rsidRPr="003D00B1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 xml:space="preserve">501 </w:t>
            </w:r>
            <w:r w:rsidR="001A7C82"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</w:t>
            </w:r>
            <w:r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en este rubro, mismos que fueron atendidos en su totalidad.</w:t>
            </w:r>
          </w:p>
        </w:tc>
      </w:tr>
      <w:tr w:rsidR="00142133" w:rsidRPr="006F7C1E" w14:paraId="3501A27F" w14:textId="77777777" w:rsidTr="003D00B1">
        <w:trPr>
          <w:trHeight w:val="651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0711F80" w14:textId="7931F124" w:rsidR="00142133" w:rsidRPr="00AC06FE" w:rsidRDefault="00B879D5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  <w:hyperlink r:id="rId9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ED2632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33312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F1786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0A54CC8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07F593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08E748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32D398" wp14:editId="2EEC5CBD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41998A5" w14:textId="0792A6C9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B879D5"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800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B879D5" w:rsidRPr="006F7C1E" w14:paraId="5A893A15" w14:textId="77777777" w:rsidTr="003D00B1">
        <w:trPr>
          <w:trHeight w:val="762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541FC642" w14:textId="47D836BD" w:rsidR="00B879D5" w:rsidRDefault="00B879D5" w:rsidP="00B879D5">
            <w:pPr>
              <w:spacing w:after="0" w:line="240" w:lineRule="auto"/>
              <w:jc w:val="center"/>
              <w:rPr>
                <w:b/>
                <w:color w:val="17365D" w:themeColor="text2" w:themeShade="BF"/>
                <w:sz w:val="16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  <w:hyperlink r:id="rId10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6205A18C" w14:textId="047B9345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proofErr w:type="gramStart"/>
            <w:r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Rectificación 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Administrativa</w:t>
            </w:r>
            <w:proofErr w:type="gramEnd"/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0D137452" w14:textId="66129B21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3E6215F3" w14:textId="72D63679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53F0F2E7" w14:textId="1EF4B8F8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5DA369C6" w14:textId="2D68C30F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611DB34F" w14:textId="270FDC6F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885AD4" wp14:editId="58113BF3">
                  <wp:extent cx="123825" cy="104775"/>
                  <wp:effectExtent l="19050" t="0" r="9525" b="0"/>
                  <wp:docPr id="189917331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4B74CA7F" w14:textId="6488D4D7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128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B879D5" w:rsidRPr="009A72A8" w14:paraId="0704A9A2" w14:textId="77777777" w:rsidTr="003D00B1">
        <w:trPr>
          <w:trHeight w:val="603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AC3B097" w14:textId="7F49C41B" w:rsidR="00B879D5" w:rsidRPr="00AC06FE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605A4B26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301D6C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89998A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7827BB7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3D0F0AD" w14:textId="77777777" w:rsidR="00B879D5" w:rsidRPr="00B10F78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1ADE47B" w14:textId="77777777" w:rsidR="00B879D5" w:rsidRPr="00C36220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36220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CAE9581" wp14:editId="10AA3D59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7230F0A" w14:textId="223A0463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highlight w:val="yellow"/>
                <w:lang w:eastAsia="es-MX"/>
              </w:rPr>
            </w:pPr>
            <w:r w:rsidRPr="00B879D5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r w:rsidRPr="00B879D5">
              <w:rPr>
                <w:rFonts w:eastAsia="Times New Roman" w:cs="Times New Roman"/>
                <w:b/>
                <w:color w:val="162296"/>
                <w:sz w:val="18"/>
                <w:szCs w:val="18"/>
                <w:lang w:eastAsia="es-MX"/>
              </w:rPr>
              <w:t>14,267</w:t>
            </w:r>
            <w:r w:rsidRPr="00B879D5">
              <w:rPr>
                <w:rFonts w:eastAsia="Times New Roman" w:cs="Times New Roman"/>
                <w:color w:val="162296"/>
                <w:sz w:val="18"/>
                <w:szCs w:val="18"/>
                <w:lang w:eastAsia="es-MX"/>
              </w:rPr>
              <w:t xml:space="preserve"> </w:t>
            </w:r>
            <w:r w:rsidRPr="00B879D5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impresiones de actas</w:t>
            </w:r>
          </w:p>
        </w:tc>
      </w:tr>
      <w:tr w:rsidR="00B879D5" w:rsidRPr="006F7C1E" w14:paraId="64542984" w14:textId="77777777" w:rsidTr="00B879D5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8EC6BC4" w14:textId="1CD60BB2" w:rsidR="00B879D5" w:rsidRPr="00AC06FE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0EF15B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F2113AD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2FCB9E6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4A112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53F452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4D0E441" w14:textId="77777777" w:rsidR="00B879D5" w:rsidRPr="006D11FE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003DBF" wp14:editId="1A4DADFE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CD14BC2" w14:textId="607FF208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Pr="003D00B1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8,</w:t>
            </w:r>
            <w:r w:rsidR="003D00B1" w:rsidRPr="003D00B1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906</w:t>
            </w:r>
            <w:r w:rsidRPr="003D00B1">
              <w:rPr>
                <w:rFonts w:eastAsia="Times New Roman" w:cs="Times New Roman"/>
                <w:color w:val="000080"/>
                <w:sz w:val="18"/>
                <w:szCs w:val="18"/>
                <w:lang w:eastAsia="es-MX"/>
              </w:rPr>
              <w:t xml:space="preserve"> </w:t>
            </w:r>
            <w:r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del estado civil de las personas.</w:t>
            </w:r>
          </w:p>
        </w:tc>
      </w:tr>
      <w:tr w:rsidR="00B879D5" w:rsidRPr="006F7C1E" w14:paraId="31280839" w14:textId="77777777" w:rsidTr="00B879D5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BC99734" w14:textId="3220BEFB" w:rsidR="00B879D5" w:rsidRPr="00AC06FE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FBA6F18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E44D751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20511F8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78F453D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5E600F99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64343A4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118A870" wp14:editId="1A02AF4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D86A2FF" w14:textId="64FBC8AB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Pr="00B879D5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10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B879D5" w:rsidRPr="006F7C1E" w14:paraId="166E5AFD" w14:textId="77777777" w:rsidTr="00B879D5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7D048A6" w14:textId="429B1147" w:rsidR="00B879D5" w:rsidRPr="00AC06FE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C7FEF42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30A807C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EFCFCB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F0361CE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FCC0B7A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E139E2" w14:textId="77777777" w:rsidR="00B879D5" w:rsidRPr="00B879D5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409E690" wp14:editId="3ADF2AFB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7688E4" w14:textId="143A17DE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38</w:t>
            </w:r>
            <w:r w:rsidRPr="00B879D5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recibidos fueron diligenciados en su totalidad.</w:t>
            </w:r>
          </w:p>
        </w:tc>
      </w:tr>
      <w:tr w:rsidR="00B879D5" w:rsidRPr="009E2385" w14:paraId="62876BF9" w14:textId="77777777" w:rsidTr="00B879D5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2A54C51" w14:textId="636992F7" w:rsidR="00B879D5" w:rsidRPr="00AC06FE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A6D7FF1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5D20317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4CD483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2587565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569C707E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A947295" w14:textId="77777777" w:rsidR="00B879D5" w:rsidRPr="003D00B1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3D00B1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E80C503" wp14:editId="4D12D829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BFC8BAE" w14:textId="3FF8983F" w:rsidR="00B879D5" w:rsidRPr="003D00B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3D00B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Se atendieron un total de</w:t>
            </w:r>
            <w:r w:rsidRPr="003D00B1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 xml:space="preserve"> </w:t>
            </w:r>
            <w:r w:rsidR="003D00B1" w:rsidRPr="003D00B1">
              <w:rPr>
                <w:rFonts w:eastAsia="Times New Roman" w:cs="Times New Roman"/>
                <w:b/>
                <w:color w:val="030683"/>
                <w:sz w:val="18"/>
                <w:szCs w:val="18"/>
                <w:lang w:eastAsia="es-MX"/>
              </w:rPr>
              <w:t>641</w:t>
            </w:r>
            <w:r w:rsidRPr="003D00B1">
              <w:rPr>
                <w:rFonts w:eastAsia="Times New Roman" w:cs="Times New Roman"/>
                <w:color w:val="030683"/>
                <w:sz w:val="18"/>
                <w:szCs w:val="18"/>
                <w:lang w:eastAsia="es-MX"/>
              </w:rPr>
              <w:t xml:space="preserve"> </w:t>
            </w:r>
            <w:r w:rsidRPr="003D00B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peticiones relacionadas con diferentes situaciones en torno a la clave CURP.</w:t>
            </w:r>
          </w:p>
        </w:tc>
      </w:tr>
      <w:tr w:rsidR="00B879D5" w:rsidRPr="006F7C1E" w14:paraId="6E8B3096" w14:textId="77777777" w:rsidTr="00B879D5">
        <w:trPr>
          <w:trHeight w:val="49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0462087" w14:textId="5167EA71" w:rsidR="00B879D5" w:rsidRPr="00AC06FE" w:rsidRDefault="00B879D5" w:rsidP="00B879D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FEB/2026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D5A9231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6A72FA7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DBF754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FAC2D4D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B52D05F" w14:textId="77777777" w:rsidR="00B879D5" w:rsidRPr="00CA3ACA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10877C" w14:textId="77777777" w:rsidR="00B879D5" w:rsidRPr="00683533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6FB6F17" wp14:editId="56E1A929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C2A51A7" w14:textId="3C7EF509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02</w:t>
            </w:r>
            <w:r w:rsidRPr="00B879D5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de modificación de datos conforme a identidad de género </w:t>
            </w:r>
            <w:proofErr w:type="spellStart"/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auto-percibida</w:t>
            </w:r>
            <w:proofErr w:type="spellEnd"/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 mismo que fueron atendidos en su totalidad.</w:t>
            </w:r>
          </w:p>
        </w:tc>
      </w:tr>
    </w:tbl>
    <w:p w14:paraId="6CD3CED2" w14:textId="4071C97E" w:rsidR="008D1931" w:rsidRPr="003D00B1" w:rsidRDefault="00980B99" w:rsidP="00980B99">
      <w:pPr>
        <w:rPr>
          <w:sz w:val="18"/>
          <w:szCs w:val="18"/>
        </w:rPr>
      </w:pPr>
      <w:r w:rsidRPr="003D00B1">
        <w:rPr>
          <w:rFonts w:eastAsia="Times New Roman" w:cs="Times New Roman"/>
          <w:b/>
          <w:color w:val="000080"/>
          <w:sz w:val="12"/>
          <w:szCs w:val="8"/>
          <w:lang w:eastAsia="es-MX"/>
        </w:rPr>
        <w:t>Nota</w:t>
      </w:r>
      <w:r w:rsidRPr="003D00B1">
        <w:rPr>
          <w:rFonts w:eastAsia="Times New Roman" w:cs="Times New Roman"/>
          <w:b/>
          <w:color w:val="000080"/>
          <w:sz w:val="16"/>
          <w:szCs w:val="12"/>
          <w:lang w:eastAsia="es-MX"/>
        </w:rPr>
        <w:t>:</w:t>
      </w:r>
      <w:r w:rsidRPr="003D00B1">
        <w:rPr>
          <w:rFonts w:eastAsia="Times New Roman" w:cs="Times New Roman"/>
          <w:color w:val="000080"/>
          <w:sz w:val="16"/>
          <w:szCs w:val="12"/>
          <w:lang w:eastAsia="es-MX"/>
        </w:rPr>
        <w:t xml:space="preserve"> </w:t>
      </w:r>
      <w:r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En el trámite de </w:t>
      </w:r>
      <w:r w:rsidR="005F06B6"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>Enmienda Administrativa, Anotación</w:t>
      </w:r>
      <w:r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 xml:space="preserve"> Marginal, Apéndice de Reposición de </w:t>
      </w:r>
      <w:r w:rsidR="005F06B6"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>Documento</w:t>
      </w:r>
      <w:r w:rsidR="005F06B6"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 y</w:t>
      </w:r>
      <w:r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 el servicio de </w:t>
      </w:r>
      <w:r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>CURP</w:t>
      </w:r>
      <w:r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 se </w:t>
      </w:r>
      <w:r w:rsidRPr="003D00B1">
        <w:rPr>
          <w:rFonts w:eastAsia="Times New Roman" w:cs="Times New Roman"/>
          <w:i/>
          <w:color w:val="000080"/>
          <w:sz w:val="14"/>
          <w:szCs w:val="12"/>
          <w:u w:val="single"/>
          <w:lang w:eastAsia="es-MX"/>
        </w:rPr>
        <w:t>contemplan las actividades de la Institución en las Jornadas de Trabajo en el interior del Estado</w:t>
      </w:r>
      <w:r w:rsidRPr="003D00B1">
        <w:rPr>
          <w:rFonts w:eastAsia="Times New Roman" w:cs="Times New Roman"/>
          <w:color w:val="000080"/>
          <w:sz w:val="12"/>
          <w:szCs w:val="12"/>
          <w:lang w:eastAsia="es-MX"/>
        </w:rPr>
        <w:t>.</w:t>
      </w:r>
    </w:p>
    <w:sectPr w:rsidR="008D1931" w:rsidRPr="003D00B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608BE" w14:textId="77777777" w:rsidR="00135971" w:rsidRDefault="00135971" w:rsidP="00CA3ACA">
      <w:pPr>
        <w:spacing w:after="0" w:line="240" w:lineRule="auto"/>
      </w:pPr>
      <w:r>
        <w:separator/>
      </w:r>
    </w:p>
  </w:endnote>
  <w:endnote w:type="continuationSeparator" w:id="0">
    <w:p w14:paraId="6D2DEE41" w14:textId="77777777" w:rsidR="00135971" w:rsidRDefault="00135971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Sans Serif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57897" w14:textId="77777777" w:rsidR="00135971" w:rsidRDefault="00135971" w:rsidP="00CA3ACA">
      <w:pPr>
        <w:spacing w:after="0" w:line="240" w:lineRule="auto"/>
      </w:pPr>
      <w:r>
        <w:separator/>
      </w:r>
    </w:p>
  </w:footnote>
  <w:footnote w:type="continuationSeparator" w:id="0">
    <w:p w14:paraId="76644897" w14:textId="77777777" w:rsidR="00135971" w:rsidRDefault="00135971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90168">
    <w:abstractNumId w:val="13"/>
  </w:num>
  <w:num w:numId="2" w16cid:durableId="1087069220">
    <w:abstractNumId w:val="3"/>
  </w:num>
  <w:num w:numId="3" w16cid:durableId="1334185119">
    <w:abstractNumId w:val="1"/>
  </w:num>
  <w:num w:numId="4" w16cid:durableId="2012677917">
    <w:abstractNumId w:val="15"/>
  </w:num>
  <w:num w:numId="5" w16cid:durableId="649943561">
    <w:abstractNumId w:val="10"/>
  </w:num>
  <w:num w:numId="6" w16cid:durableId="1417751540">
    <w:abstractNumId w:val="14"/>
  </w:num>
  <w:num w:numId="7" w16cid:durableId="1294748815">
    <w:abstractNumId w:val="7"/>
  </w:num>
  <w:num w:numId="8" w16cid:durableId="826088423">
    <w:abstractNumId w:val="6"/>
  </w:num>
  <w:num w:numId="9" w16cid:durableId="1109661820">
    <w:abstractNumId w:val="0"/>
  </w:num>
  <w:num w:numId="10" w16cid:durableId="1929540011">
    <w:abstractNumId w:val="9"/>
  </w:num>
  <w:num w:numId="11" w16cid:durableId="1714226974">
    <w:abstractNumId w:val="11"/>
  </w:num>
  <w:num w:numId="12" w16cid:durableId="1529946947">
    <w:abstractNumId w:val="2"/>
  </w:num>
  <w:num w:numId="13" w16cid:durableId="2003385617">
    <w:abstractNumId w:val="5"/>
  </w:num>
  <w:num w:numId="14" w16cid:durableId="182861235">
    <w:abstractNumId w:val="8"/>
  </w:num>
  <w:num w:numId="15" w16cid:durableId="1125663866">
    <w:abstractNumId w:val="12"/>
  </w:num>
  <w:num w:numId="16" w16cid:durableId="1353652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395"/>
    <w:rsid w:val="00034896"/>
    <w:rsid w:val="000348EB"/>
    <w:rsid w:val="00035FE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47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A7C82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0196"/>
    <w:rsid w:val="00241A64"/>
    <w:rsid w:val="00243554"/>
    <w:rsid w:val="0024731C"/>
    <w:rsid w:val="00251FF8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E6698"/>
    <w:rsid w:val="002F06B1"/>
    <w:rsid w:val="002F070C"/>
    <w:rsid w:val="002F082F"/>
    <w:rsid w:val="002F1D40"/>
    <w:rsid w:val="002F3A03"/>
    <w:rsid w:val="002F5D63"/>
    <w:rsid w:val="00305582"/>
    <w:rsid w:val="00311A87"/>
    <w:rsid w:val="003305AD"/>
    <w:rsid w:val="00340D0F"/>
    <w:rsid w:val="003428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0B1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16BEE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6923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66A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06B6"/>
    <w:rsid w:val="005F3721"/>
    <w:rsid w:val="006047EF"/>
    <w:rsid w:val="0062483B"/>
    <w:rsid w:val="0063212D"/>
    <w:rsid w:val="0063406F"/>
    <w:rsid w:val="00635450"/>
    <w:rsid w:val="006368B5"/>
    <w:rsid w:val="00645331"/>
    <w:rsid w:val="00650C49"/>
    <w:rsid w:val="00652AFE"/>
    <w:rsid w:val="00662DBB"/>
    <w:rsid w:val="00664325"/>
    <w:rsid w:val="00666DA8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046C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2567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1D7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65E9"/>
    <w:rsid w:val="00877298"/>
    <w:rsid w:val="00880F95"/>
    <w:rsid w:val="0088353C"/>
    <w:rsid w:val="00883BCA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4E5F"/>
    <w:rsid w:val="008F5223"/>
    <w:rsid w:val="00903114"/>
    <w:rsid w:val="009072C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77D98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0A9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16B1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67E6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3B0"/>
    <w:rsid w:val="00B22F04"/>
    <w:rsid w:val="00B26C45"/>
    <w:rsid w:val="00B31E52"/>
    <w:rsid w:val="00B334BE"/>
    <w:rsid w:val="00B3464D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879D5"/>
    <w:rsid w:val="00B9290F"/>
    <w:rsid w:val="00B95252"/>
    <w:rsid w:val="00B95645"/>
    <w:rsid w:val="00B96423"/>
    <w:rsid w:val="00BA0C92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0559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220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756B4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5DC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5F1E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4302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B490C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6E7D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4E48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75964"/>
    <w:rsid w:val="00F82D09"/>
    <w:rsid w:val="00F83C05"/>
    <w:rsid w:val="00F86268"/>
    <w:rsid w:val="00F90EA9"/>
    <w:rsid w:val="00F9115A"/>
    <w:rsid w:val="00FA36A4"/>
    <w:rsid w:val="00FA47D1"/>
    <w:rsid w:val="00FA6AC2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D3A5"/>
  <w15:docId w15:val="{C03E9E02-1371-45EF-A8E5-1D18BA3D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gg.slp.gob.mx/sgg/Cordplan2010.nsf/40b77e00a4976eab0625770a0056838a/97e274307502cb5a862581160052968c?OpenDocumen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1</Pages>
  <Words>782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TRANSP-PALOMA</cp:lastModifiedBy>
  <cp:revision>47</cp:revision>
  <cp:lastPrinted>2022-03-31T20:09:00Z</cp:lastPrinted>
  <dcterms:created xsi:type="dcterms:W3CDTF">2024-09-30T15:44:00Z</dcterms:created>
  <dcterms:modified xsi:type="dcterms:W3CDTF">2026-03-02T14:40:00Z</dcterms:modified>
</cp:coreProperties>
</file>