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153" w:rsidRDefault="00865153" w:rsidP="00865153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</w:t>
      </w:r>
      <w:r w:rsidR="00303821">
        <w:rPr>
          <w:color w:val="000000" w:themeColor="text1"/>
        </w:rPr>
        <w:t>ESTE PERIODO</w:t>
      </w:r>
      <w:r w:rsidRPr="00BB09B2">
        <w:rPr>
          <w:color w:val="000000" w:themeColor="text1"/>
        </w:rPr>
        <w:t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</w:t>
      </w:r>
      <w:r w:rsidR="00054489">
        <w:rPr>
          <w:color w:val="000000" w:themeColor="text1"/>
        </w:rPr>
        <w:t>E</w:t>
      </w:r>
      <w:r w:rsidRPr="00BB09B2">
        <w:rPr>
          <w:color w:val="000000" w:themeColor="text1"/>
        </w:rPr>
        <w:t xml:space="preserve">RAR INFORMACION DE OBRA PUBLICA, POR TANTO, </w:t>
      </w:r>
      <w:r>
        <w:t>NO SE REPORTAN INFORMES DE AVANCE FISICO.</w:t>
      </w:r>
      <w:bookmarkStart w:id="0" w:name="_GoBack"/>
      <w:bookmarkEnd w:id="0"/>
    </w:p>
    <w:p w:rsidR="00DD0BD2" w:rsidRDefault="00DD0BD2" w:rsidP="003E7245">
      <w:pPr>
        <w:jc w:val="both"/>
      </w:pPr>
    </w:p>
    <w:p w:rsidR="003E7245" w:rsidRDefault="003E7245" w:rsidP="003E7245">
      <w:pPr>
        <w:jc w:val="both"/>
      </w:pP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245"/>
    <w:rsid w:val="00054489"/>
    <w:rsid w:val="001350F8"/>
    <w:rsid w:val="0015194C"/>
    <w:rsid w:val="00163988"/>
    <w:rsid w:val="0018473A"/>
    <w:rsid w:val="001B2F56"/>
    <w:rsid w:val="001C40CD"/>
    <w:rsid w:val="00202FD6"/>
    <w:rsid w:val="00286580"/>
    <w:rsid w:val="00295B0A"/>
    <w:rsid w:val="002F5D6A"/>
    <w:rsid w:val="00303821"/>
    <w:rsid w:val="003C2B4D"/>
    <w:rsid w:val="003E7245"/>
    <w:rsid w:val="004A6C83"/>
    <w:rsid w:val="0053465D"/>
    <w:rsid w:val="0057346A"/>
    <w:rsid w:val="005E5C77"/>
    <w:rsid w:val="006B7A77"/>
    <w:rsid w:val="007273B9"/>
    <w:rsid w:val="00752793"/>
    <w:rsid w:val="0083572D"/>
    <w:rsid w:val="00865153"/>
    <w:rsid w:val="008B702D"/>
    <w:rsid w:val="008B7DED"/>
    <w:rsid w:val="008E75EF"/>
    <w:rsid w:val="009C4442"/>
    <w:rsid w:val="00B603A1"/>
    <w:rsid w:val="00BD4ACF"/>
    <w:rsid w:val="00CC6FCC"/>
    <w:rsid w:val="00DD0BD2"/>
    <w:rsid w:val="00E53B76"/>
    <w:rsid w:val="00E85530"/>
    <w:rsid w:val="00EB0024"/>
    <w:rsid w:val="00EB29AE"/>
    <w:rsid w:val="00EC509B"/>
    <w:rsid w:val="00ED5759"/>
    <w:rsid w:val="00F56F11"/>
    <w:rsid w:val="00F84BC8"/>
    <w:rsid w:val="00F9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4759CF-F0C8-4408-9A4E-59BB4FB9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2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21</cp:revision>
  <dcterms:created xsi:type="dcterms:W3CDTF">2022-12-06T20:23:00Z</dcterms:created>
  <dcterms:modified xsi:type="dcterms:W3CDTF">2024-09-03T23:45:00Z</dcterms:modified>
</cp:coreProperties>
</file>