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EC7F" w14:textId="77777777" w:rsidR="00941669" w:rsidRPr="00A56267" w:rsidRDefault="00A56267" w:rsidP="00A56267">
      <w:pPr>
        <w:jc w:val="center"/>
        <w:rPr>
          <w:rFonts w:ascii="Elephant" w:hAnsi="Elephant"/>
          <w:color w:val="385623" w:themeColor="accent6" w:themeShade="80"/>
          <w:sz w:val="52"/>
          <w:szCs w:val="52"/>
        </w:rPr>
      </w:pPr>
      <w:r w:rsidRPr="00A56267">
        <w:rPr>
          <w:rFonts w:ascii="Elephant" w:hAnsi="Elephant"/>
          <w:color w:val="385623" w:themeColor="accent6" w:themeShade="80"/>
          <w:sz w:val="52"/>
          <w:szCs w:val="52"/>
        </w:rPr>
        <w:t xml:space="preserve">SISTEMA MUNICIPAL DIF </w:t>
      </w:r>
      <w:r w:rsidR="00941669" w:rsidRPr="00A56267">
        <w:rPr>
          <w:rFonts w:ascii="Elephant" w:hAnsi="Elephant"/>
          <w:color w:val="385623" w:themeColor="accent6" w:themeShade="80"/>
          <w:sz w:val="52"/>
          <w:szCs w:val="52"/>
        </w:rPr>
        <w:t>VILLA DE REYES</w:t>
      </w:r>
    </w:p>
    <w:p w14:paraId="6497A41E" w14:textId="77777777" w:rsidR="00A56267" w:rsidRPr="00A56267" w:rsidRDefault="00941669" w:rsidP="00941669">
      <w:pPr>
        <w:rPr>
          <w:b/>
          <w:sz w:val="32"/>
          <w:szCs w:val="32"/>
        </w:rPr>
      </w:pPr>
      <w:r w:rsidRPr="00A56267">
        <w:rPr>
          <w:b/>
          <w:sz w:val="32"/>
          <w:szCs w:val="32"/>
        </w:rPr>
        <w:t>PROCESO BÁSICO - PROGRAMA DE ALIMENTACIÓN ESCOLAR MODALIDAD CALIENTE</w:t>
      </w:r>
    </w:p>
    <w:p w14:paraId="288006E4" w14:textId="77777777" w:rsidR="00A56267" w:rsidRPr="00442B7C" w:rsidRDefault="00941669" w:rsidP="00A56267">
      <w:pPr>
        <w:pStyle w:val="Prrafodelista"/>
        <w:numPr>
          <w:ilvl w:val="0"/>
          <w:numId w:val="3"/>
        </w:numPr>
        <w:rPr>
          <w:sz w:val="32"/>
          <w:szCs w:val="32"/>
        </w:rPr>
      </w:pPr>
      <w:r w:rsidRPr="00442B7C">
        <w:rPr>
          <w:b/>
          <w:sz w:val="32"/>
          <w:szCs w:val="32"/>
        </w:rPr>
        <w:t>OBJETIVO</w:t>
      </w:r>
      <w:r w:rsidRPr="00442B7C">
        <w:rPr>
          <w:sz w:val="32"/>
          <w:szCs w:val="32"/>
        </w:rPr>
        <w:t xml:space="preserve">: Garantizar alimentación caliente y nutritiva a estudiantes de educación básica1. </w:t>
      </w:r>
    </w:p>
    <w:p w14:paraId="52951332" w14:textId="77777777" w:rsidR="00A56267" w:rsidRPr="00442B7C" w:rsidRDefault="009903E0" w:rsidP="00A56267">
      <w:pPr>
        <w:pStyle w:val="Prrafodelista"/>
        <w:numPr>
          <w:ilvl w:val="0"/>
          <w:numId w:val="3"/>
        </w:numPr>
        <w:rPr>
          <w:sz w:val="32"/>
          <w:szCs w:val="32"/>
        </w:rPr>
      </w:pPr>
      <w:r w:rsidRPr="00442B7C">
        <w:rPr>
          <w:b/>
          <w:sz w:val="32"/>
          <w:szCs w:val="32"/>
        </w:rPr>
        <w:t>IDENTIFICACIÓN</w:t>
      </w:r>
      <w:r w:rsidRPr="00442B7C">
        <w:rPr>
          <w:sz w:val="32"/>
          <w:szCs w:val="32"/>
        </w:rPr>
        <w:t xml:space="preserve"> Selección</w:t>
      </w:r>
      <w:r w:rsidR="00941669" w:rsidRPr="00442B7C">
        <w:rPr>
          <w:sz w:val="32"/>
          <w:szCs w:val="32"/>
        </w:rPr>
        <w:t xml:space="preserve"> de escuelas </w:t>
      </w:r>
      <w:r w:rsidRPr="00442B7C">
        <w:rPr>
          <w:sz w:val="32"/>
          <w:szCs w:val="32"/>
        </w:rPr>
        <w:t>beneficiarias</w:t>
      </w:r>
      <w:r w:rsidR="00A56267" w:rsidRPr="00442B7C">
        <w:rPr>
          <w:sz w:val="32"/>
          <w:szCs w:val="32"/>
        </w:rPr>
        <w:t>;</w:t>
      </w:r>
      <w:r w:rsidRPr="00442B7C">
        <w:rPr>
          <w:sz w:val="32"/>
          <w:szCs w:val="32"/>
        </w:rPr>
        <w:t xml:space="preserve"> Toma</w:t>
      </w:r>
      <w:r w:rsidR="00941669" w:rsidRPr="00442B7C">
        <w:rPr>
          <w:sz w:val="32"/>
          <w:szCs w:val="32"/>
        </w:rPr>
        <w:t xml:space="preserve"> de peso y talla de alumnos</w:t>
      </w:r>
    </w:p>
    <w:p w14:paraId="3C0E521C" w14:textId="77777777" w:rsidR="00A56267" w:rsidRPr="00442B7C" w:rsidRDefault="00941669" w:rsidP="00941669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 xml:space="preserve">2. </w:t>
      </w:r>
      <w:r w:rsidR="009903E0" w:rsidRPr="00442B7C">
        <w:rPr>
          <w:b/>
          <w:sz w:val="32"/>
          <w:szCs w:val="32"/>
        </w:rPr>
        <w:t>PADRÓN</w:t>
      </w:r>
      <w:r w:rsidR="002C3901" w:rsidRPr="00442B7C">
        <w:rPr>
          <w:b/>
          <w:sz w:val="32"/>
          <w:szCs w:val="32"/>
        </w:rPr>
        <w:t>:</w:t>
      </w:r>
      <w:r w:rsidR="009903E0" w:rsidRPr="00442B7C">
        <w:rPr>
          <w:sz w:val="32"/>
          <w:szCs w:val="32"/>
        </w:rPr>
        <w:t xml:space="preserve"> Solicitud</w:t>
      </w:r>
      <w:r w:rsidRPr="00442B7C">
        <w:rPr>
          <w:sz w:val="32"/>
          <w:szCs w:val="32"/>
        </w:rPr>
        <w:t xml:space="preserve"> de documentos a padres/</w:t>
      </w:r>
      <w:r w:rsidR="009903E0" w:rsidRPr="00442B7C">
        <w:rPr>
          <w:sz w:val="32"/>
          <w:szCs w:val="32"/>
        </w:rPr>
        <w:t>tutores Captura</w:t>
      </w:r>
      <w:r w:rsidRPr="00442B7C">
        <w:rPr>
          <w:sz w:val="32"/>
          <w:szCs w:val="32"/>
        </w:rPr>
        <w:t xml:space="preserve"> de datos en el sistema institucional</w:t>
      </w:r>
    </w:p>
    <w:p w14:paraId="0C70DA0F" w14:textId="77777777" w:rsidR="00A56267" w:rsidRPr="00442B7C" w:rsidRDefault="00941669" w:rsidP="00941669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 xml:space="preserve">3. ENTREGA DE </w:t>
      </w:r>
      <w:r w:rsidR="009903E0" w:rsidRPr="00442B7C">
        <w:rPr>
          <w:b/>
          <w:sz w:val="32"/>
          <w:szCs w:val="32"/>
        </w:rPr>
        <w:t>INSUMOS</w:t>
      </w:r>
      <w:r w:rsidR="002C3901" w:rsidRPr="00442B7C">
        <w:rPr>
          <w:b/>
          <w:sz w:val="32"/>
          <w:szCs w:val="32"/>
        </w:rPr>
        <w:t>:</w:t>
      </w:r>
      <w:r w:rsidR="009903E0" w:rsidRPr="00442B7C">
        <w:rPr>
          <w:sz w:val="32"/>
          <w:szCs w:val="32"/>
        </w:rPr>
        <w:t xml:space="preserve"> Recepción</w:t>
      </w:r>
      <w:r w:rsidRPr="00442B7C">
        <w:rPr>
          <w:sz w:val="32"/>
          <w:szCs w:val="32"/>
        </w:rPr>
        <w:t xml:space="preserve"> de insumos en bodega </w:t>
      </w:r>
      <w:r w:rsidR="009903E0" w:rsidRPr="00442B7C">
        <w:rPr>
          <w:sz w:val="32"/>
          <w:szCs w:val="32"/>
        </w:rPr>
        <w:t>municipal Entrega</w:t>
      </w:r>
      <w:r w:rsidRPr="00442B7C">
        <w:rPr>
          <w:sz w:val="32"/>
          <w:szCs w:val="32"/>
        </w:rPr>
        <w:t xml:space="preserve"> a e</w:t>
      </w:r>
      <w:r w:rsidR="00A56267" w:rsidRPr="00442B7C">
        <w:rPr>
          <w:sz w:val="32"/>
          <w:szCs w:val="32"/>
        </w:rPr>
        <w:t>scuelas mediante vale de salida</w:t>
      </w:r>
    </w:p>
    <w:p w14:paraId="606A3BC7" w14:textId="77777777" w:rsidR="00A56267" w:rsidRPr="00442B7C" w:rsidRDefault="00941669" w:rsidP="00941669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 xml:space="preserve">4. </w:t>
      </w:r>
      <w:r w:rsidR="009903E0" w:rsidRPr="00442B7C">
        <w:rPr>
          <w:b/>
          <w:sz w:val="32"/>
          <w:szCs w:val="32"/>
        </w:rPr>
        <w:t>PREPARACIÓN</w:t>
      </w:r>
      <w:r w:rsidR="002C3901" w:rsidRPr="00442B7C">
        <w:rPr>
          <w:b/>
          <w:sz w:val="32"/>
          <w:szCs w:val="32"/>
        </w:rPr>
        <w:t>:</w:t>
      </w:r>
      <w:r w:rsidRPr="00442B7C">
        <w:rPr>
          <w:sz w:val="32"/>
          <w:szCs w:val="32"/>
        </w:rPr>
        <w:t xml:space="preserve"> diaria por Comité de Alimentación </w:t>
      </w:r>
      <w:r w:rsidR="009903E0" w:rsidRPr="00442B7C">
        <w:rPr>
          <w:sz w:val="32"/>
          <w:szCs w:val="32"/>
        </w:rPr>
        <w:t>Escolar Distribución</w:t>
      </w:r>
      <w:r w:rsidRPr="00442B7C">
        <w:rPr>
          <w:sz w:val="32"/>
          <w:szCs w:val="32"/>
        </w:rPr>
        <w:t xml:space="preserve"> del alimento cali</w:t>
      </w:r>
      <w:r w:rsidR="00A56267" w:rsidRPr="00442B7C">
        <w:rPr>
          <w:sz w:val="32"/>
          <w:szCs w:val="32"/>
        </w:rPr>
        <w:t>ente antes del inicio de clases</w:t>
      </w:r>
    </w:p>
    <w:p w14:paraId="66842253" w14:textId="77777777" w:rsidR="00A56267" w:rsidRPr="00442B7C" w:rsidRDefault="00941669" w:rsidP="00941669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 xml:space="preserve">5. </w:t>
      </w:r>
      <w:r w:rsidR="009903E0" w:rsidRPr="00442B7C">
        <w:rPr>
          <w:b/>
          <w:sz w:val="32"/>
          <w:szCs w:val="32"/>
        </w:rPr>
        <w:t>COMPROBACIÓN</w:t>
      </w:r>
      <w:r w:rsidR="002C3901" w:rsidRPr="00442B7C">
        <w:rPr>
          <w:b/>
          <w:sz w:val="32"/>
          <w:szCs w:val="32"/>
        </w:rPr>
        <w:t>:</w:t>
      </w:r>
      <w:r w:rsidR="009903E0" w:rsidRPr="00442B7C">
        <w:rPr>
          <w:sz w:val="32"/>
          <w:szCs w:val="32"/>
        </w:rPr>
        <w:t xml:space="preserve"> Registro</w:t>
      </w:r>
      <w:r w:rsidRPr="00442B7C">
        <w:rPr>
          <w:sz w:val="32"/>
          <w:szCs w:val="32"/>
        </w:rPr>
        <w:t xml:space="preserve"> fotográfico como </w:t>
      </w:r>
      <w:r w:rsidR="009903E0" w:rsidRPr="00442B7C">
        <w:rPr>
          <w:sz w:val="32"/>
          <w:szCs w:val="32"/>
        </w:rPr>
        <w:t>evidencia Listas</w:t>
      </w:r>
      <w:r w:rsidRPr="00442B7C">
        <w:rPr>
          <w:sz w:val="32"/>
          <w:szCs w:val="32"/>
        </w:rPr>
        <w:t xml:space="preserve"> de asis</w:t>
      </w:r>
      <w:r w:rsidR="00A56267" w:rsidRPr="00442B7C">
        <w:rPr>
          <w:sz w:val="32"/>
          <w:szCs w:val="32"/>
        </w:rPr>
        <w:t>tencia diarias de beneficiarios</w:t>
      </w:r>
    </w:p>
    <w:p w14:paraId="7625AC9B" w14:textId="77777777" w:rsidR="00941669" w:rsidRPr="00442B7C" w:rsidRDefault="00941669" w:rsidP="00941669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 xml:space="preserve">6. </w:t>
      </w:r>
      <w:r w:rsidR="009903E0" w:rsidRPr="00442B7C">
        <w:rPr>
          <w:b/>
          <w:sz w:val="32"/>
          <w:szCs w:val="32"/>
        </w:rPr>
        <w:t>SEGUIMIENTO</w:t>
      </w:r>
      <w:r w:rsidR="002C3901" w:rsidRPr="00442B7C">
        <w:rPr>
          <w:b/>
          <w:sz w:val="32"/>
          <w:szCs w:val="32"/>
        </w:rPr>
        <w:t>:</w:t>
      </w:r>
      <w:r w:rsidR="009903E0" w:rsidRPr="00442B7C">
        <w:rPr>
          <w:sz w:val="32"/>
          <w:szCs w:val="32"/>
        </w:rPr>
        <w:t xml:space="preserve"> Supervisión</w:t>
      </w:r>
      <w:r w:rsidRPr="00442B7C">
        <w:rPr>
          <w:sz w:val="32"/>
          <w:szCs w:val="32"/>
        </w:rPr>
        <w:t xml:space="preserve"> y monitoreo en </w:t>
      </w:r>
      <w:r w:rsidR="009903E0" w:rsidRPr="00442B7C">
        <w:rPr>
          <w:sz w:val="32"/>
          <w:szCs w:val="32"/>
        </w:rPr>
        <w:t>escuelas Orientación</w:t>
      </w:r>
      <w:r w:rsidRPr="00442B7C">
        <w:rPr>
          <w:sz w:val="32"/>
          <w:szCs w:val="32"/>
        </w:rPr>
        <w:t xml:space="preserve"> alimentaria a alumnos y </w:t>
      </w:r>
      <w:r w:rsidR="009903E0" w:rsidRPr="00442B7C">
        <w:rPr>
          <w:sz w:val="32"/>
          <w:szCs w:val="32"/>
        </w:rPr>
        <w:t>padres MEJORA</w:t>
      </w:r>
      <w:r w:rsidRPr="00442B7C">
        <w:rPr>
          <w:sz w:val="32"/>
          <w:szCs w:val="32"/>
        </w:rPr>
        <w:t xml:space="preserve"> CONTINUA • TRANSPARENCIA • BIENESTAR INFANTIL</w:t>
      </w:r>
    </w:p>
    <w:p w14:paraId="1E5BAA13" w14:textId="77777777" w:rsidR="00B0341E" w:rsidRDefault="00B0341E" w:rsidP="00941669">
      <w:pPr>
        <w:rPr>
          <w:sz w:val="24"/>
          <w:szCs w:val="24"/>
        </w:rPr>
      </w:pPr>
    </w:p>
    <w:p w14:paraId="3D9866CE" w14:textId="77777777" w:rsidR="00B0341E" w:rsidRDefault="00B0341E" w:rsidP="00941669">
      <w:pPr>
        <w:rPr>
          <w:sz w:val="24"/>
          <w:szCs w:val="24"/>
        </w:rPr>
      </w:pPr>
    </w:p>
    <w:p w14:paraId="1AACC6C1" w14:textId="77777777" w:rsidR="00B0341E" w:rsidRDefault="00B0341E" w:rsidP="00941669">
      <w:pPr>
        <w:rPr>
          <w:sz w:val="24"/>
          <w:szCs w:val="24"/>
        </w:rPr>
      </w:pPr>
    </w:p>
    <w:p w14:paraId="0CC005DB" w14:textId="77777777" w:rsidR="00B0341E" w:rsidRDefault="00B0341E" w:rsidP="00941669">
      <w:pPr>
        <w:rPr>
          <w:sz w:val="24"/>
          <w:szCs w:val="24"/>
        </w:rPr>
      </w:pPr>
    </w:p>
    <w:p w14:paraId="3DAD5FB3" w14:textId="77777777" w:rsidR="00B0341E" w:rsidRPr="00A56267" w:rsidRDefault="00B0341E" w:rsidP="00B0341E">
      <w:pPr>
        <w:jc w:val="center"/>
        <w:rPr>
          <w:rFonts w:ascii="Elephant" w:hAnsi="Elephant"/>
          <w:color w:val="385623" w:themeColor="accent6" w:themeShade="80"/>
          <w:sz w:val="52"/>
          <w:szCs w:val="52"/>
        </w:rPr>
      </w:pPr>
      <w:r w:rsidRPr="00A56267">
        <w:rPr>
          <w:rFonts w:ascii="Elephant" w:hAnsi="Elephant"/>
          <w:color w:val="385623" w:themeColor="accent6" w:themeShade="80"/>
          <w:sz w:val="52"/>
          <w:szCs w:val="52"/>
        </w:rPr>
        <w:lastRenderedPageBreak/>
        <w:t>SISTEMA MUNICIPAL DIF VILLA DE REYES</w:t>
      </w:r>
    </w:p>
    <w:p w14:paraId="3F3D3842" w14:textId="77777777" w:rsidR="00B0341E" w:rsidRPr="00143CE7" w:rsidRDefault="00B0341E" w:rsidP="00B0341E">
      <w:pPr>
        <w:rPr>
          <w:b/>
          <w:sz w:val="40"/>
          <w:szCs w:val="40"/>
        </w:rPr>
      </w:pPr>
      <w:r w:rsidRPr="00143CE7">
        <w:rPr>
          <w:b/>
          <w:sz w:val="24"/>
          <w:szCs w:val="24"/>
        </w:rPr>
        <w:t xml:space="preserve"> </w:t>
      </w:r>
      <w:r w:rsidRPr="00143CE7">
        <w:rPr>
          <w:b/>
          <w:sz w:val="40"/>
          <w:szCs w:val="40"/>
        </w:rPr>
        <w:t>PROCESO BÁSICO PROGRAMA 1000 DÍAS DE VIDA</w:t>
      </w:r>
    </w:p>
    <w:p w14:paraId="2AA41AD6" w14:textId="77777777" w:rsidR="00143CE7" w:rsidRPr="00442B7C" w:rsidRDefault="00B0341E" w:rsidP="00143CE7">
      <w:pPr>
        <w:pStyle w:val="Prrafodelista"/>
        <w:numPr>
          <w:ilvl w:val="0"/>
          <w:numId w:val="4"/>
        </w:numPr>
        <w:rPr>
          <w:sz w:val="32"/>
          <w:szCs w:val="32"/>
        </w:rPr>
      </w:pPr>
      <w:r w:rsidRPr="00442B7C">
        <w:rPr>
          <w:b/>
          <w:sz w:val="32"/>
          <w:szCs w:val="32"/>
        </w:rPr>
        <w:t>OBJETIVO:</w:t>
      </w:r>
      <w:r w:rsidRPr="00442B7C">
        <w:rPr>
          <w:sz w:val="32"/>
          <w:szCs w:val="32"/>
        </w:rPr>
        <w:t xml:space="preserve"> Garantizar la nutrición y desarrollo saludable en los primeros 1000 días de vida</w:t>
      </w:r>
      <w:r w:rsidR="00143CE7" w:rsidRPr="00442B7C">
        <w:rPr>
          <w:sz w:val="32"/>
          <w:szCs w:val="32"/>
        </w:rPr>
        <w:t>.</w:t>
      </w:r>
    </w:p>
    <w:p w14:paraId="74A65BEE" w14:textId="6F7E36AB" w:rsidR="00143CE7" w:rsidRPr="00442B7C" w:rsidRDefault="00B0341E" w:rsidP="00143CE7">
      <w:pPr>
        <w:pStyle w:val="Prrafodelista"/>
        <w:numPr>
          <w:ilvl w:val="0"/>
          <w:numId w:val="4"/>
        </w:numPr>
        <w:rPr>
          <w:sz w:val="32"/>
          <w:szCs w:val="32"/>
        </w:rPr>
      </w:pPr>
      <w:r w:rsidRPr="00442B7C">
        <w:rPr>
          <w:b/>
          <w:sz w:val="32"/>
          <w:szCs w:val="32"/>
        </w:rPr>
        <w:t>IDENTIFICACIÓN</w:t>
      </w:r>
      <w:r w:rsidR="00143CE7" w:rsidRPr="00442B7C">
        <w:rPr>
          <w:b/>
          <w:sz w:val="32"/>
          <w:szCs w:val="32"/>
        </w:rPr>
        <w:t>:</w:t>
      </w:r>
      <w:r w:rsidRPr="00442B7C">
        <w:rPr>
          <w:sz w:val="32"/>
          <w:szCs w:val="32"/>
        </w:rPr>
        <w:t xml:space="preserve"> Detección de embarazadas y niños 6-24 meses en domiciliaria y diagnóstico de vulnerabilidad</w:t>
      </w:r>
      <w:r w:rsidR="00461CA4" w:rsidRPr="00442B7C">
        <w:rPr>
          <w:sz w:val="32"/>
          <w:szCs w:val="32"/>
        </w:rPr>
        <w:t>.</w:t>
      </w:r>
    </w:p>
    <w:p w14:paraId="2D21B1A6" w14:textId="77777777" w:rsidR="00143CE7" w:rsidRPr="00442B7C" w:rsidRDefault="00B0341E" w:rsidP="00B0341E">
      <w:pPr>
        <w:rPr>
          <w:sz w:val="32"/>
          <w:szCs w:val="32"/>
        </w:rPr>
      </w:pPr>
      <w:r w:rsidRPr="00442B7C">
        <w:rPr>
          <w:b/>
          <w:bCs/>
          <w:sz w:val="32"/>
          <w:szCs w:val="32"/>
        </w:rPr>
        <w:t>2. VALIDACIÓN</w:t>
      </w:r>
      <w:r w:rsidRPr="00442B7C">
        <w:rPr>
          <w:sz w:val="32"/>
          <w:szCs w:val="32"/>
        </w:rPr>
        <w:t xml:space="preserve"> Verificación de requisitos: INE, CURP madre, CURP menor, comprobante, </w:t>
      </w:r>
      <w:proofErr w:type="gramStart"/>
      <w:r w:rsidRPr="00442B7C">
        <w:rPr>
          <w:sz w:val="32"/>
          <w:szCs w:val="32"/>
        </w:rPr>
        <w:t>carnet</w:t>
      </w:r>
      <w:proofErr w:type="gramEnd"/>
      <w:r w:rsidRPr="00442B7C">
        <w:rPr>
          <w:sz w:val="32"/>
          <w:szCs w:val="32"/>
        </w:rPr>
        <w:t xml:space="preserve"> de embarazo / acta Nacimiento Validación de semanas de gestación</w:t>
      </w:r>
    </w:p>
    <w:p w14:paraId="00A8EE46" w14:textId="388BFDBF" w:rsidR="00143CE7" w:rsidRPr="00442B7C" w:rsidRDefault="00B0341E" w:rsidP="00B0341E">
      <w:pPr>
        <w:rPr>
          <w:sz w:val="32"/>
          <w:szCs w:val="32"/>
        </w:rPr>
      </w:pPr>
      <w:r w:rsidRPr="00442B7C">
        <w:rPr>
          <w:b/>
          <w:bCs/>
          <w:sz w:val="32"/>
          <w:szCs w:val="32"/>
        </w:rPr>
        <w:t>3. PADRÓN</w:t>
      </w:r>
      <w:r w:rsidRPr="00442B7C">
        <w:rPr>
          <w:sz w:val="32"/>
          <w:szCs w:val="32"/>
        </w:rPr>
        <w:t xml:space="preserve"> Captura en sistema DIF </w:t>
      </w:r>
      <w:r w:rsidR="00AA6D54" w:rsidRPr="00442B7C">
        <w:rPr>
          <w:sz w:val="32"/>
          <w:szCs w:val="32"/>
        </w:rPr>
        <w:t>Estatal de</w:t>
      </w:r>
      <w:r w:rsidRPr="00442B7C">
        <w:rPr>
          <w:sz w:val="32"/>
          <w:szCs w:val="32"/>
        </w:rPr>
        <w:t xml:space="preserve"> folio</w:t>
      </w:r>
    </w:p>
    <w:p w14:paraId="6BC9930C" w14:textId="1706CC3F" w:rsidR="00143CE7" w:rsidRPr="00442B7C" w:rsidRDefault="00B0341E" w:rsidP="00B0341E">
      <w:pPr>
        <w:rPr>
          <w:sz w:val="32"/>
          <w:szCs w:val="32"/>
        </w:rPr>
      </w:pPr>
      <w:r w:rsidRPr="00442B7C">
        <w:rPr>
          <w:b/>
          <w:bCs/>
          <w:sz w:val="32"/>
          <w:szCs w:val="32"/>
        </w:rPr>
        <w:t>4. ENTREGA</w:t>
      </w:r>
      <w:r w:rsidRPr="00442B7C">
        <w:rPr>
          <w:sz w:val="32"/>
          <w:szCs w:val="32"/>
        </w:rPr>
        <w:t xml:space="preserve"> Recepción en bodega municipal Entrega de dotación mensual</w:t>
      </w:r>
      <w:r w:rsidR="00D54C29" w:rsidRPr="00442B7C">
        <w:rPr>
          <w:sz w:val="32"/>
          <w:szCs w:val="32"/>
        </w:rPr>
        <w:t xml:space="preserve">, firma de acuse de </w:t>
      </w:r>
      <w:r w:rsidR="0094102A" w:rsidRPr="00442B7C">
        <w:rPr>
          <w:sz w:val="32"/>
          <w:szCs w:val="32"/>
        </w:rPr>
        <w:t>recibido +</w:t>
      </w:r>
      <w:r w:rsidRPr="00442B7C">
        <w:rPr>
          <w:sz w:val="32"/>
          <w:szCs w:val="32"/>
        </w:rPr>
        <w:t xml:space="preserve"> fotos evidencia</w:t>
      </w:r>
    </w:p>
    <w:p w14:paraId="68E16A0F" w14:textId="54937152" w:rsidR="004165EC" w:rsidRPr="00442B7C" w:rsidRDefault="00B0341E" w:rsidP="00B0341E">
      <w:pPr>
        <w:rPr>
          <w:sz w:val="32"/>
          <w:szCs w:val="32"/>
        </w:rPr>
      </w:pPr>
      <w:r w:rsidRPr="00442B7C">
        <w:rPr>
          <w:b/>
          <w:bCs/>
          <w:sz w:val="32"/>
          <w:szCs w:val="32"/>
        </w:rPr>
        <w:t>5. ORIENTACIÓN</w:t>
      </w:r>
      <w:r w:rsidRPr="00442B7C">
        <w:rPr>
          <w:sz w:val="32"/>
          <w:szCs w:val="32"/>
        </w:rPr>
        <w:t xml:space="preserve"> Pláticas de lactancia materna Alimentación complementaria, higiene y manejo de alimentos</w:t>
      </w:r>
      <w:r w:rsidR="004165EC" w:rsidRPr="00442B7C">
        <w:rPr>
          <w:sz w:val="32"/>
          <w:szCs w:val="32"/>
        </w:rPr>
        <w:t>.</w:t>
      </w:r>
    </w:p>
    <w:p w14:paraId="2F1B263A" w14:textId="1C5A7050" w:rsidR="00B0341E" w:rsidRPr="00442B7C" w:rsidRDefault="00B0341E" w:rsidP="00B0341E">
      <w:pPr>
        <w:rPr>
          <w:sz w:val="32"/>
          <w:szCs w:val="32"/>
        </w:rPr>
      </w:pPr>
      <w:r w:rsidRPr="00442B7C">
        <w:rPr>
          <w:b/>
          <w:bCs/>
          <w:sz w:val="32"/>
          <w:szCs w:val="32"/>
        </w:rPr>
        <w:t>6. SEGUIMIENTO</w:t>
      </w:r>
      <w:r w:rsidRPr="00442B7C">
        <w:rPr>
          <w:sz w:val="32"/>
          <w:szCs w:val="32"/>
        </w:rPr>
        <w:t xml:space="preserve"> Peso y talla mensual Supervisión, monitoreo y evaluación final</w:t>
      </w:r>
      <w:r w:rsidR="004165EC" w:rsidRPr="00442B7C">
        <w:rPr>
          <w:sz w:val="32"/>
          <w:szCs w:val="32"/>
        </w:rPr>
        <w:t>.</w:t>
      </w:r>
    </w:p>
    <w:p w14:paraId="3F964F9E" w14:textId="77777777" w:rsidR="007D73D3" w:rsidRPr="00442B7C" w:rsidRDefault="007D73D3" w:rsidP="00941669">
      <w:pPr>
        <w:rPr>
          <w:sz w:val="32"/>
          <w:szCs w:val="32"/>
        </w:rPr>
      </w:pPr>
    </w:p>
    <w:tbl>
      <w:tblPr>
        <w:tblW w:w="73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3"/>
      </w:tblGrid>
      <w:tr w:rsidR="00031C20" w:rsidRPr="00442B7C" w14:paraId="3B401660" w14:textId="77777777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445B" w14:textId="77777777" w:rsidR="00031C20" w:rsidRPr="00442B7C" w:rsidRDefault="00031C20" w:rsidP="00FB42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s-MX"/>
              </w:rPr>
            </w:pPr>
          </w:p>
        </w:tc>
      </w:tr>
      <w:tr w:rsidR="00031C20" w:rsidRPr="00031C20" w14:paraId="3B90522A" w14:textId="77777777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72703" w14:textId="77777777" w:rsidR="00031C20" w:rsidRPr="00FB42A8" w:rsidRDefault="00031C20" w:rsidP="00FB42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031C20" w:rsidRPr="00031C20" w14:paraId="48BEF3D9" w14:textId="77777777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F851" w14:textId="77777777" w:rsidR="00031C20" w:rsidRPr="00FB42A8" w:rsidRDefault="00031C20" w:rsidP="00FB42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</w:tbl>
    <w:p w14:paraId="042BD0A5" w14:textId="77777777" w:rsidR="00143CE7" w:rsidRDefault="00143CE7">
      <w:pPr>
        <w:rPr>
          <w:sz w:val="36"/>
          <w:szCs w:val="36"/>
        </w:rPr>
      </w:pPr>
    </w:p>
    <w:p w14:paraId="3858BB35" w14:textId="77777777" w:rsidR="0094102A" w:rsidRDefault="00143CE7" w:rsidP="0094102A">
      <w:pPr>
        <w:jc w:val="center"/>
        <w:rPr>
          <w:rFonts w:ascii="Elephant" w:hAnsi="Elephant"/>
          <w:color w:val="385623" w:themeColor="accent6" w:themeShade="80"/>
          <w:sz w:val="52"/>
          <w:szCs w:val="52"/>
        </w:rPr>
      </w:pPr>
      <w:r w:rsidRPr="00A56267">
        <w:rPr>
          <w:rFonts w:ascii="Elephant" w:hAnsi="Elephant"/>
          <w:color w:val="385623" w:themeColor="accent6" w:themeShade="80"/>
          <w:sz w:val="52"/>
          <w:szCs w:val="52"/>
        </w:rPr>
        <w:lastRenderedPageBreak/>
        <w:t>SISTEMA MUNICIPAL DIF VILLA DE REYES</w:t>
      </w:r>
    </w:p>
    <w:p w14:paraId="55F0ADFE" w14:textId="552CF250" w:rsidR="00143CE7" w:rsidRPr="00670C7F" w:rsidRDefault="00143CE7" w:rsidP="0094102A">
      <w:pPr>
        <w:jc w:val="center"/>
        <w:rPr>
          <w:rFonts w:ascii="Elephant" w:hAnsi="Elephant"/>
          <w:b/>
          <w:bCs/>
          <w:color w:val="385623" w:themeColor="accent6" w:themeShade="80"/>
          <w:sz w:val="52"/>
          <w:szCs w:val="52"/>
        </w:rPr>
      </w:pPr>
      <w:r w:rsidRPr="00670C7F">
        <w:rPr>
          <w:b/>
          <w:bCs/>
          <w:sz w:val="32"/>
          <w:szCs w:val="32"/>
        </w:rPr>
        <w:t>PROGRAMA ALIMENTACIÓN A PERSONAS EN SITUACIÓN VULNERABLE</w:t>
      </w:r>
    </w:p>
    <w:p w14:paraId="73E85498" w14:textId="77777777" w:rsidR="00515297" w:rsidRPr="00A7388B" w:rsidRDefault="00143CE7" w:rsidP="00A7388B">
      <w:pPr>
        <w:pStyle w:val="Prrafodelista"/>
        <w:numPr>
          <w:ilvl w:val="0"/>
          <w:numId w:val="5"/>
        </w:numPr>
        <w:rPr>
          <w:sz w:val="32"/>
          <w:szCs w:val="32"/>
        </w:rPr>
      </w:pPr>
      <w:r w:rsidRPr="00A7388B">
        <w:rPr>
          <w:sz w:val="32"/>
          <w:szCs w:val="32"/>
        </w:rPr>
        <w:t>OBJETIVO: Garantizar el acceso a la alimentación para personas en situación vulnerable</w:t>
      </w:r>
    </w:p>
    <w:p w14:paraId="75C7516F" w14:textId="2D1C7861" w:rsidR="00515297" w:rsidRPr="00A7388B" w:rsidRDefault="00670C7F" w:rsidP="00A7388B">
      <w:pPr>
        <w:pStyle w:val="Prrafodelista"/>
        <w:numPr>
          <w:ilvl w:val="0"/>
          <w:numId w:val="5"/>
        </w:numPr>
        <w:rPr>
          <w:sz w:val="32"/>
          <w:szCs w:val="32"/>
        </w:rPr>
      </w:pPr>
      <w:r w:rsidRPr="00A7388B">
        <w:rPr>
          <w:sz w:val="32"/>
          <w:szCs w:val="32"/>
        </w:rPr>
        <w:t>IDENTIFICACIÓN Adultos</w:t>
      </w:r>
      <w:r w:rsidR="00143CE7" w:rsidRPr="00A7388B">
        <w:rPr>
          <w:sz w:val="32"/>
          <w:szCs w:val="32"/>
        </w:rPr>
        <w:t xml:space="preserve"> mayores 60+Personas con </w:t>
      </w:r>
      <w:r w:rsidRPr="00A7388B">
        <w:rPr>
          <w:sz w:val="32"/>
          <w:szCs w:val="32"/>
        </w:rPr>
        <w:t>discapacidad Personas</w:t>
      </w:r>
      <w:r w:rsidR="00143CE7" w:rsidRPr="00A7388B">
        <w:rPr>
          <w:sz w:val="32"/>
          <w:szCs w:val="32"/>
        </w:rPr>
        <w:t xml:space="preserve"> con carencia </w:t>
      </w:r>
      <w:r w:rsidRPr="00A7388B">
        <w:rPr>
          <w:sz w:val="32"/>
          <w:szCs w:val="32"/>
        </w:rPr>
        <w:t>alimentaria Visita</w:t>
      </w:r>
      <w:r w:rsidR="00143CE7" w:rsidRPr="00A7388B">
        <w:rPr>
          <w:sz w:val="32"/>
          <w:szCs w:val="32"/>
        </w:rPr>
        <w:t xml:space="preserve"> domiciliaria en Las Rusias</w:t>
      </w:r>
    </w:p>
    <w:p w14:paraId="6AFD1733" w14:textId="2945BD54" w:rsidR="00515297" w:rsidRDefault="00A7388B" w:rsidP="00143CE7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143CE7" w:rsidRPr="0094102A">
        <w:rPr>
          <w:sz w:val="32"/>
          <w:szCs w:val="32"/>
        </w:rPr>
        <w:t>. VALIDACIÓN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INE</w:t>
      </w:r>
      <w:r>
        <w:rPr>
          <w:sz w:val="32"/>
          <w:szCs w:val="32"/>
        </w:rPr>
        <w:t xml:space="preserve">, </w:t>
      </w:r>
      <w:r w:rsidR="00143CE7" w:rsidRPr="0094102A">
        <w:rPr>
          <w:sz w:val="32"/>
          <w:szCs w:val="32"/>
        </w:rPr>
        <w:t>CURP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Comprobante de domicilio</w:t>
      </w:r>
      <w:r>
        <w:rPr>
          <w:sz w:val="32"/>
          <w:szCs w:val="32"/>
        </w:rPr>
        <w:t xml:space="preserve">, </w:t>
      </w:r>
      <w:r w:rsidR="00143CE7" w:rsidRPr="0094102A">
        <w:rPr>
          <w:sz w:val="32"/>
          <w:szCs w:val="32"/>
        </w:rPr>
        <w:t>Constancia de discapacidad (si aplica)</w:t>
      </w:r>
    </w:p>
    <w:p w14:paraId="00D8B28E" w14:textId="1E208DD1" w:rsidR="00515297" w:rsidRDefault="00A7388B" w:rsidP="00143CE7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143CE7" w:rsidRPr="0094102A">
        <w:rPr>
          <w:sz w:val="32"/>
          <w:szCs w:val="32"/>
        </w:rPr>
        <w:t>. PADRÓN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Captura en sistema DIF Estatal SLP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Asignación de folio</w:t>
      </w:r>
    </w:p>
    <w:p w14:paraId="19FD38D1" w14:textId="17F0D45D" w:rsidR="00A7388B" w:rsidRDefault="00A7388B" w:rsidP="00143CE7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="00143CE7" w:rsidRPr="0094102A">
        <w:rPr>
          <w:sz w:val="32"/>
          <w:szCs w:val="32"/>
        </w:rPr>
        <w:t>. ENTREGA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Recepción en bodega municipal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Dotación mensual</w:t>
      </w:r>
      <w:r w:rsidR="00097B2C">
        <w:rPr>
          <w:sz w:val="32"/>
          <w:szCs w:val="32"/>
        </w:rPr>
        <w:t>,</w:t>
      </w:r>
      <w:r w:rsidR="00143CE7" w:rsidRPr="0094102A">
        <w:rPr>
          <w:sz w:val="32"/>
          <w:szCs w:val="32"/>
        </w:rPr>
        <w:t xml:space="preserve"> </w:t>
      </w:r>
      <w:r w:rsidR="00097B2C">
        <w:rPr>
          <w:sz w:val="32"/>
          <w:szCs w:val="32"/>
        </w:rPr>
        <w:t xml:space="preserve">acuse </w:t>
      </w:r>
      <w:r w:rsidR="00143CE7" w:rsidRPr="0094102A">
        <w:rPr>
          <w:sz w:val="32"/>
          <w:szCs w:val="32"/>
        </w:rPr>
        <w:t>firmad</w:t>
      </w:r>
      <w:r w:rsidR="00097B2C">
        <w:rPr>
          <w:sz w:val="32"/>
          <w:szCs w:val="32"/>
        </w:rPr>
        <w:t>o</w:t>
      </w:r>
      <w:r w:rsidR="00143CE7" w:rsidRPr="0094102A">
        <w:rPr>
          <w:sz w:val="32"/>
          <w:szCs w:val="32"/>
        </w:rPr>
        <w:t xml:space="preserve"> y huella del beneficiario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Fotos evidencia</w:t>
      </w:r>
      <w:r w:rsidR="00097B2C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14:paraId="271A91E8" w14:textId="197EA78F" w:rsidR="00A7388B" w:rsidRDefault="00A7388B" w:rsidP="00143CE7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143CE7" w:rsidRPr="0094102A">
        <w:rPr>
          <w:sz w:val="32"/>
          <w:szCs w:val="32"/>
        </w:rPr>
        <w:t>. ORIENTACIÓN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Pláticas de nutrición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Higiene en manejo de alimentos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Derechos de personas vulnerables</w:t>
      </w:r>
    </w:p>
    <w:p w14:paraId="0D4FC09B" w14:textId="792FDF31" w:rsidR="00143CE7" w:rsidRPr="0094102A" w:rsidRDefault="00A7388B" w:rsidP="00143CE7">
      <w:pPr>
        <w:rPr>
          <w:sz w:val="32"/>
          <w:szCs w:val="32"/>
        </w:rPr>
      </w:pPr>
      <w:r>
        <w:rPr>
          <w:sz w:val="32"/>
          <w:szCs w:val="32"/>
        </w:rPr>
        <w:t>5</w:t>
      </w:r>
      <w:r w:rsidR="00143CE7" w:rsidRPr="0094102A">
        <w:rPr>
          <w:sz w:val="32"/>
          <w:szCs w:val="32"/>
        </w:rPr>
        <w:t>. SEGUIMIENTO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Supervisión domiciliaria</w:t>
      </w:r>
      <w:r>
        <w:rPr>
          <w:sz w:val="32"/>
          <w:szCs w:val="32"/>
        </w:rPr>
        <w:t xml:space="preserve"> </w:t>
      </w:r>
      <w:r w:rsidR="00143CE7" w:rsidRPr="0094102A">
        <w:rPr>
          <w:sz w:val="32"/>
          <w:szCs w:val="32"/>
        </w:rPr>
        <w:t>Actualización de padrón y bajas</w:t>
      </w:r>
      <w:r w:rsidR="00097B2C">
        <w:rPr>
          <w:sz w:val="32"/>
          <w:szCs w:val="32"/>
        </w:rPr>
        <w:t>.</w:t>
      </w:r>
    </w:p>
    <w:sectPr w:rsidR="00143CE7" w:rsidRPr="0094102A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98141" w14:textId="77777777" w:rsidR="00D1082F" w:rsidRDefault="00D1082F" w:rsidP="00EF482E">
      <w:pPr>
        <w:spacing w:after="0" w:line="240" w:lineRule="auto"/>
      </w:pPr>
      <w:r>
        <w:separator/>
      </w:r>
    </w:p>
  </w:endnote>
  <w:endnote w:type="continuationSeparator" w:id="0">
    <w:p w14:paraId="43345BF3" w14:textId="77777777" w:rsidR="00D1082F" w:rsidRDefault="00D1082F" w:rsidP="00EF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18B7B" w14:textId="77777777" w:rsidR="00D1082F" w:rsidRDefault="00D1082F" w:rsidP="00EF482E">
      <w:pPr>
        <w:spacing w:after="0" w:line="240" w:lineRule="auto"/>
      </w:pPr>
      <w:r>
        <w:separator/>
      </w:r>
    </w:p>
  </w:footnote>
  <w:footnote w:type="continuationSeparator" w:id="0">
    <w:p w14:paraId="471FE5A8" w14:textId="77777777" w:rsidR="00D1082F" w:rsidRDefault="00D1082F" w:rsidP="00EF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4516" w14:textId="77777777" w:rsidR="00EF482E" w:rsidRDefault="00EF482E" w:rsidP="00EF482E">
    <w:pPr>
      <w:pStyle w:val="Encabezado"/>
    </w:pPr>
    <w:r>
      <w:t xml:space="preserve">               </w:t>
    </w:r>
    <w:r w:rsidR="00900370">
      <w:t xml:space="preserve">                                                                                                            </w:t>
    </w:r>
    <w:r>
      <w:t xml:space="preserve"> </w:t>
    </w:r>
    <w:r w:rsidR="00900370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4267225" wp14:editId="21F5AEC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817245" cy="1109345"/>
          <wp:effectExtent l="0" t="0" r="190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</w:t>
    </w:r>
    <w:r w:rsidR="00900370">
      <w:rPr>
        <w:noProof/>
        <w:lang w:eastAsia="es-MX"/>
      </w:rPr>
      <w:drawing>
        <wp:inline distT="0" distB="0" distL="0" distR="0" wp14:anchorId="47420683" wp14:editId="4B00A2E9">
          <wp:extent cx="1228725" cy="1109345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</w:t>
    </w:r>
  </w:p>
  <w:p w14:paraId="574E2958" w14:textId="77777777" w:rsidR="00EF482E" w:rsidRDefault="00EF48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769AD"/>
    <w:multiLevelType w:val="hybridMultilevel"/>
    <w:tmpl w:val="97308CE6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F1801"/>
    <w:multiLevelType w:val="hybridMultilevel"/>
    <w:tmpl w:val="97F88D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C72C4"/>
    <w:multiLevelType w:val="hybridMultilevel"/>
    <w:tmpl w:val="F18E781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A91DCD"/>
    <w:multiLevelType w:val="hybridMultilevel"/>
    <w:tmpl w:val="2F7854D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F7A3D"/>
    <w:multiLevelType w:val="hybridMultilevel"/>
    <w:tmpl w:val="7CECD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347825">
    <w:abstractNumId w:val="4"/>
  </w:num>
  <w:num w:numId="2" w16cid:durableId="828834614">
    <w:abstractNumId w:val="1"/>
  </w:num>
  <w:num w:numId="3" w16cid:durableId="1701930086">
    <w:abstractNumId w:val="3"/>
  </w:num>
  <w:num w:numId="4" w16cid:durableId="1553347590">
    <w:abstractNumId w:val="2"/>
  </w:num>
  <w:num w:numId="5" w16cid:durableId="88178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82E"/>
    <w:rsid w:val="00026AB1"/>
    <w:rsid w:val="00031C20"/>
    <w:rsid w:val="00065EA6"/>
    <w:rsid w:val="00097B2C"/>
    <w:rsid w:val="001302C0"/>
    <w:rsid w:val="00143CE7"/>
    <w:rsid w:val="00156415"/>
    <w:rsid w:val="00197D44"/>
    <w:rsid w:val="002356C8"/>
    <w:rsid w:val="002966D0"/>
    <w:rsid w:val="002C3901"/>
    <w:rsid w:val="003A6A28"/>
    <w:rsid w:val="003F42B1"/>
    <w:rsid w:val="004165EC"/>
    <w:rsid w:val="00442B7C"/>
    <w:rsid w:val="00444764"/>
    <w:rsid w:val="0045475E"/>
    <w:rsid w:val="00461CA4"/>
    <w:rsid w:val="004B5309"/>
    <w:rsid w:val="00515297"/>
    <w:rsid w:val="00613C3A"/>
    <w:rsid w:val="00670C7F"/>
    <w:rsid w:val="00673BEF"/>
    <w:rsid w:val="00722B26"/>
    <w:rsid w:val="007C233B"/>
    <w:rsid w:val="007D73D3"/>
    <w:rsid w:val="00853922"/>
    <w:rsid w:val="00900370"/>
    <w:rsid w:val="009207A5"/>
    <w:rsid w:val="0094102A"/>
    <w:rsid w:val="00941669"/>
    <w:rsid w:val="009903E0"/>
    <w:rsid w:val="00A56267"/>
    <w:rsid w:val="00A7388B"/>
    <w:rsid w:val="00AA6D54"/>
    <w:rsid w:val="00B0341E"/>
    <w:rsid w:val="00D1082F"/>
    <w:rsid w:val="00D54C29"/>
    <w:rsid w:val="00DE7D51"/>
    <w:rsid w:val="00E34B8A"/>
    <w:rsid w:val="00EF482E"/>
    <w:rsid w:val="00F21A9D"/>
    <w:rsid w:val="00FB42A8"/>
    <w:rsid w:val="00FD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1B30F"/>
  <w15:docId w15:val="{270617B4-66B2-42A9-9F24-5726BB5F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F482E"/>
  </w:style>
  <w:style w:type="paragraph" w:styleId="Piedepgina">
    <w:name w:val="footer"/>
    <w:basedOn w:val="Normal"/>
    <w:link w:val="PiedepginaCar"/>
    <w:uiPriority w:val="99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82E"/>
  </w:style>
  <w:style w:type="paragraph" w:styleId="Prrafodelista">
    <w:name w:val="List Paragraph"/>
    <w:basedOn w:val="Normal"/>
    <w:uiPriority w:val="34"/>
    <w:qFormat/>
    <w:rsid w:val="007D73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44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4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370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Usuario</cp:lastModifiedBy>
  <cp:revision>76</cp:revision>
  <dcterms:created xsi:type="dcterms:W3CDTF">2026-09-04T15:24:00Z</dcterms:created>
  <dcterms:modified xsi:type="dcterms:W3CDTF">2026-09-09T22:14:00Z</dcterms:modified>
</cp:coreProperties>
</file>