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79644" w14:textId="77777777" w:rsidR="006A65A1" w:rsidRDefault="006A65A1" w:rsidP="006A056C">
      <w:pPr>
        <w:jc w:val="center"/>
        <w:rPr>
          <w:b/>
          <w:sz w:val="40"/>
          <w:szCs w:val="40"/>
        </w:rPr>
      </w:pPr>
      <w:r>
        <w:rPr>
          <w:rFonts w:cstheme="minorHAnsi"/>
          <w:i/>
          <w:noProof/>
          <w:sz w:val="28"/>
          <w:szCs w:val="28"/>
        </w:rPr>
        <w:drawing>
          <wp:inline distT="0" distB="0" distL="0" distR="0" wp14:anchorId="3CD988E6" wp14:editId="385D5B48">
            <wp:extent cx="2343150" cy="811435"/>
            <wp:effectExtent l="0" t="0" r="0" b="8255"/>
            <wp:docPr id="6353993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99356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1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DA42D" w14:textId="77777777" w:rsidR="00754E4D" w:rsidRDefault="00754E4D" w:rsidP="006A056C">
      <w:pPr>
        <w:jc w:val="center"/>
        <w:rPr>
          <w:b/>
          <w:sz w:val="40"/>
          <w:szCs w:val="40"/>
        </w:rPr>
      </w:pPr>
    </w:p>
    <w:p w14:paraId="71B4C1C8" w14:textId="7867FF64" w:rsidR="006A056C" w:rsidRDefault="00754E4D" w:rsidP="006A056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ATENCION A LA CIUDADANIA</w:t>
      </w:r>
    </w:p>
    <w:p w14:paraId="3E7B035A" w14:textId="77777777" w:rsidR="006A056C" w:rsidRDefault="006A056C" w:rsidP="006A056C">
      <w:pPr>
        <w:rPr>
          <w:sz w:val="40"/>
          <w:szCs w:val="40"/>
        </w:rPr>
      </w:pPr>
    </w:p>
    <w:p w14:paraId="103C6A8A" w14:textId="6D4E8598" w:rsidR="006A056C" w:rsidRDefault="00754E4D" w:rsidP="006A056C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SIN </w:t>
      </w:r>
      <w:r w:rsidR="006A056C">
        <w:rPr>
          <w:b/>
          <w:sz w:val="40"/>
          <w:szCs w:val="40"/>
        </w:rPr>
        <w:t xml:space="preserve">REQUISITOS </w:t>
      </w:r>
    </w:p>
    <w:p w14:paraId="2027EE79" w14:textId="77777777" w:rsidR="006A056C" w:rsidRDefault="006A056C" w:rsidP="007C2E39">
      <w:pPr>
        <w:ind w:left="360"/>
        <w:rPr>
          <w:sz w:val="40"/>
          <w:szCs w:val="40"/>
        </w:rPr>
      </w:pPr>
    </w:p>
    <w:p w14:paraId="36F454BA" w14:textId="77777777" w:rsidR="00AF40F3" w:rsidRPr="007C2E39" w:rsidRDefault="00AF40F3" w:rsidP="007C2E39">
      <w:pPr>
        <w:ind w:left="360"/>
        <w:rPr>
          <w:sz w:val="40"/>
          <w:szCs w:val="40"/>
        </w:rPr>
      </w:pPr>
    </w:p>
    <w:p w14:paraId="566322F5" w14:textId="77777777" w:rsidR="006A056C" w:rsidRPr="006A056C" w:rsidRDefault="006A056C" w:rsidP="006A056C">
      <w:pPr>
        <w:ind w:left="360"/>
        <w:rPr>
          <w:sz w:val="40"/>
          <w:szCs w:val="40"/>
        </w:rPr>
      </w:pPr>
    </w:p>
    <w:p w14:paraId="34410478" w14:textId="77777777" w:rsidR="008E5830" w:rsidRDefault="008E5830"/>
    <w:sectPr w:rsidR="008E58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541BE8"/>
    <w:multiLevelType w:val="hybridMultilevel"/>
    <w:tmpl w:val="CD6C5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6C"/>
    <w:rsid w:val="00553CF6"/>
    <w:rsid w:val="006A056C"/>
    <w:rsid w:val="006A65A1"/>
    <w:rsid w:val="00754E4D"/>
    <w:rsid w:val="007C2E39"/>
    <w:rsid w:val="008E5830"/>
    <w:rsid w:val="00A17104"/>
    <w:rsid w:val="00AF40F3"/>
    <w:rsid w:val="00D14F2E"/>
    <w:rsid w:val="00D7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0A93D"/>
  <w15:docId w15:val="{A22AC4B7-BD39-4F46-A594-BB8E0129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5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0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desarrollosocialsalinas@outlook.com</cp:lastModifiedBy>
  <cp:revision>2</cp:revision>
  <dcterms:created xsi:type="dcterms:W3CDTF">2025-04-07T19:40:00Z</dcterms:created>
  <dcterms:modified xsi:type="dcterms:W3CDTF">2025-04-07T19:40:00Z</dcterms:modified>
</cp:coreProperties>
</file>