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3368C1BB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380994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ABRIL</w:t>
      </w:r>
      <w:r w:rsidR="00FF7A02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2026,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2562A"/>
    <w:rsid w:val="00093C52"/>
    <w:rsid w:val="000C1993"/>
    <w:rsid w:val="00113B77"/>
    <w:rsid w:val="0012536B"/>
    <w:rsid w:val="00146057"/>
    <w:rsid w:val="00192435"/>
    <w:rsid w:val="001B0E9B"/>
    <w:rsid w:val="001C0273"/>
    <w:rsid w:val="001D52C2"/>
    <w:rsid w:val="00224E78"/>
    <w:rsid w:val="0025152D"/>
    <w:rsid w:val="0025553B"/>
    <w:rsid w:val="002E0E38"/>
    <w:rsid w:val="002E5366"/>
    <w:rsid w:val="00380994"/>
    <w:rsid w:val="003C6F0B"/>
    <w:rsid w:val="00444705"/>
    <w:rsid w:val="00556E10"/>
    <w:rsid w:val="005616FB"/>
    <w:rsid w:val="00606EF4"/>
    <w:rsid w:val="006668A4"/>
    <w:rsid w:val="006F19B0"/>
    <w:rsid w:val="006F3865"/>
    <w:rsid w:val="007A48EE"/>
    <w:rsid w:val="007A5BB9"/>
    <w:rsid w:val="007C5799"/>
    <w:rsid w:val="00823033"/>
    <w:rsid w:val="00886E4D"/>
    <w:rsid w:val="0089688B"/>
    <w:rsid w:val="008D00A1"/>
    <w:rsid w:val="00905DB0"/>
    <w:rsid w:val="00973F3E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BA3A9D"/>
    <w:rsid w:val="00C116D3"/>
    <w:rsid w:val="00C414C3"/>
    <w:rsid w:val="00C85CBD"/>
    <w:rsid w:val="00C9576C"/>
    <w:rsid w:val="00DC2E5A"/>
    <w:rsid w:val="00E12C06"/>
    <w:rsid w:val="00EC6268"/>
    <w:rsid w:val="00F534EC"/>
    <w:rsid w:val="00F548F3"/>
    <w:rsid w:val="00F601A6"/>
    <w:rsid w:val="00FB57F6"/>
    <w:rsid w:val="00FC4273"/>
    <w:rsid w:val="00FF7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22</cp:revision>
  <dcterms:created xsi:type="dcterms:W3CDTF">2024-09-07T19:10:00Z</dcterms:created>
  <dcterms:modified xsi:type="dcterms:W3CDTF">2026-05-06T14:54:00Z</dcterms:modified>
</cp:coreProperties>
</file>