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4A44575B"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131936">
        <w:rPr>
          <w:rFonts w:ascii="Arial Narrow" w:hAnsi="Arial Narrow"/>
          <w:b/>
        </w:rPr>
        <w:t>6</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w:t>
      </w:r>
      <w:r w:rsidR="00131936">
        <w:rPr>
          <w:rFonts w:ascii="Arial Narrow" w:hAnsi="Arial Narrow"/>
          <w:b/>
        </w:rPr>
        <w:t>6</w:t>
      </w:r>
    </w:p>
    <w:p w14:paraId="61971273" w14:textId="38A6F576"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r w:rsidR="00CF0118">
        <w:rPr>
          <w:rFonts w:ascii="Calibri" w:hAnsi="Calibri" w:cs="Calibri"/>
          <w:b/>
          <w:sz w:val="28"/>
          <w:szCs w:val="28"/>
          <w:lang w:val="es-MX"/>
        </w:rPr>
        <w:t>Enero 202</w:t>
      </w:r>
      <w:r w:rsidR="00131936">
        <w:rPr>
          <w:rFonts w:ascii="Calibri" w:hAnsi="Calibri" w:cs="Calibri"/>
          <w:b/>
          <w:sz w:val="28"/>
          <w:szCs w:val="28"/>
          <w:lang w:val="es-MX"/>
        </w:rPr>
        <w:t>6</w:t>
      </w:r>
    </w:p>
    <w:p w14:paraId="7BABB4AB" w14:textId="77777777" w:rsidR="00CA0E1F" w:rsidRPr="00CA0E1F" w:rsidRDefault="00CA0E1F" w:rsidP="00CA0E1F">
      <w:pPr>
        <w:jc w:val="center"/>
      </w:pPr>
    </w:p>
    <w:p w14:paraId="053EFDBC" w14:textId="26BEBB29" w:rsidR="00CA0E1F" w:rsidRPr="004B2EE2" w:rsidRDefault="00CA0E1F" w:rsidP="00FA1A4E"/>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783648">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783648">
        <w:tc>
          <w:tcPr>
            <w:tcW w:w="487" w:type="pct"/>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tcPr>
          <w:p w14:paraId="119E0B2E" w14:textId="77777777" w:rsidR="00CA0E1F" w:rsidRDefault="00CA0E1F" w:rsidP="006F1FD0">
            <w:pPr>
              <w:jc w:val="center"/>
              <w:rPr>
                <w:rFonts w:ascii="Arial Narrow" w:hAnsi="Arial Narrow"/>
                <w:sz w:val="20"/>
                <w:szCs w:val="20"/>
              </w:rPr>
            </w:pPr>
          </w:p>
          <w:p w14:paraId="771FAD70" w14:textId="5DB5F423" w:rsidR="00CA0E1F" w:rsidRPr="00DC420C" w:rsidRDefault="000B2979" w:rsidP="00083F20">
            <w:pPr>
              <w:spacing w:line="360" w:lineRule="auto"/>
              <w:jc w:val="center"/>
              <w:rPr>
                <w:rFonts w:ascii="Arial Narrow" w:hAnsi="Arial Narrow"/>
                <w:sz w:val="20"/>
                <w:szCs w:val="20"/>
              </w:rPr>
            </w:pPr>
            <w:r>
              <w:rPr>
                <w:rFonts w:ascii="Arial Narrow" w:hAnsi="Arial Narrow"/>
                <w:sz w:val="20"/>
                <w:szCs w:val="20"/>
              </w:rPr>
              <w:t>20%</w:t>
            </w:r>
          </w:p>
        </w:tc>
      </w:tr>
      <w:tr w:rsidR="00CA0E1F" w:rsidRPr="005F3EDF" w14:paraId="0E7C0A66" w14:textId="77777777" w:rsidTr="00783648">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783648">
        <w:tc>
          <w:tcPr>
            <w:tcW w:w="487" w:type="pct"/>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tcPr>
          <w:p w14:paraId="727E6A5A" w14:textId="77777777" w:rsidR="00CA0E1F" w:rsidRDefault="00CA0E1F" w:rsidP="006F1FD0">
            <w:pPr>
              <w:jc w:val="center"/>
              <w:rPr>
                <w:rFonts w:ascii="Arial Narrow" w:hAnsi="Arial Narrow"/>
                <w:sz w:val="20"/>
                <w:szCs w:val="20"/>
              </w:rPr>
            </w:pPr>
          </w:p>
          <w:p w14:paraId="76C2E50B" w14:textId="18534215" w:rsidR="00CA0E1F" w:rsidRPr="00DC420C" w:rsidRDefault="000B2979" w:rsidP="00083F20">
            <w:pPr>
              <w:spacing w:line="360" w:lineRule="auto"/>
              <w:jc w:val="center"/>
              <w:rPr>
                <w:rFonts w:ascii="Arial Narrow" w:hAnsi="Arial Narrow"/>
                <w:sz w:val="20"/>
                <w:szCs w:val="20"/>
              </w:rPr>
            </w:pPr>
            <w:r>
              <w:rPr>
                <w:rFonts w:ascii="Arial Narrow" w:hAnsi="Arial Narrow"/>
                <w:sz w:val="20"/>
                <w:szCs w:val="20"/>
              </w:rPr>
              <w:t>20%</w:t>
            </w:r>
          </w:p>
        </w:tc>
      </w:tr>
      <w:tr w:rsidR="00CA0E1F" w:rsidRPr="00DC420C" w14:paraId="7903B4CD" w14:textId="77777777" w:rsidTr="00783648">
        <w:tc>
          <w:tcPr>
            <w:tcW w:w="487" w:type="pct"/>
          </w:tcPr>
          <w:p w14:paraId="19D98900" w14:textId="77777777" w:rsidR="00CA0E1F" w:rsidRPr="00DC420C" w:rsidRDefault="00CA0E1F" w:rsidP="006F1FD0">
            <w:pPr>
              <w:rPr>
                <w:rFonts w:ascii="Arial Narrow" w:hAnsi="Arial Narrow"/>
                <w:b/>
                <w:sz w:val="20"/>
                <w:szCs w:val="20"/>
              </w:rPr>
            </w:pPr>
          </w:p>
        </w:tc>
        <w:tc>
          <w:tcPr>
            <w:tcW w:w="596" w:type="pct"/>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tcPr>
          <w:p w14:paraId="59B78CD2" w14:textId="77777777" w:rsidR="00A94D32" w:rsidRDefault="00A94D32" w:rsidP="006F1FD0">
            <w:pPr>
              <w:jc w:val="both"/>
              <w:rPr>
                <w:rFonts w:ascii="Arial Narrow" w:hAnsi="Arial Narrow"/>
                <w:sz w:val="20"/>
                <w:szCs w:val="20"/>
              </w:rPr>
            </w:pPr>
          </w:p>
          <w:p w14:paraId="71A2437B" w14:textId="1D8E1187" w:rsidR="00CA0E1F" w:rsidRPr="00DC420C" w:rsidRDefault="000B2979" w:rsidP="00083F20">
            <w:pPr>
              <w:spacing w:line="360" w:lineRule="auto"/>
              <w:jc w:val="both"/>
              <w:rPr>
                <w:rFonts w:ascii="Arial Narrow" w:hAnsi="Arial Narrow"/>
                <w:sz w:val="20"/>
                <w:szCs w:val="20"/>
              </w:rPr>
            </w:pPr>
            <w:r>
              <w:rPr>
                <w:rFonts w:ascii="Arial Narrow" w:hAnsi="Arial Narrow"/>
                <w:sz w:val="20"/>
                <w:szCs w:val="20"/>
              </w:rPr>
              <w:t>20%</w:t>
            </w:r>
          </w:p>
        </w:tc>
      </w:tr>
      <w:tr w:rsidR="00CA0E1F" w:rsidRPr="00DC420C" w14:paraId="2DF3D6C5" w14:textId="77777777" w:rsidTr="00783648">
        <w:tc>
          <w:tcPr>
            <w:tcW w:w="487" w:type="pct"/>
          </w:tcPr>
          <w:p w14:paraId="1E3C04B3" w14:textId="77777777" w:rsidR="00CA0E1F" w:rsidRPr="00DC420C" w:rsidRDefault="00CA0E1F" w:rsidP="006F1FD0">
            <w:pPr>
              <w:rPr>
                <w:rFonts w:ascii="Arial Narrow" w:hAnsi="Arial Narrow"/>
                <w:b/>
                <w:sz w:val="20"/>
                <w:szCs w:val="20"/>
              </w:rPr>
            </w:pPr>
          </w:p>
        </w:tc>
        <w:tc>
          <w:tcPr>
            <w:tcW w:w="596" w:type="pct"/>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tcPr>
          <w:p w14:paraId="4E019667" w14:textId="2354E305" w:rsidR="00CA0E1F" w:rsidRPr="00DC420C" w:rsidRDefault="000B2979" w:rsidP="00083F20">
            <w:pPr>
              <w:spacing w:line="360" w:lineRule="auto"/>
              <w:jc w:val="both"/>
              <w:rPr>
                <w:rFonts w:ascii="Arial Narrow" w:hAnsi="Arial Narrow"/>
                <w:sz w:val="20"/>
                <w:szCs w:val="20"/>
              </w:rPr>
            </w:pPr>
            <w:r>
              <w:rPr>
                <w:rFonts w:ascii="Arial Narrow" w:hAnsi="Arial Narrow"/>
                <w:sz w:val="20"/>
                <w:szCs w:val="20"/>
              </w:rPr>
              <w:t>20%</w:t>
            </w:r>
          </w:p>
        </w:tc>
      </w:tr>
      <w:tr w:rsidR="00B2653F" w:rsidRPr="00DC420C" w14:paraId="3E19B6E7" w14:textId="77777777" w:rsidTr="00783648">
        <w:tc>
          <w:tcPr>
            <w:tcW w:w="487" w:type="pct"/>
          </w:tcPr>
          <w:p w14:paraId="7E8305E0" w14:textId="77777777" w:rsidR="00B2653F" w:rsidRPr="00DC420C" w:rsidRDefault="00B2653F" w:rsidP="006F1FD0">
            <w:pPr>
              <w:rPr>
                <w:rFonts w:ascii="Arial Narrow" w:hAnsi="Arial Narrow"/>
                <w:b/>
                <w:sz w:val="20"/>
                <w:szCs w:val="20"/>
              </w:rPr>
            </w:pPr>
          </w:p>
        </w:tc>
        <w:tc>
          <w:tcPr>
            <w:tcW w:w="596" w:type="pct"/>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tcPr>
          <w:p w14:paraId="5D987DA9" w14:textId="36FBF1E1" w:rsidR="00B2653F" w:rsidRDefault="000B2979" w:rsidP="00083F20">
            <w:pPr>
              <w:spacing w:line="360" w:lineRule="auto"/>
              <w:jc w:val="both"/>
              <w:rPr>
                <w:rFonts w:ascii="Arial Narrow" w:hAnsi="Arial Narrow"/>
                <w:sz w:val="20"/>
                <w:szCs w:val="20"/>
              </w:rPr>
            </w:pPr>
            <w:r>
              <w:rPr>
                <w:rFonts w:ascii="Arial Narrow" w:hAnsi="Arial Narrow"/>
                <w:sz w:val="20"/>
                <w:szCs w:val="20"/>
              </w:rPr>
              <w:t>20%</w:t>
            </w:r>
          </w:p>
        </w:tc>
      </w:tr>
      <w:tr w:rsidR="00B2653F" w:rsidRPr="00DC420C" w14:paraId="6EBC3E0A" w14:textId="77777777" w:rsidTr="00783648">
        <w:tc>
          <w:tcPr>
            <w:tcW w:w="487" w:type="pct"/>
          </w:tcPr>
          <w:p w14:paraId="7B8A9514" w14:textId="77777777" w:rsidR="00B2653F" w:rsidRPr="00DC420C" w:rsidRDefault="00B2653F" w:rsidP="006F1FD0">
            <w:pPr>
              <w:rPr>
                <w:rFonts w:ascii="Arial Narrow" w:hAnsi="Arial Narrow"/>
                <w:b/>
                <w:sz w:val="20"/>
                <w:szCs w:val="20"/>
              </w:rPr>
            </w:pPr>
          </w:p>
        </w:tc>
        <w:tc>
          <w:tcPr>
            <w:tcW w:w="596" w:type="pct"/>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tcPr>
          <w:p w14:paraId="063307BB" w14:textId="618197BA" w:rsidR="00B2653F" w:rsidRDefault="000B2979" w:rsidP="00083F20">
            <w:pPr>
              <w:spacing w:line="360" w:lineRule="auto"/>
              <w:jc w:val="both"/>
              <w:rPr>
                <w:rFonts w:ascii="Arial Narrow" w:hAnsi="Arial Narrow"/>
                <w:sz w:val="20"/>
                <w:szCs w:val="20"/>
              </w:rPr>
            </w:pPr>
            <w:r>
              <w:rPr>
                <w:rFonts w:ascii="Arial Narrow" w:hAnsi="Arial Narrow"/>
                <w:sz w:val="20"/>
                <w:szCs w:val="20"/>
              </w:rPr>
              <w:t>20%</w:t>
            </w:r>
          </w:p>
        </w:tc>
      </w:tr>
      <w:tr w:rsidR="00783648" w:rsidRPr="00DC420C" w14:paraId="63308B8A" w14:textId="77777777" w:rsidTr="00783648">
        <w:tc>
          <w:tcPr>
            <w:tcW w:w="487" w:type="pct"/>
            <w:shd w:val="clear" w:color="auto" w:fill="D9D9D9"/>
          </w:tcPr>
          <w:p w14:paraId="2171FCB8"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46A4ECCF" w14:textId="2CF8D4C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4B9DFA7" w14:textId="77777777" w:rsidR="00783648" w:rsidRPr="00DC420C" w:rsidRDefault="00783648" w:rsidP="006F1FD0">
            <w:pPr>
              <w:jc w:val="center"/>
              <w:rPr>
                <w:rFonts w:ascii="Arial Narrow" w:hAnsi="Arial Narrow"/>
                <w:b/>
                <w:sz w:val="22"/>
                <w:szCs w:val="22"/>
              </w:rPr>
            </w:pPr>
          </w:p>
          <w:p w14:paraId="4B83D849" w14:textId="39C5BDE5"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7212C4D1" w14:textId="77777777" w:rsidR="00783648" w:rsidRPr="00DC420C" w:rsidRDefault="00783648" w:rsidP="006F1FD0">
            <w:pPr>
              <w:jc w:val="center"/>
              <w:rPr>
                <w:rFonts w:ascii="Arial Narrow" w:hAnsi="Arial Narrow"/>
                <w:b/>
                <w:sz w:val="22"/>
                <w:szCs w:val="22"/>
              </w:rPr>
            </w:pPr>
          </w:p>
          <w:p w14:paraId="531510BD" w14:textId="551582D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B48E677" w14:textId="77777777" w:rsidR="00783648" w:rsidRPr="00DC420C" w:rsidRDefault="00783648" w:rsidP="006F1FD0">
            <w:pPr>
              <w:jc w:val="center"/>
              <w:rPr>
                <w:rFonts w:ascii="Arial Narrow" w:hAnsi="Arial Narrow"/>
                <w:b/>
                <w:sz w:val="22"/>
                <w:szCs w:val="22"/>
              </w:rPr>
            </w:pPr>
          </w:p>
          <w:p w14:paraId="0C01DC76" w14:textId="46BE4337"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144B50B" w14:textId="77777777" w:rsidR="00783648" w:rsidRPr="00DC420C" w:rsidRDefault="00783648" w:rsidP="006F1FD0">
            <w:pPr>
              <w:rPr>
                <w:rFonts w:ascii="Arial Narrow" w:hAnsi="Arial Narrow"/>
                <w:b/>
                <w:sz w:val="22"/>
                <w:szCs w:val="22"/>
              </w:rPr>
            </w:pPr>
          </w:p>
          <w:p w14:paraId="3E735D2E" w14:textId="13E22D95"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51EE51" w14:textId="555124FF"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5F3EDF" w14:paraId="0352F068" w14:textId="77777777" w:rsidTr="00783648">
        <w:trPr>
          <w:trHeight w:val="70"/>
        </w:trPr>
        <w:tc>
          <w:tcPr>
            <w:tcW w:w="487" w:type="pct"/>
          </w:tcPr>
          <w:p w14:paraId="52692193" w14:textId="77777777" w:rsidR="00783648" w:rsidRDefault="00783648" w:rsidP="006F1FD0">
            <w:pPr>
              <w:rPr>
                <w:rFonts w:ascii="Arial Narrow" w:hAnsi="Arial Narrow"/>
                <w:b/>
                <w:sz w:val="20"/>
                <w:szCs w:val="20"/>
              </w:rPr>
            </w:pPr>
          </w:p>
          <w:p w14:paraId="60D525B5" w14:textId="2639F82B" w:rsidR="00783648" w:rsidRPr="00DC420C" w:rsidRDefault="00783648" w:rsidP="006F1FD0">
            <w:pPr>
              <w:jc w:val="center"/>
              <w:rPr>
                <w:rFonts w:ascii="Arial Narrow" w:hAnsi="Arial Narrow"/>
                <w:b/>
                <w:sz w:val="22"/>
                <w:szCs w:val="22"/>
              </w:rPr>
            </w:pPr>
            <w:r w:rsidRPr="00DC420C">
              <w:rPr>
                <w:rFonts w:ascii="Arial Narrow" w:hAnsi="Arial Narrow"/>
                <w:b/>
                <w:sz w:val="20"/>
                <w:szCs w:val="20"/>
              </w:rPr>
              <w:t>Área Rural</w:t>
            </w:r>
          </w:p>
        </w:tc>
        <w:tc>
          <w:tcPr>
            <w:tcW w:w="596" w:type="pct"/>
          </w:tcPr>
          <w:p w14:paraId="23C4EFBA" w14:textId="77777777" w:rsidR="00783648" w:rsidRDefault="00783648" w:rsidP="006F1FD0">
            <w:pPr>
              <w:rPr>
                <w:rFonts w:ascii="Arial Narrow" w:hAnsi="Arial Narrow"/>
                <w:sz w:val="20"/>
                <w:szCs w:val="20"/>
              </w:rPr>
            </w:pPr>
          </w:p>
          <w:p w14:paraId="6A9FA8F8" w14:textId="552D68F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Programas de salud en el área rural</w:t>
            </w:r>
          </w:p>
        </w:tc>
        <w:tc>
          <w:tcPr>
            <w:tcW w:w="1186" w:type="pct"/>
          </w:tcPr>
          <w:p w14:paraId="5A32FED6" w14:textId="667EAA0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 xml:space="preserve">Otorgar atención medica de primer nivel a la población vulnerable que habita en las 29 Comunidades que atiende el DIF Municipal en el área rural, mediante programas de </w:t>
            </w:r>
            <w:proofErr w:type="gramStart"/>
            <w:r w:rsidRPr="00DC420C">
              <w:rPr>
                <w:rFonts w:ascii="Arial Narrow" w:hAnsi="Arial Narrow"/>
                <w:sz w:val="20"/>
                <w:szCs w:val="20"/>
              </w:rPr>
              <w:t>salud  a</w:t>
            </w:r>
            <w:proofErr w:type="gramEnd"/>
            <w:r w:rsidRPr="00DC420C">
              <w:rPr>
                <w:rFonts w:ascii="Arial Narrow" w:hAnsi="Arial Narrow"/>
                <w:sz w:val="20"/>
                <w:szCs w:val="20"/>
              </w:rPr>
              <w:t xml:space="preserve"> la mujer, s</w:t>
            </w:r>
            <w:r>
              <w:rPr>
                <w:rFonts w:ascii="Arial Narrow" w:hAnsi="Arial Narrow"/>
                <w:sz w:val="20"/>
                <w:szCs w:val="20"/>
              </w:rPr>
              <w:t xml:space="preserve">alud del niño, </w:t>
            </w:r>
            <w:proofErr w:type="gramStart"/>
            <w:r>
              <w:rPr>
                <w:rFonts w:ascii="Arial Narrow" w:hAnsi="Arial Narrow"/>
                <w:sz w:val="20"/>
                <w:szCs w:val="20"/>
              </w:rPr>
              <w:t>enfermedades  c</w:t>
            </w:r>
            <w:r w:rsidRPr="00DC420C">
              <w:rPr>
                <w:rFonts w:ascii="Arial Narrow" w:hAnsi="Arial Narrow"/>
                <w:sz w:val="20"/>
                <w:szCs w:val="20"/>
              </w:rPr>
              <w:t>rónico</w:t>
            </w:r>
            <w:proofErr w:type="gramEnd"/>
            <w:r w:rsidRPr="00DC420C">
              <w:rPr>
                <w:rFonts w:ascii="Arial Narrow" w:hAnsi="Arial Narrow"/>
                <w:sz w:val="20"/>
                <w:szCs w:val="20"/>
              </w:rPr>
              <w:t>-degenerativas, así como la promoción, la detección y la prevención para generar un óptimo estado de salud y mejorar su calidad de vida.</w:t>
            </w:r>
          </w:p>
        </w:tc>
        <w:tc>
          <w:tcPr>
            <w:tcW w:w="1562" w:type="pct"/>
            <w:gridSpan w:val="2"/>
          </w:tcPr>
          <w:p w14:paraId="587441E2" w14:textId="77777777" w:rsidR="00783648" w:rsidRDefault="00783648" w:rsidP="006F1FD0">
            <w:pPr>
              <w:rPr>
                <w:rFonts w:ascii="Arial Narrow" w:hAnsi="Arial Narrow"/>
                <w:sz w:val="20"/>
                <w:szCs w:val="20"/>
              </w:rPr>
            </w:pPr>
          </w:p>
          <w:p w14:paraId="7F106F76"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200B259D" w14:textId="244DD1BF" w:rsidR="00783648" w:rsidRPr="00DC420C" w:rsidRDefault="00783648" w:rsidP="006F1FD0">
            <w:pPr>
              <w:jc w:val="center"/>
              <w:rPr>
                <w:rFonts w:ascii="Arial Narrow" w:hAnsi="Arial Narrow"/>
                <w:b/>
                <w:sz w:val="22"/>
                <w:szCs w:val="22"/>
              </w:rPr>
            </w:pPr>
          </w:p>
        </w:tc>
        <w:tc>
          <w:tcPr>
            <w:tcW w:w="777" w:type="pct"/>
          </w:tcPr>
          <w:p w14:paraId="3A8A9864" w14:textId="77777777" w:rsidR="00783648" w:rsidRDefault="00783648" w:rsidP="006F1FD0">
            <w:pPr>
              <w:rPr>
                <w:rFonts w:ascii="Arial Narrow" w:hAnsi="Arial Narrow"/>
                <w:sz w:val="20"/>
                <w:szCs w:val="20"/>
              </w:rPr>
            </w:pPr>
          </w:p>
          <w:p w14:paraId="56249031" w14:textId="72051415" w:rsidR="00783648" w:rsidRPr="00DC420C" w:rsidRDefault="00783648" w:rsidP="006F1FD0">
            <w:pPr>
              <w:rPr>
                <w:rFonts w:ascii="Arial Narrow" w:hAnsi="Arial Narrow"/>
                <w:b/>
                <w:sz w:val="22"/>
                <w:szCs w:val="22"/>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tcPr>
          <w:p w14:paraId="08121914" w14:textId="77777777" w:rsidR="00783648" w:rsidRDefault="00783648" w:rsidP="006F1FD0">
            <w:pPr>
              <w:jc w:val="center"/>
              <w:rPr>
                <w:rFonts w:ascii="Arial Narrow" w:hAnsi="Arial Narrow"/>
                <w:sz w:val="20"/>
                <w:szCs w:val="20"/>
              </w:rPr>
            </w:pPr>
          </w:p>
          <w:p w14:paraId="53BC8BFB" w14:textId="6C0DA9FB" w:rsidR="00783648" w:rsidRPr="00DC420C" w:rsidRDefault="000B2979" w:rsidP="00083F20">
            <w:pPr>
              <w:spacing w:line="360" w:lineRule="auto"/>
              <w:jc w:val="center"/>
              <w:rPr>
                <w:rFonts w:ascii="Arial Narrow" w:hAnsi="Arial Narrow"/>
                <w:b/>
                <w:sz w:val="22"/>
                <w:szCs w:val="22"/>
              </w:rPr>
            </w:pPr>
            <w:r>
              <w:rPr>
                <w:rFonts w:ascii="Arial Narrow" w:hAnsi="Arial Narrow"/>
                <w:sz w:val="20"/>
                <w:szCs w:val="20"/>
              </w:rPr>
              <w:t>20%</w:t>
            </w:r>
          </w:p>
        </w:tc>
      </w:tr>
      <w:tr w:rsidR="00783648" w:rsidRPr="00DC420C" w14:paraId="3CACC740" w14:textId="77777777" w:rsidTr="00783648">
        <w:tc>
          <w:tcPr>
            <w:tcW w:w="487" w:type="pct"/>
          </w:tcPr>
          <w:p w14:paraId="0F731FCA" w14:textId="1BF10CD9" w:rsidR="00783648" w:rsidRPr="00DC420C" w:rsidRDefault="00783648" w:rsidP="006F1FD0">
            <w:pPr>
              <w:rPr>
                <w:rFonts w:ascii="Arial Narrow" w:hAnsi="Arial Narrow"/>
                <w:b/>
                <w:sz w:val="20"/>
                <w:szCs w:val="20"/>
              </w:rPr>
            </w:pPr>
          </w:p>
        </w:tc>
        <w:tc>
          <w:tcPr>
            <w:tcW w:w="596" w:type="pct"/>
          </w:tcPr>
          <w:p w14:paraId="0C337E05" w14:textId="77777777" w:rsidR="00783648" w:rsidRDefault="00783648" w:rsidP="006F1FD0">
            <w:pPr>
              <w:rPr>
                <w:rFonts w:ascii="Arial Narrow" w:hAnsi="Arial Narrow"/>
                <w:sz w:val="20"/>
                <w:szCs w:val="20"/>
              </w:rPr>
            </w:pPr>
          </w:p>
          <w:p w14:paraId="1E1EF339" w14:textId="2E763BC4" w:rsidR="00783648" w:rsidRPr="00DC420C" w:rsidRDefault="00783648"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 xml:space="preserve">s, Desayunos escolares </w:t>
            </w:r>
            <w:proofErr w:type="spellStart"/>
            <w:r>
              <w:rPr>
                <w:rFonts w:ascii="Arial Narrow" w:hAnsi="Arial Narrow"/>
                <w:sz w:val="20"/>
                <w:szCs w:val="20"/>
              </w:rPr>
              <w:t>Frios</w:t>
            </w:r>
            <w:proofErr w:type="spellEnd"/>
            <w:r>
              <w:rPr>
                <w:rFonts w:ascii="Arial Narrow" w:hAnsi="Arial Narrow"/>
                <w:sz w:val="20"/>
                <w:szCs w:val="20"/>
              </w:rPr>
              <w:t xml:space="preserve"> Y Calientes</w:t>
            </w:r>
          </w:p>
        </w:tc>
        <w:tc>
          <w:tcPr>
            <w:tcW w:w="1186" w:type="pct"/>
          </w:tcPr>
          <w:p w14:paraId="05FC8E28"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24658303" w14:textId="44E648C2" w:rsidR="00783648" w:rsidRPr="00DC420C" w:rsidRDefault="00783648" w:rsidP="006F1FD0">
            <w:pPr>
              <w:rPr>
                <w:rFonts w:ascii="Arial Narrow" w:hAnsi="Arial Narrow"/>
                <w:sz w:val="20"/>
                <w:szCs w:val="20"/>
              </w:rPr>
            </w:pPr>
            <w:r>
              <w:rPr>
                <w:rFonts w:ascii="Arial Narrow" w:hAnsi="Arial Narrow" w:cs="Arial"/>
                <w:sz w:val="20"/>
                <w:szCs w:val="20"/>
              </w:rPr>
              <w:lastRenderedPageBreak/>
              <w:t>También se están entregando 61 desayunos fríos adicionales dirigido específicamente a menores de 5 años no escolarizados y en situación de vulnerabilidad.</w:t>
            </w:r>
          </w:p>
        </w:tc>
        <w:tc>
          <w:tcPr>
            <w:tcW w:w="1562" w:type="pct"/>
            <w:gridSpan w:val="2"/>
          </w:tcPr>
          <w:p w14:paraId="764D77A3" w14:textId="5182051B" w:rsidR="00783648" w:rsidRPr="00DC420C" w:rsidRDefault="00783648"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w:t>
            </w:r>
            <w:r w:rsidRPr="00DC420C">
              <w:rPr>
                <w:rFonts w:ascii="Arial Narrow" w:hAnsi="Arial Narrow" w:cs="Arial"/>
                <w:sz w:val="20"/>
                <w:szCs w:val="20"/>
              </w:rPr>
              <w:lastRenderedPageBreak/>
              <w:t>complementar la alimentación que reciben al interior de la familia.</w:t>
            </w:r>
            <w:r w:rsidRPr="00DC420C">
              <w:rPr>
                <w:rFonts w:ascii="Arial" w:hAnsi="Arial" w:cs="Arial"/>
              </w:rPr>
              <w:t xml:space="preserve"> </w:t>
            </w:r>
          </w:p>
        </w:tc>
        <w:tc>
          <w:tcPr>
            <w:tcW w:w="777" w:type="pct"/>
          </w:tcPr>
          <w:p w14:paraId="298F55AB" w14:textId="77777777" w:rsidR="00783648" w:rsidRPr="00F449EC" w:rsidRDefault="00783648"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pertenecientes a las comunidades que atiende el DIF Municipal, así como a jardines de </w:t>
            </w:r>
            <w:r w:rsidRPr="00F449EC">
              <w:rPr>
                <w:rFonts w:ascii="Arial Narrow" w:hAnsi="Arial Narrow" w:cs="Arial"/>
                <w:sz w:val="20"/>
                <w:szCs w:val="20"/>
              </w:rPr>
              <w:lastRenderedPageBreak/>
              <w:t>niños de las comunidades rurales, inscritos en el programa. Escuelas primarias de las comunidades rurales, inscritas en el programa, pero solamente 1er y 2do grado de primaria.</w:t>
            </w:r>
          </w:p>
          <w:p w14:paraId="5E833161" w14:textId="7AD65004" w:rsidR="00783648" w:rsidRPr="00DC420C" w:rsidRDefault="00783648" w:rsidP="006F1FD0">
            <w:pPr>
              <w:rPr>
                <w:rFonts w:ascii="Arial Narrow" w:hAnsi="Arial Narrow"/>
                <w:sz w:val="20"/>
                <w:szCs w:val="20"/>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tcPr>
          <w:p w14:paraId="50AB31FC" w14:textId="77777777" w:rsidR="00783648" w:rsidRDefault="00783648" w:rsidP="006F1FD0">
            <w:pPr>
              <w:jc w:val="center"/>
              <w:rPr>
                <w:rFonts w:ascii="Arial Narrow" w:hAnsi="Arial Narrow"/>
                <w:sz w:val="20"/>
                <w:szCs w:val="20"/>
              </w:rPr>
            </w:pPr>
          </w:p>
          <w:p w14:paraId="24A3D846" w14:textId="02BBA82F" w:rsidR="00783648" w:rsidRPr="00DC420C" w:rsidRDefault="000B2979" w:rsidP="00083F20">
            <w:pPr>
              <w:spacing w:line="360" w:lineRule="auto"/>
              <w:jc w:val="both"/>
              <w:rPr>
                <w:rFonts w:ascii="Arial Narrow" w:hAnsi="Arial Narrow"/>
                <w:sz w:val="20"/>
                <w:szCs w:val="20"/>
              </w:rPr>
            </w:pPr>
            <w:r>
              <w:rPr>
                <w:rFonts w:ascii="Arial Narrow" w:hAnsi="Arial Narrow"/>
                <w:sz w:val="20"/>
                <w:szCs w:val="20"/>
              </w:rPr>
              <w:t>20%</w:t>
            </w:r>
          </w:p>
        </w:tc>
      </w:tr>
      <w:tr w:rsidR="00783648" w:rsidRPr="00DC420C" w14:paraId="4F96F130" w14:textId="77777777" w:rsidTr="00783648">
        <w:tc>
          <w:tcPr>
            <w:tcW w:w="487" w:type="pct"/>
          </w:tcPr>
          <w:p w14:paraId="4B64C993" w14:textId="77777777" w:rsidR="00783648" w:rsidRPr="00DC420C" w:rsidRDefault="00783648" w:rsidP="006F1FD0">
            <w:pPr>
              <w:rPr>
                <w:rFonts w:ascii="Arial Narrow" w:hAnsi="Arial Narrow"/>
                <w:b/>
                <w:sz w:val="20"/>
                <w:szCs w:val="20"/>
              </w:rPr>
            </w:pPr>
          </w:p>
        </w:tc>
        <w:tc>
          <w:tcPr>
            <w:tcW w:w="596" w:type="pct"/>
          </w:tcPr>
          <w:p w14:paraId="7F7CAA67" w14:textId="77777777" w:rsidR="00783648" w:rsidRDefault="00783648" w:rsidP="006F1FD0">
            <w:pPr>
              <w:rPr>
                <w:rFonts w:ascii="Arial Narrow" w:hAnsi="Arial Narrow"/>
                <w:sz w:val="20"/>
                <w:szCs w:val="20"/>
              </w:rPr>
            </w:pPr>
          </w:p>
          <w:p w14:paraId="3874AA41" w14:textId="6CA233B7" w:rsidR="00783648" w:rsidRPr="00DC420C" w:rsidRDefault="00783648" w:rsidP="00B2653F">
            <w:pPr>
              <w:rPr>
                <w:rFonts w:ascii="Arial Narrow" w:hAnsi="Arial Narrow"/>
                <w:sz w:val="20"/>
                <w:szCs w:val="20"/>
              </w:rPr>
            </w:pPr>
            <w:r w:rsidRPr="00DC420C">
              <w:rPr>
                <w:rFonts w:ascii="Arial Narrow" w:hAnsi="Arial Narrow"/>
                <w:sz w:val="20"/>
                <w:szCs w:val="20"/>
              </w:rPr>
              <w:t>Desarrollo Comunitario</w:t>
            </w:r>
          </w:p>
        </w:tc>
        <w:tc>
          <w:tcPr>
            <w:tcW w:w="1186" w:type="pct"/>
          </w:tcPr>
          <w:p w14:paraId="14B96CC5" w14:textId="10275A9A" w:rsidR="00783648" w:rsidRPr="00DC420C" w:rsidRDefault="00783648"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tcPr>
          <w:p w14:paraId="294012EF" w14:textId="77777777" w:rsidR="00783648" w:rsidRDefault="00783648" w:rsidP="006F1FD0">
            <w:pPr>
              <w:rPr>
                <w:rFonts w:ascii="Arial Narrow" w:hAnsi="Arial Narrow"/>
                <w:sz w:val="20"/>
                <w:szCs w:val="20"/>
              </w:rPr>
            </w:pPr>
          </w:p>
          <w:p w14:paraId="1A232229"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288E6F59" w14:textId="50CB7B25" w:rsidR="00783648" w:rsidRPr="00DC420C" w:rsidRDefault="00783648" w:rsidP="006F1FD0">
            <w:pPr>
              <w:rPr>
                <w:rFonts w:ascii="Arial Narrow" w:hAnsi="Arial Narrow"/>
                <w:sz w:val="20"/>
                <w:szCs w:val="20"/>
              </w:rPr>
            </w:pPr>
          </w:p>
        </w:tc>
        <w:tc>
          <w:tcPr>
            <w:tcW w:w="777" w:type="pct"/>
          </w:tcPr>
          <w:p w14:paraId="276521D2" w14:textId="10403D5C" w:rsidR="00783648" w:rsidRPr="002C5777" w:rsidRDefault="00783648" w:rsidP="006F1FD0">
            <w:pPr>
              <w:rPr>
                <w:rFonts w:ascii="Arial Narrow" w:hAnsi="Arial Narrow"/>
                <w:sz w:val="18"/>
                <w:szCs w:val="18"/>
              </w:rPr>
            </w:pPr>
            <w:r w:rsidRPr="00DC420C">
              <w:rPr>
                <w:rFonts w:ascii="Arial Narrow" w:hAnsi="Arial Narrow"/>
                <w:sz w:val="20"/>
                <w:szCs w:val="20"/>
              </w:rPr>
              <w:t>Habitantes de las 28 comunidades que atiende el DIF Municipal en la zona rural en situación vulnerable.</w:t>
            </w:r>
          </w:p>
        </w:tc>
        <w:tc>
          <w:tcPr>
            <w:tcW w:w="392" w:type="pct"/>
          </w:tcPr>
          <w:p w14:paraId="1652E759" w14:textId="77777777" w:rsidR="00783648" w:rsidRDefault="00783648" w:rsidP="006F1FD0">
            <w:pPr>
              <w:jc w:val="center"/>
              <w:rPr>
                <w:rFonts w:ascii="Arial Narrow" w:hAnsi="Arial Narrow"/>
                <w:sz w:val="20"/>
                <w:szCs w:val="20"/>
              </w:rPr>
            </w:pPr>
          </w:p>
          <w:p w14:paraId="44DC3981" w14:textId="653D5F49" w:rsidR="00783648" w:rsidRPr="00DC420C" w:rsidRDefault="000B2979" w:rsidP="00083F20">
            <w:pPr>
              <w:spacing w:line="360" w:lineRule="auto"/>
              <w:jc w:val="both"/>
              <w:rPr>
                <w:rFonts w:ascii="Arial Narrow" w:hAnsi="Arial Narrow"/>
                <w:sz w:val="20"/>
                <w:szCs w:val="20"/>
              </w:rPr>
            </w:pPr>
            <w:r>
              <w:rPr>
                <w:rFonts w:ascii="Arial Narrow" w:hAnsi="Arial Narrow"/>
                <w:sz w:val="20"/>
                <w:szCs w:val="20"/>
              </w:rPr>
              <w:t>20%</w:t>
            </w:r>
          </w:p>
        </w:tc>
      </w:tr>
      <w:tr w:rsidR="00783648" w:rsidRPr="00DC420C" w14:paraId="3443EB6C" w14:textId="77777777" w:rsidTr="00783648">
        <w:tc>
          <w:tcPr>
            <w:tcW w:w="487" w:type="pct"/>
            <w:shd w:val="clear" w:color="auto" w:fill="D9D9D9"/>
          </w:tcPr>
          <w:p w14:paraId="552CCC0E" w14:textId="77777777" w:rsidR="00783648" w:rsidRDefault="00783648" w:rsidP="006F1FD0">
            <w:pPr>
              <w:jc w:val="center"/>
              <w:rPr>
                <w:rFonts w:ascii="Arial Narrow" w:hAnsi="Arial Narrow"/>
                <w:b/>
                <w:sz w:val="22"/>
                <w:szCs w:val="22"/>
              </w:rPr>
            </w:pPr>
          </w:p>
          <w:p w14:paraId="6CAFAAC8" w14:textId="329D169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B0B6ECE" w14:textId="77777777" w:rsidR="00783648" w:rsidRPr="00DC420C" w:rsidRDefault="00783648" w:rsidP="006F1FD0">
            <w:pPr>
              <w:jc w:val="center"/>
              <w:rPr>
                <w:rFonts w:ascii="Arial Narrow" w:hAnsi="Arial Narrow"/>
                <w:b/>
                <w:sz w:val="22"/>
                <w:szCs w:val="22"/>
              </w:rPr>
            </w:pPr>
          </w:p>
          <w:p w14:paraId="3508B2B1" w14:textId="40A6A2E9"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3A8D7ADF" w14:textId="77777777" w:rsidR="00783648" w:rsidRPr="00DC420C" w:rsidRDefault="00783648" w:rsidP="006F1FD0">
            <w:pPr>
              <w:jc w:val="center"/>
              <w:rPr>
                <w:rFonts w:ascii="Arial Narrow" w:hAnsi="Arial Narrow"/>
                <w:b/>
                <w:sz w:val="22"/>
                <w:szCs w:val="22"/>
              </w:rPr>
            </w:pPr>
          </w:p>
          <w:p w14:paraId="29BBEEF1" w14:textId="60AF9D2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C2C7001" w14:textId="77777777" w:rsidR="00783648" w:rsidRPr="00DC420C" w:rsidRDefault="00783648" w:rsidP="006F1FD0">
            <w:pPr>
              <w:jc w:val="center"/>
              <w:rPr>
                <w:rFonts w:ascii="Arial Narrow" w:hAnsi="Arial Narrow"/>
                <w:b/>
                <w:sz w:val="22"/>
                <w:szCs w:val="22"/>
              </w:rPr>
            </w:pPr>
          </w:p>
          <w:p w14:paraId="6D3BD4B2" w14:textId="5FD1AED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A66D7AC" w14:textId="77777777" w:rsidR="00783648" w:rsidRPr="00DC420C" w:rsidRDefault="00783648" w:rsidP="006F1FD0">
            <w:pPr>
              <w:rPr>
                <w:rFonts w:ascii="Arial Narrow" w:hAnsi="Arial Narrow"/>
                <w:b/>
                <w:sz w:val="22"/>
                <w:szCs w:val="22"/>
              </w:rPr>
            </w:pPr>
          </w:p>
          <w:p w14:paraId="2B5BAF25" w14:textId="766CA8F7"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B4CDB1" w14:textId="700990E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4B28E531" w14:textId="77777777" w:rsidTr="00783648">
        <w:tc>
          <w:tcPr>
            <w:tcW w:w="487" w:type="pct"/>
          </w:tcPr>
          <w:p w14:paraId="00AFEEF3" w14:textId="77777777" w:rsidR="00783648" w:rsidRDefault="00783648" w:rsidP="006F1FD0">
            <w:pPr>
              <w:rPr>
                <w:rFonts w:ascii="Arial Narrow" w:hAnsi="Arial Narrow"/>
                <w:b/>
                <w:sz w:val="20"/>
                <w:szCs w:val="20"/>
              </w:rPr>
            </w:pPr>
          </w:p>
          <w:p w14:paraId="2CAB6C45" w14:textId="786E9CF7" w:rsidR="00783648" w:rsidRPr="00DC420C" w:rsidRDefault="00783648" w:rsidP="006F1FD0">
            <w:pPr>
              <w:rPr>
                <w:rFonts w:ascii="Arial Narrow" w:hAnsi="Arial Narrow"/>
                <w:b/>
                <w:sz w:val="20"/>
                <w:szCs w:val="20"/>
              </w:rPr>
            </w:pPr>
            <w:r w:rsidRPr="00DC420C">
              <w:rPr>
                <w:rFonts w:ascii="Arial Narrow" w:hAnsi="Arial Narrow"/>
                <w:b/>
                <w:sz w:val="20"/>
                <w:szCs w:val="20"/>
              </w:rPr>
              <w:t>Centros Educativos</w:t>
            </w:r>
          </w:p>
        </w:tc>
        <w:tc>
          <w:tcPr>
            <w:tcW w:w="596" w:type="pct"/>
          </w:tcPr>
          <w:p w14:paraId="18D374AC" w14:textId="058FF894" w:rsidR="00783648" w:rsidRPr="00DC420C" w:rsidRDefault="00783648"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tcPr>
          <w:p w14:paraId="032FA755" w14:textId="54972DB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tcPr>
          <w:p w14:paraId="7C4EDF27" w14:textId="77777777" w:rsidR="00783648" w:rsidRDefault="00783648" w:rsidP="006F1FD0">
            <w:pPr>
              <w:rPr>
                <w:rFonts w:ascii="Arial Narrow" w:hAnsi="Arial Narrow"/>
                <w:sz w:val="20"/>
                <w:szCs w:val="20"/>
              </w:rPr>
            </w:pPr>
          </w:p>
          <w:p w14:paraId="443FCB10" w14:textId="77777777" w:rsidR="00783648"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376A0C04" w14:textId="2DC6F207" w:rsidR="00431204" w:rsidRPr="00DC420C" w:rsidRDefault="00431204" w:rsidP="006F1FD0">
            <w:pPr>
              <w:rPr>
                <w:rFonts w:ascii="Arial Narrow" w:hAnsi="Arial Narrow"/>
                <w:sz w:val="20"/>
                <w:szCs w:val="20"/>
              </w:rPr>
            </w:pPr>
          </w:p>
        </w:tc>
        <w:tc>
          <w:tcPr>
            <w:tcW w:w="777" w:type="pct"/>
          </w:tcPr>
          <w:p w14:paraId="305CF436" w14:textId="7A9EBAC8"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tcPr>
          <w:p w14:paraId="16976B27" w14:textId="0EA60324" w:rsidR="00783648" w:rsidRDefault="00783648" w:rsidP="006F1FD0">
            <w:pPr>
              <w:jc w:val="center"/>
              <w:rPr>
                <w:rFonts w:ascii="Arial Narrow" w:hAnsi="Arial Narrow"/>
                <w:sz w:val="20"/>
                <w:szCs w:val="20"/>
              </w:rPr>
            </w:pPr>
          </w:p>
          <w:p w14:paraId="3055158F" w14:textId="2CD61D01" w:rsidR="00783648" w:rsidRPr="00DC420C" w:rsidRDefault="000B2979" w:rsidP="00083F20">
            <w:pPr>
              <w:spacing w:line="360" w:lineRule="auto"/>
              <w:jc w:val="both"/>
              <w:rPr>
                <w:rFonts w:ascii="Arial Narrow" w:hAnsi="Arial Narrow"/>
                <w:sz w:val="20"/>
                <w:szCs w:val="20"/>
              </w:rPr>
            </w:pPr>
            <w:r>
              <w:rPr>
                <w:rFonts w:ascii="Arial Narrow" w:hAnsi="Arial Narrow"/>
                <w:sz w:val="20"/>
                <w:szCs w:val="20"/>
              </w:rPr>
              <w:t>20%</w:t>
            </w:r>
          </w:p>
        </w:tc>
      </w:tr>
      <w:tr w:rsidR="00783648" w:rsidRPr="00DC420C" w14:paraId="1BE81C9D" w14:textId="77777777" w:rsidTr="00783648">
        <w:trPr>
          <w:trHeight w:val="70"/>
        </w:trPr>
        <w:tc>
          <w:tcPr>
            <w:tcW w:w="487" w:type="pct"/>
          </w:tcPr>
          <w:p w14:paraId="00529ABA" w14:textId="11A77C9A" w:rsidR="00783648" w:rsidRPr="00DC420C" w:rsidRDefault="00783648" w:rsidP="006F1FD0">
            <w:pPr>
              <w:jc w:val="center"/>
              <w:rPr>
                <w:rFonts w:ascii="Arial Narrow" w:hAnsi="Arial Narrow"/>
                <w:b/>
                <w:sz w:val="22"/>
                <w:szCs w:val="22"/>
              </w:rPr>
            </w:pPr>
          </w:p>
        </w:tc>
        <w:tc>
          <w:tcPr>
            <w:tcW w:w="596" w:type="pct"/>
          </w:tcPr>
          <w:p w14:paraId="4F47F5AC" w14:textId="77777777" w:rsidR="00783648" w:rsidRDefault="00783648" w:rsidP="006F1FD0">
            <w:pPr>
              <w:rPr>
                <w:rFonts w:ascii="Arial Narrow" w:hAnsi="Arial Narrow"/>
                <w:sz w:val="20"/>
                <w:szCs w:val="20"/>
              </w:rPr>
            </w:pPr>
          </w:p>
          <w:p w14:paraId="227E1FC6" w14:textId="16A89B42"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Centros Educativos Municipales con servicio de estancia y alimentación</w:t>
            </w:r>
          </w:p>
        </w:tc>
        <w:tc>
          <w:tcPr>
            <w:tcW w:w="1186" w:type="pct"/>
          </w:tcPr>
          <w:p w14:paraId="1A7813EF" w14:textId="36FAFCE6"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tcPr>
          <w:p w14:paraId="7BE44391" w14:textId="77777777" w:rsidR="00783648" w:rsidRDefault="00783648" w:rsidP="006F1FD0">
            <w:pPr>
              <w:rPr>
                <w:rFonts w:ascii="Arial Narrow" w:hAnsi="Arial Narrow"/>
                <w:sz w:val="20"/>
                <w:szCs w:val="20"/>
              </w:rPr>
            </w:pPr>
          </w:p>
          <w:p w14:paraId="7F01176B" w14:textId="77777777" w:rsidR="00783648" w:rsidRPr="0064228F"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7EC6CEA" w14:textId="5E5DFA74" w:rsidR="00783648" w:rsidRDefault="00783648" w:rsidP="006F1FD0">
            <w:pPr>
              <w:jc w:val="center"/>
              <w:rPr>
                <w:rFonts w:ascii="Arial Narrow" w:hAnsi="Arial Narrow"/>
                <w:b/>
                <w:sz w:val="22"/>
                <w:szCs w:val="22"/>
              </w:rPr>
            </w:pPr>
          </w:p>
          <w:p w14:paraId="565E2595" w14:textId="77777777" w:rsidR="00431204" w:rsidRPr="00DC420C" w:rsidRDefault="00431204" w:rsidP="006F1FD0">
            <w:pPr>
              <w:jc w:val="center"/>
              <w:rPr>
                <w:rFonts w:ascii="Arial Narrow" w:hAnsi="Arial Narrow"/>
                <w:b/>
                <w:sz w:val="22"/>
                <w:szCs w:val="22"/>
              </w:rPr>
            </w:pPr>
          </w:p>
          <w:p w14:paraId="4BA0EF01" w14:textId="17D710DE" w:rsidR="00783648" w:rsidRPr="00DC420C" w:rsidRDefault="00783648" w:rsidP="006F1FD0">
            <w:pPr>
              <w:jc w:val="center"/>
              <w:rPr>
                <w:rFonts w:ascii="Arial Narrow" w:hAnsi="Arial Narrow"/>
                <w:b/>
                <w:sz w:val="22"/>
                <w:szCs w:val="22"/>
              </w:rPr>
            </w:pPr>
          </w:p>
        </w:tc>
        <w:tc>
          <w:tcPr>
            <w:tcW w:w="777" w:type="pct"/>
          </w:tcPr>
          <w:p w14:paraId="5F1669C9"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y que no cuenten con ningún servicio de guardería para sus hijos.  </w:t>
            </w:r>
          </w:p>
          <w:p w14:paraId="6173AE5A" w14:textId="51F5D5C3" w:rsidR="00783648" w:rsidRPr="00DC420C" w:rsidRDefault="00783648" w:rsidP="006F1FD0">
            <w:pPr>
              <w:rPr>
                <w:rFonts w:ascii="Arial Narrow" w:hAnsi="Arial Narrow"/>
                <w:b/>
                <w:sz w:val="22"/>
                <w:szCs w:val="22"/>
              </w:rPr>
            </w:pPr>
          </w:p>
        </w:tc>
        <w:tc>
          <w:tcPr>
            <w:tcW w:w="392" w:type="pct"/>
          </w:tcPr>
          <w:p w14:paraId="6A603CEC" w14:textId="77777777" w:rsidR="00783648" w:rsidRDefault="00783648" w:rsidP="006F1FD0">
            <w:pPr>
              <w:jc w:val="center"/>
              <w:rPr>
                <w:rFonts w:ascii="Arial Narrow" w:hAnsi="Arial Narrow"/>
                <w:sz w:val="20"/>
                <w:szCs w:val="20"/>
              </w:rPr>
            </w:pPr>
          </w:p>
          <w:p w14:paraId="090E1350" w14:textId="1F703E19" w:rsidR="00783648" w:rsidRPr="00DC420C" w:rsidRDefault="00783648" w:rsidP="007A0820">
            <w:pPr>
              <w:spacing w:line="360" w:lineRule="auto"/>
              <w:jc w:val="both"/>
              <w:rPr>
                <w:rFonts w:ascii="Arial Narrow" w:hAnsi="Arial Narrow"/>
                <w:sz w:val="20"/>
                <w:szCs w:val="20"/>
              </w:rPr>
            </w:pPr>
          </w:p>
          <w:p w14:paraId="11F7D303" w14:textId="4DF667D8" w:rsidR="00431204" w:rsidRPr="00DC420C" w:rsidRDefault="00431204" w:rsidP="00431204">
            <w:pPr>
              <w:spacing w:line="360" w:lineRule="auto"/>
              <w:jc w:val="both"/>
              <w:rPr>
                <w:rFonts w:ascii="Arial Narrow" w:hAnsi="Arial Narrow"/>
                <w:sz w:val="20"/>
                <w:szCs w:val="20"/>
              </w:rPr>
            </w:pPr>
          </w:p>
          <w:p w14:paraId="2DF49AEC" w14:textId="6B66C41F" w:rsidR="00783648" w:rsidRPr="00DC420C" w:rsidRDefault="00783648" w:rsidP="006F1FD0">
            <w:pPr>
              <w:jc w:val="center"/>
              <w:rPr>
                <w:rFonts w:ascii="Arial Narrow" w:hAnsi="Arial Narrow"/>
                <w:b/>
                <w:sz w:val="22"/>
                <w:szCs w:val="22"/>
              </w:rPr>
            </w:pPr>
          </w:p>
        </w:tc>
      </w:tr>
      <w:tr w:rsidR="00783648" w:rsidRPr="00DC420C" w14:paraId="74E7BB10" w14:textId="77777777" w:rsidTr="00783648">
        <w:trPr>
          <w:trHeight w:val="1206"/>
        </w:trPr>
        <w:tc>
          <w:tcPr>
            <w:tcW w:w="487" w:type="pct"/>
            <w:shd w:val="clear" w:color="auto" w:fill="D9D9D9"/>
          </w:tcPr>
          <w:p w14:paraId="49E8BF55"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3E62936" w14:textId="0100F02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D088457" w14:textId="77777777" w:rsidR="00783648" w:rsidRPr="00DC420C" w:rsidRDefault="00783648" w:rsidP="006F1FD0">
            <w:pPr>
              <w:jc w:val="center"/>
              <w:rPr>
                <w:rFonts w:ascii="Arial Narrow" w:hAnsi="Arial Narrow"/>
                <w:b/>
                <w:sz w:val="22"/>
                <w:szCs w:val="22"/>
              </w:rPr>
            </w:pPr>
          </w:p>
          <w:p w14:paraId="2FC7B065" w14:textId="6AC9CDBD"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1CD4EA7" w14:textId="77777777" w:rsidR="00783648" w:rsidRPr="00DC420C" w:rsidRDefault="00783648" w:rsidP="006F1FD0">
            <w:pPr>
              <w:jc w:val="center"/>
              <w:rPr>
                <w:rFonts w:ascii="Arial Narrow" w:hAnsi="Arial Narrow"/>
                <w:b/>
                <w:sz w:val="22"/>
                <w:szCs w:val="22"/>
              </w:rPr>
            </w:pPr>
          </w:p>
          <w:p w14:paraId="1AC6D9E0" w14:textId="1C4F3E61"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vMerge w:val="restart"/>
            <w:shd w:val="clear" w:color="auto" w:fill="D9D9D9"/>
          </w:tcPr>
          <w:p w14:paraId="59A12F47" w14:textId="30AED444" w:rsidR="00783648" w:rsidRDefault="00431204" w:rsidP="006F1FD0">
            <w:pPr>
              <w:rPr>
                <w:rFonts w:ascii="Arial Narrow" w:hAnsi="Arial Narrow"/>
                <w:sz w:val="20"/>
                <w:szCs w:val="20"/>
              </w:rPr>
            </w:pPr>
            <w:r w:rsidRPr="00DC420C">
              <w:rPr>
                <w:rFonts w:ascii="Arial Narrow" w:hAnsi="Arial Narrow"/>
                <w:b/>
                <w:sz w:val="22"/>
                <w:szCs w:val="22"/>
              </w:rPr>
              <w:t>Metas</w:t>
            </w:r>
          </w:p>
          <w:p w14:paraId="24291EEF" w14:textId="77777777" w:rsidR="00431204" w:rsidRDefault="00431204" w:rsidP="006F1FD0">
            <w:pPr>
              <w:rPr>
                <w:rFonts w:ascii="Arial Narrow" w:hAnsi="Arial Narrow"/>
                <w:sz w:val="20"/>
                <w:szCs w:val="20"/>
              </w:rPr>
            </w:pPr>
          </w:p>
          <w:p w14:paraId="534E4028" w14:textId="77777777" w:rsidR="00431204" w:rsidRDefault="00431204" w:rsidP="006F1FD0">
            <w:pPr>
              <w:rPr>
                <w:rFonts w:ascii="Arial Narrow" w:hAnsi="Arial Narrow"/>
                <w:sz w:val="20"/>
                <w:szCs w:val="20"/>
              </w:rPr>
            </w:pPr>
          </w:p>
          <w:p w14:paraId="2D8DE556" w14:textId="77777777" w:rsidR="00431204" w:rsidRDefault="00431204" w:rsidP="006F1FD0">
            <w:pPr>
              <w:rPr>
                <w:rFonts w:ascii="Arial Narrow" w:hAnsi="Arial Narrow"/>
                <w:sz w:val="20"/>
                <w:szCs w:val="20"/>
              </w:rPr>
            </w:pPr>
          </w:p>
          <w:p w14:paraId="253C80F6" w14:textId="77777777" w:rsidR="00431204" w:rsidRDefault="00431204" w:rsidP="006F1FD0">
            <w:pPr>
              <w:rPr>
                <w:rFonts w:ascii="Arial Narrow" w:hAnsi="Arial Narrow"/>
                <w:sz w:val="20"/>
                <w:szCs w:val="20"/>
              </w:rPr>
            </w:pPr>
          </w:p>
          <w:p w14:paraId="4060AB31" w14:textId="77777777" w:rsidR="00431204" w:rsidRDefault="00431204" w:rsidP="00431204">
            <w:pPr>
              <w:shd w:val="clear" w:color="auto" w:fill="FFFFFF" w:themeFill="background1"/>
              <w:rPr>
                <w:rFonts w:ascii="Arial Narrow" w:hAnsi="Arial Narrow"/>
                <w:sz w:val="20"/>
                <w:szCs w:val="20"/>
              </w:rPr>
            </w:pPr>
          </w:p>
          <w:p w14:paraId="3FACF8DA" w14:textId="1D2C1CFC" w:rsidR="00783648" w:rsidRPr="0064228F" w:rsidRDefault="00783648" w:rsidP="00431204">
            <w:pPr>
              <w:shd w:val="clear" w:color="auto" w:fill="FFFFFF" w:themeFill="background1"/>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9D3A2BA" w14:textId="77777777" w:rsidR="00783648" w:rsidRPr="00DC420C" w:rsidRDefault="00783648" w:rsidP="00431204">
            <w:pPr>
              <w:shd w:val="clear" w:color="auto" w:fill="FFFFFF" w:themeFill="background1"/>
              <w:jc w:val="center"/>
              <w:rPr>
                <w:rFonts w:ascii="Arial Narrow" w:hAnsi="Arial Narrow"/>
                <w:b/>
                <w:sz w:val="22"/>
                <w:szCs w:val="22"/>
              </w:rPr>
            </w:pPr>
          </w:p>
          <w:p w14:paraId="5742F04E" w14:textId="77777777" w:rsidR="00431204" w:rsidRDefault="00431204" w:rsidP="00431204">
            <w:pPr>
              <w:shd w:val="clear" w:color="auto" w:fill="FFFFFF" w:themeFill="background1"/>
              <w:rPr>
                <w:rFonts w:ascii="Arial Narrow" w:hAnsi="Arial Narrow"/>
                <w:b/>
                <w:sz w:val="22"/>
                <w:szCs w:val="22"/>
              </w:rPr>
            </w:pPr>
          </w:p>
          <w:p w14:paraId="19A4F195" w14:textId="77777777" w:rsidR="00431204" w:rsidRDefault="00431204" w:rsidP="00431204">
            <w:pPr>
              <w:shd w:val="clear" w:color="auto" w:fill="FFFFFF" w:themeFill="background1"/>
              <w:rPr>
                <w:rFonts w:ascii="Arial Narrow" w:hAnsi="Arial Narrow"/>
                <w:b/>
                <w:sz w:val="22"/>
                <w:szCs w:val="22"/>
              </w:rPr>
            </w:pPr>
          </w:p>
          <w:p w14:paraId="1D64596A" w14:textId="3E11F059" w:rsidR="00431204" w:rsidRDefault="00431204" w:rsidP="00431204">
            <w:pPr>
              <w:shd w:val="clear" w:color="auto" w:fill="FFFFFF" w:themeFill="background1"/>
              <w:rPr>
                <w:rFonts w:ascii="Arial Narrow" w:hAnsi="Arial Narrow"/>
                <w:b/>
                <w:sz w:val="22"/>
                <w:szCs w:val="22"/>
              </w:rPr>
            </w:pPr>
          </w:p>
          <w:p w14:paraId="513E5049" w14:textId="5E9AE512" w:rsidR="00431204" w:rsidRDefault="00431204" w:rsidP="00431204">
            <w:pPr>
              <w:shd w:val="clear" w:color="auto" w:fill="FFFFFF" w:themeFill="background1"/>
              <w:rPr>
                <w:rFonts w:ascii="Arial Narrow" w:hAnsi="Arial Narrow"/>
                <w:b/>
                <w:sz w:val="22"/>
                <w:szCs w:val="22"/>
              </w:rPr>
            </w:pPr>
          </w:p>
          <w:p w14:paraId="7752DA99" w14:textId="40991179" w:rsidR="00431204" w:rsidRDefault="00431204" w:rsidP="00431204">
            <w:pPr>
              <w:shd w:val="clear" w:color="auto" w:fill="FFFFFF" w:themeFill="background1"/>
              <w:rPr>
                <w:rFonts w:ascii="Arial Narrow" w:hAnsi="Arial Narrow"/>
                <w:b/>
                <w:sz w:val="22"/>
                <w:szCs w:val="22"/>
              </w:rPr>
            </w:pPr>
          </w:p>
          <w:p w14:paraId="4B402C64" w14:textId="77F3E592" w:rsidR="00431204" w:rsidRDefault="00431204" w:rsidP="00431204">
            <w:pPr>
              <w:shd w:val="clear" w:color="auto" w:fill="FFFFFF" w:themeFill="background1"/>
              <w:rPr>
                <w:rFonts w:ascii="Arial Narrow" w:hAnsi="Arial Narrow"/>
                <w:b/>
                <w:sz w:val="22"/>
                <w:szCs w:val="22"/>
              </w:rPr>
            </w:pPr>
          </w:p>
          <w:p w14:paraId="62BB0BCC" w14:textId="3CC07165" w:rsidR="00431204" w:rsidRDefault="00431204" w:rsidP="00431204">
            <w:pPr>
              <w:shd w:val="clear" w:color="auto" w:fill="FFFFFF" w:themeFill="background1"/>
              <w:rPr>
                <w:rFonts w:ascii="Arial Narrow" w:hAnsi="Arial Narrow"/>
                <w:b/>
                <w:sz w:val="22"/>
                <w:szCs w:val="22"/>
              </w:rPr>
            </w:pPr>
          </w:p>
          <w:p w14:paraId="3DCAF2D4" w14:textId="2DD27F44" w:rsidR="00431204" w:rsidRDefault="00431204" w:rsidP="00431204">
            <w:pPr>
              <w:shd w:val="clear" w:color="auto" w:fill="FFFFFF" w:themeFill="background1"/>
              <w:rPr>
                <w:rFonts w:ascii="Arial Narrow" w:hAnsi="Arial Narrow"/>
                <w:b/>
                <w:sz w:val="22"/>
                <w:szCs w:val="22"/>
              </w:rPr>
            </w:pPr>
          </w:p>
          <w:p w14:paraId="7F691BC8" w14:textId="7E5BBDD1" w:rsidR="00431204" w:rsidRDefault="00431204" w:rsidP="00431204">
            <w:pPr>
              <w:shd w:val="clear" w:color="auto" w:fill="FFFFFF" w:themeFill="background1"/>
              <w:rPr>
                <w:rFonts w:ascii="Arial Narrow" w:hAnsi="Arial Narrow"/>
                <w:b/>
                <w:sz w:val="22"/>
                <w:szCs w:val="22"/>
              </w:rPr>
            </w:pPr>
          </w:p>
          <w:p w14:paraId="208DE600" w14:textId="7EBD5734" w:rsidR="00431204" w:rsidRDefault="00431204" w:rsidP="00431204">
            <w:pPr>
              <w:shd w:val="clear" w:color="auto" w:fill="FFFFFF" w:themeFill="background1"/>
              <w:rPr>
                <w:rFonts w:ascii="Arial Narrow" w:hAnsi="Arial Narrow"/>
                <w:b/>
                <w:sz w:val="22"/>
                <w:szCs w:val="22"/>
              </w:rPr>
            </w:pPr>
          </w:p>
          <w:p w14:paraId="40C7517D" w14:textId="398DFBF5" w:rsidR="00431204" w:rsidRDefault="00431204" w:rsidP="006F1FD0">
            <w:pPr>
              <w:rPr>
                <w:rFonts w:ascii="Arial Narrow" w:hAnsi="Arial Narrow"/>
                <w:b/>
                <w:sz w:val="22"/>
                <w:szCs w:val="22"/>
              </w:rPr>
            </w:pPr>
          </w:p>
          <w:p w14:paraId="1707ADCA" w14:textId="1CA2D250" w:rsidR="00431204" w:rsidRDefault="00431204" w:rsidP="006F1FD0">
            <w:pPr>
              <w:rPr>
                <w:rFonts w:ascii="Arial Narrow" w:hAnsi="Arial Narrow"/>
                <w:b/>
                <w:sz w:val="22"/>
                <w:szCs w:val="22"/>
              </w:rPr>
            </w:pPr>
          </w:p>
          <w:p w14:paraId="2D6AF5D2" w14:textId="7B6539F3" w:rsidR="00431204" w:rsidRDefault="00431204" w:rsidP="006F1FD0">
            <w:pPr>
              <w:rPr>
                <w:rFonts w:ascii="Arial Narrow" w:hAnsi="Arial Narrow"/>
                <w:b/>
                <w:sz w:val="22"/>
                <w:szCs w:val="22"/>
              </w:rPr>
            </w:pPr>
          </w:p>
          <w:p w14:paraId="756D161C" w14:textId="77777777" w:rsidR="00431204" w:rsidRDefault="00431204" w:rsidP="006F1FD0">
            <w:pPr>
              <w:rPr>
                <w:rFonts w:ascii="Arial Narrow" w:hAnsi="Arial Narrow"/>
                <w:b/>
                <w:sz w:val="22"/>
                <w:szCs w:val="22"/>
              </w:rPr>
            </w:pPr>
          </w:p>
          <w:p w14:paraId="7C132C86" w14:textId="1E722E3B" w:rsidR="00783648" w:rsidRPr="0064228F" w:rsidRDefault="00783648" w:rsidP="006F1FD0">
            <w:pPr>
              <w:rPr>
                <w:rFonts w:ascii="Arial Narrow" w:hAnsi="Arial Narrow"/>
                <w:sz w:val="20"/>
                <w:szCs w:val="20"/>
              </w:rPr>
            </w:pPr>
            <w:r w:rsidRPr="00DC420C">
              <w:rPr>
                <w:rFonts w:ascii="Arial Narrow" w:hAnsi="Arial Narrow"/>
                <w:b/>
                <w:sz w:val="22"/>
                <w:szCs w:val="22"/>
              </w:rPr>
              <w:t>Metas</w:t>
            </w:r>
          </w:p>
          <w:p w14:paraId="179FACE2" w14:textId="06A00712" w:rsidR="00783648" w:rsidRPr="0064228F"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D9D9D9"/>
          </w:tcPr>
          <w:p w14:paraId="2718BD52" w14:textId="77777777" w:rsidR="00783648" w:rsidRPr="00DC420C" w:rsidRDefault="00783648" w:rsidP="006F1FD0">
            <w:pPr>
              <w:rPr>
                <w:rFonts w:ascii="Arial Narrow" w:hAnsi="Arial Narrow"/>
                <w:b/>
                <w:sz w:val="22"/>
                <w:szCs w:val="22"/>
              </w:rPr>
            </w:pPr>
          </w:p>
          <w:p w14:paraId="63B817C4" w14:textId="7B23C176"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vMerge w:val="restart"/>
            <w:shd w:val="clear" w:color="auto" w:fill="D9D9D9"/>
          </w:tcPr>
          <w:p w14:paraId="2874A6DA" w14:textId="77777777" w:rsidR="00783648" w:rsidRDefault="00783648" w:rsidP="006F1FD0">
            <w:pPr>
              <w:jc w:val="center"/>
              <w:rPr>
                <w:rFonts w:ascii="Arial Narrow" w:hAnsi="Arial Narrow"/>
                <w:sz w:val="20"/>
                <w:szCs w:val="20"/>
              </w:rPr>
            </w:pPr>
          </w:p>
          <w:p w14:paraId="48BECFDE" w14:textId="7777777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p w14:paraId="5B39517C" w14:textId="77777777" w:rsidR="00783648" w:rsidRDefault="00783648" w:rsidP="006F1FD0">
            <w:pPr>
              <w:jc w:val="center"/>
              <w:rPr>
                <w:rFonts w:ascii="Arial Narrow" w:hAnsi="Arial Narrow"/>
                <w:sz w:val="20"/>
                <w:szCs w:val="20"/>
              </w:rPr>
            </w:pPr>
          </w:p>
          <w:p w14:paraId="1E31BB36" w14:textId="42E114C7" w:rsidR="00783648" w:rsidRPr="00DC420C" w:rsidRDefault="000B2979" w:rsidP="00083F20">
            <w:pPr>
              <w:spacing w:line="360" w:lineRule="auto"/>
              <w:jc w:val="both"/>
              <w:rPr>
                <w:rFonts w:ascii="Arial Narrow" w:hAnsi="Arial Narrow"/>
                <w:sz w:val="20"/>
                <w:szCs w:val="20"/>
              </w:rPr>
            </w:pPr>
            <w:r>
              <w:rPr>
                <w:rFonts w:ascii="Arial Narrow" w:hAnsi="Arial Narrow"/>
                <w:sz w:val="20"/>
                <w:szCs w:val="20"/>
              </w:rPr>
              <w:t>20%</w:t>
            </w:r>
          </w:p>
        </w:tc>
      </w:tr>
      <w:tr w:rsidR="00783648" w:rsidRPr="00DC420C" w14:paraId="5B1B2199" w14:textId="77777777" w:rsidTr="00783648">
        <w:tc>
          <w:tcPr>
            <w:tcW w:w="487" w:type="pct"/>
          </w:tcPr>
          <w:p w14:paraId="152672A7" w14:textId="77777777" w:rsidR="00783648" w:rsidRDefault="00783648"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79005AB5" w14:textId="7F093466" w:rsidR="00783648" w:rsidRPr="00DC420C" w:rsidRDefault="00783648" w:rsidP="006F1FD0">
            <w:pPr>
              <w:rPr>
                <w:rFonts w:ascii="Arial Narrow" w:hAnsi="Arial Narrow"/>
                <w:b/>
                <w:sz w:val="20"/>
                <w:szCs w:val="20"/>
              </w:rPr>
            </w:pPr>
            <w:r w:rsidRPr="00DC420C">
              <w:rPr>
                <w:rFonts w:ascii="Arial Narrow" w:hAnsi="Arial Narrow"/>
                <w:b/>
                <w:sz w:val="20"/>
                <w:szCs w:val="20"/>
              </w:rPr>
              <w:t>dad</w:t>
            </w:r>
          </w:p>
        </w:tc>
        <w:tc>
          <w:tcPr>
            <w:tcW w:w="596" w:type="pct"/>
          </w:tcPr>
          <w:p w14:paraId="54C190A6" w14:textId="7DFC014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tcPr>
          <w:p w14:paraId="20D71DDA" w14:textId="2012AD0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vMerge/>
          </w:tcPr>
          <w:p w14:paraId="77A0FD19" w14:textId="77777777" w:rsidR="00783648" w:rsidRPr="00DC420C" w:rsidRDefault="00783648" w:rsidP="006F1FD0">
            <w:pPr>
              <w:rPr>
                <w:rFonts w:ascii="Arial Narrow" w:hAnsi="Arial Narrow"/>
                <w:sz w:val="20"/>
                <w:szCs w:val="20"/>
              </w:rPr>
            </w:pPr>
          </w:p>
        </w:tc>
        <w:tc>
          <w:tcPr>
            <w:tcW w:w="777" w:type="pct"/>
          </w:tcPr>
          <w:p w14:paraId="7632BBA6" w14:textId="4A8E78A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vMerge/>
          </w:tcPr>
          <w:p w14:paraId="1355BC07" w14:textId="77777777" w:rsidR="00783648" w:rsidRPr="00DC420C" w:rsidRDefault="00783648" w:rsidP="006F1FD0">
            <w:pPr>
              <w:jc w:val="both"/>
              <w:rPr>
                <w:rFonts w:ascii="Arial Narrow" w:hAnsi="Arial Narrow"/>
                <w:sz w:val="20"/>
                <w:szCs w:val="20"/>
              </w:rPr>
            </w:pPr>
          </w:p>
        </w:tc>
      </w:tr>
      <w:tr w:rsidR="00783648" w:rsidRPr="005F3EDF" w14:paraId="147AB10D" w14:textId="77777777" w:rsidTr="00783648">
        <w:trPr>
          <w:trHeight w:val="70"/>
        </w:trPr>
        <w:tc>
          <w:tcPr>
            <w:tcW w:w="487" w:type="pct"/>
          </w:tcPr>
          <w:p w14:paraId="75E2CE4F" w14:textId="0441D106" w:rsidR="00783648" w:rsidRPr="00DC420C" w:rsidRDefault="00783648" w:rsidP="006F1FD0">
            <w:pPr>
              <w:jc w:val="center"/>
              <w:rPr>
                <w:rFonts w:ascii="Arial Narrow" w:hAnsi="Arial Narrow"/>
                <w:b/>
                <w:sz w:val="22"/>
                <w:szCs w:val="22"/>
              </w:rPr>
            </w:pPr>
          </w:p>
        </w:tc>
        <w:tc>
          <w:tcPr>
            <w:tcW w:w="596" w:type="pct"/>
          </w:tcPr>
          <w:p w14:paraId="53516C0D" w14:textId="500920BF" w:rsidR="00783648" w:rsidRPr="00DC420C" w:rsidRDefault="00783648" w:rsidP="006F1FD0">
            <w:pPr>
              <w:jc w:val="center"/>
              <w:rPr>
                <w:rFonts w:ascii="Arial Narrow" w:hAnsi="Arial Narrow"/>
                <w:b/>
                <w:sz w:val="22"/>
                <w:szCs w:val="22"/>
              </w:rPr>
            </w:pPr>
            <w:r w:rsidRPr="003C2B44">
              <w:rPr>
                <w:rFonts w:ascii="Arial Narrow" w:hAnsi="Arial Narrow"/>
                <w:sz w:val="20"/>
                <w:szCs w:val="20"/>
              </w:rPr>
              <w:t>Programa de asistencia en seguridad alimentaria a personas con discapacidad y sus familias</w:t>
            </w:r>
          </w:p>
        </w:tc>
        <w:tc>
          <w:tcPr>
            <w:tcW w:w="1186" w:type="pct"/>
          </w:tcPr>
          <w:p w14:paraId="3D2C7138" w14:textId="18956D53"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tcPr>
          <w:p w14:paraId="3D73F137" w14:textId="2499CC3E" w:rsidR="00783648" w:rsidRPr="00DC420C" w:rsidRDefault="00783648" w:rsidP="006F1FD0">
            <w:pPr>
              <w:jc w:val="center"/>
              <w:rPr>
                <w:rFonts w:ascii="Arial Narrow" w:hAnsi="Arial Narrow"/>
                <w:b/>
                <w:sz w:val="22"/>
                <w:szCs w:val="22"/>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tc>
        <w:tc>
          <w:tcPr>
            <w:tcW w:w="777" w:type="pct"/>
          </w:tcPr>
          <w:p w14:paraId="351DA103"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3A2C69DC" w14:textId="3B3D2E15" w:rsidR="00783648" w:rsidRPr="00DC420C" w:rsidRDefault="00783648" w:rsidP="006F1FD0">
            <w:pPr>
              <w:rPr>
                <w:rFonts w:ascii="Arial Narrow" w:hAnsi="Arial Narrow"/>
                <w:b/>
                <w:sz w:val="22"/>
                <w:szCs w:val="22"/>
              </w:rPr>
            </w:pPr>
          </w:p>
        </w:tc>
        <w:tc>
          <w:tcPr>
            <w:tcW w:w="392" w:type="pct"/>
          </w:tcPr>
          <w:p w14:paraId="1C92B3F2" w14:textId="77777777" w:rsidR="00783648" w:rsidRDefault="00783648" w:rsidP="006F1FD0">
            <w:pPr>
              <w:jc w:val="both"/>
              <w:rPr>
                <w:rFonts w:ascii="Arial Narrow" w:hAnsi="Arial Narrow"/>
                <w:sz w:val="20"/>
                <w:szCs w:val="20"/>
              </w:rPr>
            </w:pPr>
          </w:p>
          <w:p w14:paraId="430DFF97" w14:textId="77777777" w:rsidR="00783648" w:rsidRDefault="00783648" w:rsidP="006F1FD0">
            <w:pPr>
              <w:jc w:val="both"/>
              <w:rPr>
                <w:rFonts w:ascii="Arial Narrow" w:hAnsi="Arial Narrow"/>
                <w:sz w:val="20"/>
                <w:szCs w:val="20"/>
              </w:rPr>
            </w:pPr>
          </w:p>
          <w:p w14:paraId="54E5F1D1" w14:textId="66DF7951" w:rsidR="00783648" w:rsidRPr="00DC420C" w:rsidRDefault="000B2979" w:rsidP="00083F20">
            <w:pPr>
              <w:spacing w:line="360" w:lineRule="auto"/>
              <w:jc w:val="center"/>
              <w:rPr>
                <w:rFonts w:ascii="Arial Narrow" w:hAnsi="Arial Narrow"/>
                <w:b/>
                <w:sz w:val="22"/>
                <w:szCs w:val="22"/>
              </w:rPr>
            </w:pPr>
            <w:r>
              <w:rPr>
                <w:rFonts w:ascii="Arial Narrow" w:hAnsi="Arial Narrow"/>
                <w:sz w:val="20"/>
                <w:szCs w:val="20"/>
              </w:rPr>
              <w:t>20%</w:t>
            </w:r>
          </w:p>
        </w:tc>
      </w:tr>
      <w:tr w:rsidR="00783648" w:rsidRPr="00DC420C" w14:paraId="45BBA769" w14:textId="77777777" w:rsidTr="00783648">
        <w:tc>
          <w:tcPr>
            <w:tcW w:w="487" w:type="pct"/>
          </w:tcPr>
          <w:p w14:paraId="547FB806" w14:textId="5A55C509" w:rsidR="00783648" w:rsidRPr="00DC420C" w:rsidRDefault="00783648" w:rsidP="006F1FD0">
            <w:pPr>
              <w:rPr>
                <w:rFonts w:ascii="Arial Narrow" w:hAnsi="Arial Narrow"/>
                <w:b/>
                <w:sz w:val="20"/>
                <w:szCs w:val="20"/>
              </w:rPr>
            </w:pPr>
          </w:p>
        </w:tc>
        <w:tc>
          <w:tcPr>
            <w:tcW w:w="596" w:type="pct"/>
          </w:tcPr>
          <w:p w14:paraId="256256CD" w14:textId="77777777" w:rsidR="00783648" w:rsidRDefault="00783648" w:rsidP="006F1FD0">
            <w:pPr>
              <w:jc w:val="both"/>
              <w:rPr>
                <w:rFonts w:ascii="Arial Narrow" w:hAnsi="Arial Narrow"/>
                <w:sz w:val="20"/>
                <w:szCs w:val="20"/>
              </w:rPr>
            </w:pPr>
          </w:p>
          <w:p w14:paraId="42C3B28B" w14:textId="48A8B03E" w:rsidR="00783648" w:rsidRPr="00DC420C" w:rsidRDefault="00783648"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tcPr>
          <w:p w14:paraId="2222227C"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8A55BB4" w14:textId="0A7E1617" w:rsidR="00783648" w:rsidRPr="00DC420C" w:rsidRDefault="00783648" w:rsidP="006F1FD0">
            <w:pPr>
              <w:rPr>
                <w:rFonts w:ascii="Arial Narrow" w:hAnsi="Arial Narrow"/>
                <w:sz w:val="20"/>
                <w:szCs w:val="20"/>
              </w:rPr>
            </w:pPr>
          </w:p>
        </w:tc>
        <w:tc>
          <w:tcPr>
            <w:tcW w:w="1562" w:type="pct"/>
            <w:gridSpan w:val="2"/>
          </w:tcPr>
          <w:p w14:paraId="7B0E7E14"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2ABC0719" w14:textId="7607B31C" w:rsidR="00783648" w:rsidRPr="00DC420C" w:rsidRDefault="00783648"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tcPr>
          <w:p w14:paraId="206F1E1A"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61E298B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0A69037B" w14:textId="7FD73BCC" w:rsidR="00783648" w:rsidRPr="00DC420C" w:rsidRDefault="00783648" w:rsidP="006F1FD0">
            <w:pPr>
              <w:rPr>
                <w:rFonts w:ascii="Arial Narrow" w:hAnsi="Arial Narrow"/>
                <w:sz w:val="20"/>
                <w:szCs w:val="20"/>
              </w:rPr>
            </w:pPr>
          </w:p>
        </w:tc>
        <w:tc>
          <w:tcPr>
            <w:tcW w:w="392" w:type="pct"/>
          </w:tcPr>
          <w:p w14:paraId="6510BA8F" w14:textId="77777777" w:rsidR="00783648" w:rsidRDefault="00783648" w:rsidP="006F1FD0">
            <w:pPr>
              <w:jc w:val="both"/>
              <w:rPr>
                <w:rFonts w:ascii="Arial Narrow" w:hAnsi="Arial Narrow"/>
                <w:sz w:val="20"/>
                <w:szCs w:val="20"/>
              </w:rPr>
            </w:pPr>
          </w:p>
          <w:p w14:paraId="4DD1DBF6" w14:textId="77777777" w:rsidR="00783648" w:rsidRDefault="00783648" w:rsidP="006F1FD0">
            <w:pPr>
              <w:jc w:val="both"/>
              <w:rPr>
                <w:rFonts w:ascii="Arial Narrow" w:hAnsi="Arial Narrow"/>
                <w:sz w:val="20"/>
                <w:szCs w:val="20"/>
              </w:rPr>
            </w:pPr>
          </w:p>
          <w:p w14:paraId="06F0484F" w14:textId="372CAB32" w:rsidR="00783648" w:rsidRPr="00DC420C" w:rsidRDefault="000B2979" w:rsidP="00083F20">
            <w:pPr>
              <w:spacing w:line="360" w:lineRule="auto"/>
              <w:jc w:val="both"/>
              <w:rPr>
                <w:rFonts w:ascii="Arial Narrow" w:hAnsi="Arial Narrow"/>
                <w:sz w:val="20"/>
                <w:szCs w:val="20"/>
              </w:rPr>
            </w:pPr>
            <w:r>
              <w:rPr>
                <w:rFonts w:ascii="Arial Narrow" w:hAnsi="Arial Narrow"/>
                <w:sz w:val="20"/>
                <w:szCs w:val="20"/>
              </w:rPr>
              <w:t>20%</w:t>
            </w:r>
          </w:p>
          <w:p w14:paraId="4B12AD4E" w14:textId="77777777" w:rsidR="00783648" w:rsidRDefault="00783648" w:rsidP="006F1FD0">
            <w:pPr>
              <w:jc w:val="center"/>
              <w:rPr>
                <w:rFonts w:ascii="Arial Narrow" w:hAnsi="Arial Narrow"/>
                <w:sz w:val="20"/>
                <w:szCs w:val="20"/>
              </w:rPr>
            </w:pPr>
          </w:p>
          <w:p w14:paraId="05E1E284" w14:textId="5EE49772" w:rsidR="00783648" w:rsidRPr="00DC420C" w:rsidRDefault="00783648" w:rsidP="007A0820">
            <w:pPr>
              <w:spacing w:line="360" w:lineRule="auto"/>
              <w:jc w:val="both"/>
              <w:rPr>
                <w:rFonts w:ascii="Arial Narrow" w:hAnsi="Arial Narrow"/>
                <w:sz w:val="20"/>
                <w:szCs w:val="20"/>
              </w:rPr>
            </w:pPr>
          </w:p>
        </w:tc>
      </w:tr>
      <w:tr w:rsidR="00783648" w:rsidRPr="00DC420C" w14:paraId="2E201F2B" w14:textId="77777777" w:rsidTr="00783648">
        <w:tc>
          <w:tcPr>
            <w:tcW w:w="487" w:type="pct"/>
          </w:tcPr>
          <w:p w14:paraId="4B124F98" w14:textId="77777777" w:rsidR="00783648" w:rsidRPr="00DC420C" w:rsidRDefault="00783648" w:rsidP="006F1FD0">
            <w:pPr>
              <w:rPr>
                <w:rFonts w:ascii="Arial Narrow" w:hAnsi="Arial Narrow"/>
                <w:b/>
                <w:sz w:val="20"/>
                <w:szCs w:val="20"/>
              </w:rPr>
            </w:pPr>
          </w:p>
        </w:tc>
        <w:tc>
          <w:tcPr>
            <w:tcW w:w="596" w:type="pct"/>
          </w:tcPr>
          <w:p w14:paraId="0974814E" w14:textId="77777777" w:rsidR="00783648" w:rsidRDefault="00783648" w:rsidP="006F1FD0">
            <w:pPr>
              <w:rPr>
                <w:rFonts w:ascii="Arial Narrow" w:hAnsi="Arial Narrow"/>
                <w:sz w:val="20"/>
                <w:szCs w:val="20"/>
              </w:rPr>
            </w:pPr>
          </w:p>
          <w:p w14:paraId="18845C01" w14:textId="55913173" w:rsidR="00783648" w:rsidRPr="00DC420C" w:rsidRDefault="00783648"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tcPr>
          <w:p w14:paraId="28CA476A" w14:textId="3E22F7BF" w:rsidR="00783648" w:rsidRPr="00DC420C" w:rsidRDefault="00783648"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vMerge w:val="restart"/>
          </w:tcPr>
          <w:p w14:paraId="4DAAA943"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3273BCC8" w14:textId="77777777"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w:t>
            </w:r>
            <w:r w:rsidRPr="00DC420C">
              <w:rPr>
                <w:rFonts w:ascii="Arial Narrow" w:hAnsi="Arial Narrow"/>
                <w:sz w:val="20"/>
                <w:szCs w:val="20"/>
              </w:rPr>
              <w:lastRenderedPageBreak/>
              <w:t>un buen desarrollo familiar en todos los aspectos, alimentación, salud, educación y vivienda.</w:t>
            </w:r>
          </w:p>
          <w:p w14:paraId="7322780F" w14:textId="1D1E09E5"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insuficiencia de recursos económicos, humanos y de infraestructura que nos limita a ampliar la cobertura de atención y apoyo hacia este sector de la población, nos lleva a crear redes de atención con la iniciativa privada para fortalecer en la medida de lo </w:t>
            </w:r>
            <w:proofErr w:type="gramStart"/>
            <w:r w:rsidRPr="00DC420C">
              <w:rPr>
                <w:rFonts w:ascii="Arial Narrow" w:hAnsi="Arial Narrow"/>
                <w:sz w:val="20"/>
                <w:szCs w:val="20"/>
              </w:rPr>
              <w:t>posible  a</w:t>
            </w:r>
            <w:proofErr w:type="gramEnd"/>
            <w:r w:rsidRPr="00DC420C">
              <w:rPr>
                <w:rFonts w:ascii="Arial Narrow" w:hAnsi="Arial Narrow"/>
                <w:sz w:val="20"/>
                <w:szCs w:val="20"/>
              </w:rPr>
              <w:t xml:space="preserve"> algunas asociaciones civiles que trabajan en pro de las personas con discapacidad y lograr una mayor atención a las personas con discapacidad.</w:t>
            </w:r>
          </w:p>
        </w:tc>
        <w:tc>
          <w:tcPr>
            <w:tcW w:w="777" w:type="pct"/>
            <w:vMerge w:val="restart"/>
          </w:tcPr>
          <w:p w14:paraId="0C64CD64"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Familias de bajos recursos con algún integrante con discapacidad </w:t>
            </w:r>
          </w:p>
          <w:p w14:paraId="678A8C31"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246E5A61" w14:textId="77777777" w:rsidR="00783648" w:rsidRPr="00DC420C" w:rsidRDefault="00783648" w:rsidP="006F1FD0">
            <w:pPr>
              <w:rPr>
                <w:rFonts w:ascii="Arial" w:hAnsi="Arial" w:cs="Arial"/>
              </w:rPr>
            </w:pPr>
            <w:r w:rsidRPr="00DC420C">
              <w:rPr>
                <w:rFonts w:ascii="Arial Narrow" w:hAnsi="Arial Narrow" w:cs="Arial"/>
                <w:sz w:val="20"/>
                <w:szCs w:val="20"/>
              </w:rPr>
              <w:t xml:space="preserve">Asociaciones Civiles que trabajen en pro de las personas con </w:t>
            </w:r>
            <w:r w:rsidRPr="00DC420C">
              <w:rPr>
                <w:rFonts w:ascii="Arial Narrow" w:hAnsi="Arial Narrow" w:cs="Arial"/>
                <w:sz w:val="20"/>
                <w:szCs w:val="20"/>
              </w:rPr>
              <w:lastRenderedPageBreak/>
              <w:t>discapacidad que pertenezcan al Padrón Nacional del DIF Nacional</w:t>
            </w:r>
          </w:p>
          <w:p w14:paraId="12282536" w14:textId="77777777" w:rsidR="00783648" w:rsidRPr="00DC420C" w:rsidRDefault="00783648" w:rsidP="006F1FD0">
            <w:pPr>
              <w:rPr>
                <w:rFonts w:ascii="Arial Narrow" w:hAnsi="Arial Narrow"/>
                <w:sz w:val="20"/>
                <w:szCs w:val="20"/>
              </w:rPr>
            </w:pPr>
          </w:p>
        </w:tc>
        <w:tc>
          <w:tcPr>
            <w:tcW w:w="392" w:type="pct"/>
            <w:vMerge w:val="restart"/>
          </w:tcPr>
          <w:p w14:paraId="29283EB8" w14:textId="77777777" w:rsidR="00783648" w:rsidRDefault="00783648" w:rsidP="006F1FD0">
            <w:pPr>
              <w:jc w:val="both"/>
              <w:rPr>
                <w:rFonts w:ascii="Arial Narrow" w:hAnsi="Arial Narrow"/>
                <w:sz w:val="20"/>
                <w:szCs w:val="20"/>
              </w:rPr>
            </w:pPr>
          </w:p>
          <w:p w14:paraId="07FAD1DE" w14:textId="77777777" w:rsidR="00783648" w:rsidRDefault="00783648" w:rsidP="006F1FD0">
            <w:pPr>
              <w:jc w:val="both"/>
              <w:rPr>
                <w:rFonts w:ascii="Arial Narrow" w:hAnsi="Arial Narrow"/>
                <w:sz w:val="20"/>
                <w:szCs w:val="20"/>
              </w:rPr>
            </w:pPr>
          </w:p>
          <w:p w14:paraId="7F5FDF23" w14:textId="56F1FD1F" w:rsidR="00783648" w:rsidRPr="00DC420C" w:rsidRDefault="000B2979" w:rsidP="00083F20">
            <w:pPr>
              <w:spacing w:line="360" w:lineRule="auto"/>
              <w:jc w:val="both"/>
              <w:rPr>
                <w:rFonts w:ascii="Arial Narrow" w:hAnsi="Arial Narrow"/>
                <w:sz w:val="20"/>
                <w:szCs w:val="20"/>
              </w:rPr>
            </w:pPr>
            <w:r>
              <w:rPr>
                <w:rFonts w:ascii="Arial Narrow" w:hAnsi="Arial Narrow"/>
                <w:sz w:val="20"/>
                <w:szCs w:val="20"/>
              </w:rPr>
              <w:t>20%</w:t>
            </w:r>
          </w:p>
          <w:p w14:paraId="1C003149" w14:textId="77777777" w:rsidR="00783648" w:rsidRDefault="00783648" w:rsidP="006F1FD0">
            <w:pPr>
              <w:jc w:val="center"/>
              <w:rPr>
                <w:rFonts w:ascii="Arial Narrow" w:hAnsi="Arial Narrow"/>
                <w:sz w:val="20"/>
                <w:szCs w:val="20"/>
              </w:rPr>
            </w:pPr>
          </w:p>
          <w:p w14:paraId="3C51EDE4" w14:textId="46153237" w:rsidR="00783648" w:rsidRPr="00DC420C" w:rsidRDefault="00783648" w:rsidP="007A0820">
            <w:pPr>
              <w:spacing w:line="360" w:lineRule="auto"/>
              <w:jc w:val="both"/>
              <w:rPr>
                <w:rFonts w:ascii="Arial Narrow" w:hAnsi="Arial Narrow"/>
                <w:sz w:val="20"/>
                <w:szCs w:val="20"/>
              </w:rPr>
            </w:pPr>
          </w:p>
        </w:tc>
      </w:tr>
      <w:tr w:rsidR="00783648" w:rsidRPr="00DC420C" w14:paraId="2C2F52AF" w14:textId="77777777" w:rsidTr="00783648">
        <w:tc>
          <w:tcPr>
            <w:tcW w:w="487" w:type="pct"/>
          </w:tcPr>
          <w:p w14:paraId="21587835" w14:textId="77777777" w:rsidR="00783648" w:rsidRPr="00DC420C" w:rsidRDefault="00783648" w:rsidP="006F1FD0">
            <w:pPr>
              <w:jc w:val="both"/>
              <w:rPr>
                <w:rFonts w:ascii="Arial Narrow" w:hAnsi="Arial Narrow"/>
                <w:b/>
                <w:sz w:val="20"/>
                <w:szCs w:val="20"/>
              </w:rPr>
            </w:pPr>
          </w:p>
        </w:tc>
        <w:tc>
          <w:tcPr>
            <w:tcW w:w="596" w:type="pct"/>
          </w:tcPr>
          <w:p w14:paraId="03F9C619" w14:textId="77777777" w:rsidR="00783648" w:rsidRDefault="00783648" w:rsidP="006F1FD0">
            <w:pPr>
              <w:rPr>
                <w:rFonts w:ascii="Arial Narrow" w:hAnsi="Arial Narrow"/>
                <w:sz w:val="20"/>
                <w:szCs w:val="20"/>
              </w:rPr>
            </w:pPr>
          </w:p>
          <w:p w14:paraId="0DE2AC00" w14:textId="203171DE" w:rsidR="00783648" w:rsidRPr="00DC420C" w:rsidRDefault="00783648" w:rsidP="006F1FD0">
            <w:pPr>
              <w:rPr>
                <w:rFonts w:ascii="Arial Narrow" w:hAnsi="Arial Narrow"/>
                <w:sz w:val="20"/>
                <w:szCs w:val="20"/>
              </w:rPr>
            </w:pPr>
            <w:r w:rsidRPr="003C2B44">
              <w:rPr>
                <w:rFonts w:ascii="Arial Narrow" w:hAnsi="Arial Narrow"/>
                <w:sz w:val="20"/>
                <w:szCs w:val="20"/>
              </w:rPr>
              <w:t xml:space="preserve">Programa implementado para el apoyo en </w:t>
            </w:r>
            <w:r w:rsidRPr="003C2B44">
              <w:rPr>
                <w:rFonts w:ascii="Arial Narrow" w:hAnsi="Arial Narrow"/>
                <w:sz w:val="20"/>
                <w:szCs w:val="20"/>
              </w:rPr>
              <w:lastRenderedPageBreak/>
              <w:t>gestión a personas con discapacidad</w:t>
            </w:r>
          </w:p>
        </w:tc>
        <w:tc>
          <w:tcPr>
            <w:tcW w:w="1186" w:type="pct"/>
          </w:tcPr>
          <w:p w14:paraId="681D7CE4" w14:textId="77777777" w:rsidR="00783648" w:rsidRDefault="00783648" w:rsidP="006F1FD0">
            <w:pPr>
              <w:rPr>
                <w:rFonts w:ascii="Arial Narrow" w:hAnsi="Arial Narrow" w:cs="Arial"/>
                <w:sz w:val="20"/>
                <w:szCs w:val="20"/>
              </w:rPr>
            </w:pPr>
          </w:p>
          <w:p w14:paraId="64183A71" w14:textId="4E4D353B"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Apoyar a las Asociaciones civiles que trabajan en </w:t>
            </w:r>
            <w:proofErr w:type="gramStart"/>
            <w:r w:rsidRPr="00DC420C">
              <w:rPr>
                <w:rFonts w:ascii="Arial Narrow" w:hAnsi="Arial Narrow" w:cs="Arial"/>
                <w:sz w:val="20"/>
                <w:szCs w:val="20"/>
              </w:rPr>
              <w:t>beneficio  de</w:t>
            </w:r>
            <w:proofErr w:type="gramEnd"/>
            <w:r w:rsidRPr="00DC420C">
              <w:rPr>
                <w:rFonts w:ascii="Arial Narrow" w:hAnsi="Arial Narrow" w:cs="Arial"/>
                <w:sz w:val="20"/>
                <w:szCs w:val="20"/>
              </w:rPr>
              <w:t xml:space="preserve"> las personas con alguna discapacidad otorgándoles </w:t>
            </w:r>
            <w:r w:rsidRPr="00DC420C">
              <w:rPr>
                <w:rFonts w:ascii="Arial Narrow" w:hAnsi="Arial Narrow" w:cs="Arial"/>
                <w:sz w:val="20"/>
                <w:szCs w:val="20"/>
              </w:rPr>
              <w:lastRenderedPageBreak/>
              <w:t>una beca como apoyo económico de forma bimestral.</w:t>
            </w:r>
          </w:p>
        </w:tc>
        <w:tc>
          <w:tcPr>
            <w:tcW w:w="1562" w:type="pct"/>
            <w:gridSpan w:val="2"/>
            <w:vMerge/>
          </w:tcPr>
          <w:p w14:paraId="1086E10A" w14:textId="77777777" w:rsidR="00783648" w:rsidRPr="00DC420C" w:rsidRDefault="00783648" w:rsidP="006F1FD0">
            <w:pPr>
              <w:jc w:val="both"/>
              <w:rPr>
                <w:rFonts w:ascii="Arial Narrow" w:hAnsi="Arial Narrow"/>
                <w:sz w:val="20"/>
                <w:szCs w:val="20"/>
              </w:rPr>
            </w:pPr>
          </w:p>
        </w:tc>
        <w:tc>
          <w:tcPr>
            <w:tcW w:w="777" w:type="pct"/>
            <w:vMerge/>
          </w:tcPr>
          <w:p w14:paraId="2173E3E6" w14:textId="77777777" w:rsidR="00783648" w:rsidRPr="00DC420C" w:rsidRDefault="00783648" w:rsidP="006F1FD0">
            <w:pPr>
              <w:rPr>
                <w:rFonts w:ascii="Arial Narrow" w:hAnsi="Arial Narrow"/>
                <w:sz w:val="20"/>
                <w:szCs w:val="20"/>
              </w:rPr>
            </w:pPr>
          </w:p>
        </w:tc>
        <w:tc>
          <w:tcPr>
            <w:tcW w:w="392" w:type="pct"/>
            <w:vMerge/>
          </w:tcPr>
          <w:p w14:paraId="75FAA8EC" w14:textId="77777777" w:rsidR="00783648" w:rsidRPr="00DC420C" w:rsidRDefault="00783648" w:rsidP="006F1FD0">
            <w:pPr>
              <w:jc w:val="both"/>
              <w:rPr>
                <w:rFonts w:ascii="Arial Narrow" w:hAnsi="Arial Narrow"/>
                <w:sz w:val="20"/>
                <w:szCs w:val="20"/>
              </w:rPr>
            </w:pPr>
          </w:p>
        </w:tc>
      </w:tr>
      <w:tr w:rsidR="00783648" w:rsidRPr="00DC420C" w14:paraId="7D8228A5" w14:textId="77777777" w:rsidTr="00783648">
        <w:tc>
          <w:tcPr>
            <w:tcW w:w="487" w:type="pct"/>
            <w:tcBorders>
              <w:bottom w:val="single" w:sz="4" w:space="0" w:color="auto"/>
            </w:tcBorders>
          </w:tcPr>
          <w:p w14:paraId="2E83BB3F" w14:textId="77777777" w:rsidR="00783648" w:rsidRPr="00DC420C" w:rsidRDefault="00783648" w:rsidP="006F1FD0">
            <w:pPr>
              <w:jc w:val="both"/>
              <w:rPr>
                <w:rFonts w:ascii="Arial Narrow" w:hAnsi="Arial Narrow"/>
                <w:b/>
                <w:sz w:val="20"/>
                <w:szCs w:val="20"/>
              </w:rPr>
            </w:pPr>
          </w:p>
        </w:tc>
        <w:tc>
          <w:tcPr>
            <w:tcW w:w="596" w:type="pct"/>
            <w:tcBorders>
              <w:bottom w:val="single" w:sz="4" w:space="0" w:color="auto"/>
            </w:tcBorders>
          </w:tcPr>
          <w:p w14:paraId="175D8C64" w14:textId="77777777" w:rsidR="00783648" w:rsidRDefault="00783648" w:rsidP="006F1FD0">
            <w:pPr>
              <w:rPr>
                <w:rFonts w:ascii="Arial Narrow" w:hAnsi="Arial Narrow"/>
                <w:sz w:val="20"/>
                <w:szCs w:val="20"/>
              </w:rPr>
            </w:pPr>
          </w:p>
          <w:p w14:paraId="0C7E08F6" w14:textId="7ADF9F48" w:rsidR="00783648" w:rsidRPr="00DC420C" w:rsidRDefault="00783648" w:rsidP="006F1FD0">
            <w:pPr>
              <w:rPr>
                <w:rFonts w:ascii="Arial Narrow" w:hAnsi="Arial Narrow"/>
                <w:sz w:val="20"/>
                <w:szCs w:val="20"/>
              </w:rPr>
            </w:pPr>
            <w:r>
              <w:rPr>
                <w:rFonts w:ascii="Arial Narrow" w:hAnsi="Arial Narrow"/>
                <w:sz w:val="20"/>
                <w:szCs w:val="20"/>
              </w:rPr>
              <w:t>Programa de “Equino terapia”</w:t>
            </w:r>
          </w:p>
        </w:tc>
        <w:tc>
          <w:tcPr>
            <w:tcW w:w="1186" w:type="pct"/>
            <w:tcBorders>
              <w:bottom w:val="single" w:sz="4" w:space="0" w:color="auto"/>
            </w:tcBorders>
          </w:tcPr>
          <w:p w14:paraId="5A2A8235" w14:textId="2DC5F357" w:rsidR="00783648" w:rsidRPr="00DC420C" w:rsidRDefault="00783648" w:rsidP="006F1FD0">
            <w:pPr>
              <w:rPr>
                <w:rFonts w:ascii="Arial Narrow" w:hAnsi="Arial Narrow"/>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w:t>
            </w:r>
            <w:proofErr w:type="gramStart"/>
            <w:r>
              <w:rPr>
                <w:rFonts w:ascii="Arial Narrow" w:hAnsi="Arial Narrow" w:cs="Arial"/>
                <w:sz w:val="20"/>
                <w:szCs w:val="20"/>
              </w:rPr>
              <w:t>Mayo</w:t>
            </w:r>
            <w:proofErr w:type="gramEnd"/>
            <w:r>
              <w:rPr>
                <w:rFonts w:ascii="Arial Narrow" w:hAnsi="Arial Narrow" w:cs="Arial"/>
                <w:sz w:val="20"/>
                <w:szCs w:val="20"/>
              </w:rPr>
              <w:t xml:space="preserve"> de 2013. </w:t>
            </w:r>
          </w:p>
        </w:tc>
        <w:tc>
          <w:tcPr>
            <w:tcW w:w="1562" w:type="pct"/>
            <w:gridSpan w:val="2"/>
            <w:tcBorders>
              <w:bottom w:val="single" w:sz="4" w:space="0" w:color="auto"/>
            </w:tcBorders>
          </w:tcPr>
          <w:p w14:paraId="2BD217FA" w14:textId="2ABFC378" w:rsidR="00783648" w:rsidRPr="00DC420C" w:rsidRDefault="00783648"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tcPr>
          <w:p w14:paraId="19BAA8B0" w14:textId="77777777" w:rsidR="00783648" w:rsidRDefault="00783648" w:rsidP="006F1FD0">
            <w:pPr>
              <w:rPr>
                <w:rFonts w:ascii="Arial Narrow" w:hAnsi="Arial Narrow" w:cs="Arial"/>
                <w:sz w:val="20"/>
                <w:szCs w:val="20"/>
              </w:rPr>
            </w:pPr>
          </w:p>
          <w:p w14:paraId="1DB5812B" w14:textId="28E63677" w:rsidR="00783648" w:rsidRPr="00DC420C" w:rsidRDefault="00783648" w:rsidP="006F1FD0">
            <w:pPr>
              <w:rPr>
                <w:rFonts w:ascii="Arial Narrow" w:hAnsi="Arial Narrow"/>
                <w:sz w:val="20"/>
                <w:szCs w:val="20"/>
              </w:rPr>
            </w:pPr>
            <w:r>
              <w:rPr>
                <w:rFonts w:ascii="Arial Narrow" w:hAnsi="Arial Narrow" w:cs="Arial"/>
                <w:sz w:val="20"/>
                <w:szCs w:val="20"/>
              </w:rPr>
              <w:t>Personas con discapacidad</w:t>
            </w:r>
          </w:p>
        </w:tc>
        <w:tc>
          <w:tcPr>
            <w:tcW w:w="392" w:type="pct"/>
            <w:tcBorders>
              <w:bottom w:val="single" w:sz="4" w:space="0" w:color="auto"/>
            </w:tcBorders>
          </w:tcPr>
          <w:p w14:paraId="5C1EA7A1" w14:textId="77777777" w:rsidR="00783648" w:rsidRDefault="00783648" w:rsidP="006F1FD0">
            <w:pPr>
              <w:jc w:val="center"/>
              <w:rPr>
                <w:rFonts w:ascii="Arial Narrow" w:hAnsi="Arial Narrow"/>
                <w:sz w:val="20"/>
                <w:szCs w:val="20"/>
              </w:rPr>
            </w:pPr>
          </w:p>
          <w:p w14:paraId="5C2B2047" w14:textId="3A2AE6CE" w:rsidR="00783648" w:rsidRPr="00DC420C" w:rsidRDefault="000B2979" w:rsidP="00083F20">
            <w:pPr>
              <w:spacing w:line="360" w:lineRule="auto"/>
              <w:jc w:val="center"/>
              <w:rPr>
                <w:rFonts w:ascii="Arial Narrow" w:hAnsi="Arial Narrow"/>
                <w:sz w:val="20"/>
                <w:szCs w:val="20"/>
              </w:rPr>
            </w:pPr>
            <w:r>
              <w:rPr>
                <w:rFonts w:ascii="Arial Narrow" w:hAnsi="Arial Narrow"/>
                <w:sz w:val="20"/>
                <w:szCs w:val="20"/>
              </w:rPr>
              <w:t>20%</w:t>
            </w:r>
          </w:p>
        </w:tc>
      </w:tr>
      <w:tr w:rsidR="00783648" w:rsidRPr="00DC420C" w14:paraId="4DFD173F" w14:textId="77777777" w:rsidTr="00783648">
        <w:tc>
          <w:tcPr>
            <w:tcW w:w="487" w:type="pct"/>
            <w:shd w:val="clear" w:color="auto" w:fill="D9D9D9"/>
          </w:tcPr>
          <w:p w14:paraId="04480A73"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55E2E84" w14:textId="5AC5875C" w:rsidR="00783648" w:rsidRPr="00DC420C" w:rsidRDefault="00783648" w:rsidP="006F1FD0">
            <w:pPr>
              <w:jc w:val="both"/>
              <w:rPr>
                <w:rFonts w:ascii="Arial Narrow" w:hAnsi="Arial Narrow"/>
                <w:b/>
                <w:sz w:val="20"/>
                <w:szCs w:val="20"/>
              </w:rPr>
            </w:pPr>
            <w:r>
              <w:rPr>
                <w:rFonts w:ascii="Arial Narrow" w:hAnsi="Arial Narrow"/>
                <w:b/>
                <w:sz w:val="22"/>
                <w:szCs w:val="22"/>
              </w:rPr>
              <w:t xml:space="preserve">Área </w:t>
            </w:r>
          </w:p>
        </w:tc>
        <w:tc>
          <w:tcPr>
            <w:tcW w:w="596" w:type="pct"/>
            <w:shd w:val="clear" w:color="auto" w:fill="D9D9D9"/>
          </w:tcPr>
          <w:p w14:paraId="3F60FC58" w14:textId="77777777" w:rsidR="00783648" w:rsidRPr="00DC420C" w:rsidRDefault="00783648" w:rsidP="006F1FD0">
            <w:pPr>
              <w:jc w:val="center"/>
              <w:rPr>
                <w:rFonts w:ascii="Arial Narrow" w:hAnsi="Arial Narrow"/>
                <w:b/>
                <w:sz w:val="22"/>
                <w:szCs w:val="22"/>
              </w:rPr>
            </w:pPr>
          </w:p>
          <w:p w14:paraId="5A394D71" w14:textId="06BD7F1C"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362AA87" w14:textId="77777777" w:rsidR="00783648" w:rsidRPr="00DC420C" w:rsidRDefault="00783648" w:rsidP="006F1FD0">
            <w:pPr>
              <w:jc w:val="center"/>
              <w:rPr>
                <w:rFonts w:ascii="Arial Narrow" w:hAnsi="Arial Narrow"/>
                <w:b/>
                <w:sz w:val="22"/>
                <w:szCs w:val="22"/>
              </w:rPr>
            </w:pPr>
          </w:p>
          <w:p w14:paraId="78B5176D" w14:textId="5B34F334"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058C78FE" w14:textId="77777777" w:rsidR="00783648" w:rsidRPr="00DC420C" w:rsidRDefault="00783648" w:rsidP="006F1FD0">
            <w:pPr>
              <w:jc w:val="center"/>
              <w:rPr>
                <w:rFonts w:ascii="Arial Narrow" w:hAnsi="Arial Narrow"/>
                <w:b/>
                <w:sz w:val="22"/>
                <w:szCs w:val="22"/>
              </w:rPr>
            </w:pPr>
          </w:p>
          <w:p w14:paraId="5650BB24" w14:textId="790A6AA8"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1AFA6F0" w14:textId="77777777" w:rsidR="00783648" w:rsidRPr="00DC420C" w:rsidRDefault="00783648" w:rsidP="006F1FD0">
            <w:pPr>
              <w:rPr>
                <w:rFonts w:ascii="Arial Narrow" w:hAnsi="Arial Narrow"/>
                <w:b/>
                <w:sz w:val="22"/>
                <w:szCs w:val="22"/>
              </w:rPr>
            </w:pPr>
          </w:p>
          <w:p w14:paraId="09A1AB9E" w14:textId="7AA43E91"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5D778A2F" w14:textId="6E9E3869" w:rsidR="00783648" w:rsidRPr="00DC420C" w:rsidRDefault="00783648" w:rsidP="007A0820">
            <w:pPr>
              <w:spacing w:line="360" w:lineRule="auto"/>
              <w:jc w:val="center"/>
              <w:rPr>
                <w:rFonts w:ascii="Arial Narrow" w:hAnsi="Arial Narrow"/>
                <w:sz w:val="20"/>
                <w:szCs w:val="20"/>
              </w:rPr>
            </w:pPr>
            <w:r w:rsidRPr="00DC420C">
              <w:rPr>
                <w:rFonts w:ascii="Arial Narrow" w:hAnsi="Arial Narrow"/>
                <w:b/>
                <w:sz w:val="22"/>
                <w:szCs w:val="22"/>
              </w:rPr>
              <w:t>Estado de ejecución</w:t>
            </w:r>
          </w:p>
        </w:tc>
      </w:tr>
      <w:tr w:rsidR="00783648" w:rsidRPr="00DC420C" w14:paraId="56D95B0C" w14:textId="77777777" w:rsidTr="00783648">
        <w:tc>
          <w:tcPr>
            <w:tcW w:w="487" w:type="pct"/>
          </w:tcPr>
          <w:p w14:paraId="0171B47E" w14:textId="29F60CCD"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tcPr>
          <w:p w14:paraId="035F7A61" w14:textId="7E006C1A" w:rsidR="00783648" w:rsidRDefault="00783648" w:rsidP="006F1FD0">
            <w:pPr>
              <w:rPr>
                <w:rFonts w:ascii="Arial Narrow" w:hAnsi="Arial Narrow"/>
                <w:sz w:val="20"/>
                <w:szCs w:val="20"/>
              </w:rPr>
            </w:pPr>
            <w:r w:rsidRPr="00DC420C">
              <w:rPr>
                <w:rFonts w:ascii="Arial Narrow" w:hAnsi="Arial Narrow"/>
                <w:sz w:val="20"/>
                <w:szCs w:val="20"/>
              </w:rPr>
              <w:t>Asistencia psicológica</w:t>
            </w:r>
          </w:p>
        </w:tc>
        <w:tc>
          <w:tcPr>
            <w:tcW w:w="1186" w:type="pct"/>
          </w:tcPr>
          <w:p w14:paraId="44FB879B" w14:textId="77777777" w:rsidR="00783648" w:rsidRPr="00DC420C" w:rsidRDefault="00783648"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008E1A0F" w14:textId="77777777" w:rsidR="00783648" w:rsidRPr="00DC420C" w:rsidRDefault="00783648" w:rsidP="006F1FD0">
            <w:pPr>
              <w:jc w:val="both"/>
              <w:rPr>
                <w:rFonts w:ascii="Arial Narrow" w:hAnsi="Arial Narrow" w:cs="Arial"/>
                <w:sz w:val="20"/>
                <w:szCs w:val="20"/>
              </w:rPr>
            </w:pPr>
          </w:p>
          <w:p w14:paraId="00E68BAE" w14:textId="714025EA" w:rsidR="00783648" w:rsidRDefault="00783648" w:rsidP="006F1FD0">
            <w:pPr>
              <w:rPr>
                <w:rFonts w:ascii="Arial Narrow" w:hAnsi="Arial Narrow" w:cs="Arial"/>
                <w:sz w:val="20"/>
                <w:szCs w:val="20"/>
              </w:rPr>
            </w:pPr>
          </w:p>
        </w:tc>
        <w:tc>
          <w:tcPr>
            <w:tcW w:w="1562" w:type="pct"/>
            <w:gridSpan w:val="2"/>
          </w:tcPr>
          <w:p w14:paraId="630FEF25" w14:textId="77777777" w:rsidR="00783648" w:rsidRDefault="00783648"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27895266" w14:textId="668A4F45" w:rsidR="00783648" w:rsidRPr="00DC420C" w:rsidRDefault="00783648" w:rsidP="006F1FD0">
            <w:pPr>
              <w:rPr>
                <w:rFonts w:ascii="Arial Narrow" w:hAnsi="Arial Narrow"/>
                <w:sz w:val="20"/>
                <w:szCs w:val="20"/>
              </w:rPr>
            </w:pPr>
          </w:p>
        </w:tc>
        <w:tc>
          <w:tcPr>
            <w:tcW w:w="777" w:type="pct"/>
          </w:tcPr>
          <w:p w14:paraId="09A29DD9"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38C72942" w14:textId="75564504" w:rsidR="00783648" w:rsidRPr="00DC420C" w:rsidRDefault="00783648" w:rsidP="006F1FD0">
            <w:pPr>
              <w:rPr>
                <w:rFonts w:ascii="Arial Narrow" w:hAnsi="Arial Narrow" w:cs="Arial"/>
                <w:sz w:val="20"/>
                <w:szCs w:val="20"/>
              </w:rPr>
            </w:pPr>
          </w:p>
        </w:tc>
        <w:tc>
          <w:tcPr>
            <w:tcW w:w="392" w:type="pct"/>
          </w:tcPr>
          <w:p w14:paraId="70D9D779" w14:textId="77777777" w:rsidR="00783648" w:rsidRDefault="00783648" w:rsidP="006F1FD0">
            <w:pPr>
              <w:jc w:val="center"/>
              <w:rPr>
                <w:rFonts w:ascii="Arial Narrow" w:hAnsi="Arial Narrow"/>
                <w:sz w:val="20"/>
                <w:szCs w:val="20"/>
              </w:rPr>
            </w:pPr>
          </w:p>
          <w:p w14:paraId="06326856" w14:textId="67A47A3A" w:rsidR="00783648" w:rsidRDefault="000B2979" w:rsidP="00083F20">
            <w:pPr>
              <w:spacing w:line="360" w:lineRule="auto"/>
              <w:jc w:val="center"/>
              <w:rPr>
                <w:rFonts w:ascii="Arial Narrow" w:hAnsi="Arial Narrow"/>
                <w:sz w:val="20"/>
                <w:szCs w:val="20"/>
              </w:rPr>
            </w:pPr>
            <w:r>
              <w:rPr>
                <w:rFonts w:ascii="Arial Narrow" w:hAnsi="Arial Narrow"/>
                <w:sz w:val="20"/>
                <w:szCs w:val="20"/>
              </w:rPr>
              <w:t>20%</w:t>
            </w:r>
          </w:p>
        </w:tc>
      </w:tr>
      <w:tr w:rsidR="00783648" w:rsidRPr="005F3EDF" w14:paraId="650D7C88" w14:textId="77777777" w:rsidTr="00783648">
        <w:trPr>
          <w:trHeight w:val="70"/>
        </w:trPr>
        <w:tc>
          <w:tcPr>
            <w:tcW w:w="487" w:type="pct"/>
            <w:tcBorders>
              <w:bottom w:val="single" w:sz="4" w:space="0" w:color="auto"/>
            </w:tcBorders>
          </w:tcPr>
          <w:p w14:paraId="293B7EB4" w14:textId="6C5B5DD4" w:rsidR="00783648" w:rsidRPr="00DC420C" w:rsidRDefault="00783648" w:rsidP="006F1FD0">
            <w:pPr>
              <w:jc w:val="center"/>
              <w:rPr>
                <w:rFonts w:ascii="Arial Narrow" w:hAnsi="Arial Narrow"/>
                <w:b/>
                <w:sz w:val="22"/>
                <w:szCs w:val="22"/>
              </w:rPr>
            </w:pPr>
          </w:p>
        </w:tc>
        <w:tc>
          <w:tcPr>
            <w:tcW w:w="596" w:type="pct"/>
            <w:tcBorders>
              <w:bottom w:val="single" w:sz="4" w:space="0" w:color="auto"/>
            </w:tcBorders>
          </w:tcPr>
          <w:p w14:paraId="2B1D71D6" w14:textId="08132214"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Prevención de riesgos psicosociales</w:t>
            </w:r>
            <w:r>
              <w:rPr>
                <w:rFonts w:ascii="Arial Narrow" w:hAnsi="Arial Narrow"/>
                <w:sz w:val="20"/>
                <w:szCs w:val="20"/>
              </w:rPr>
              <w:t xml:space="preserve"> y </w:t>
            </w:r>
            <w:r>
              <w:rPr>
                <w:rFonts w:ascii="Arial Narrow" w:hAnsi="Arial Narrow"/>
                <w:sz w:val="20"/>
                <w:szCs w:val="20"/>
              </w:rPr>
              <w:lastRenderedPageBreak/>
              <w:t>Actividades complementarias</w:t>
            </w:r>
          </w:p>
        </w:tc>
        <w:tc>
          <w:tcPr>
            <w:tcW w:w="1186" w:type="pct"/>
            <w:tcBorders>
              <w:bottom w:val="single" w:sz="4" w:space="0" w:color="auto"/>
            </w:tcBorders>
          </w:tcPr>
          <w:p w14:paraId="610F1D4C"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Desarrollar e impulsar programas de asistencia social y prevención de conductas de riesgo en la población vulnerable promoviendo conductas y </w:t>
            </w:r>
            <w:r w:rsidRPr="00DC420C">
              <w:rPr>
                <w:rFonts w:ascii="Arial Narrow" w:hAnsi="Arial Narrow" w:cs="Arial"/>
                <w:sz w:val="20"/>
                <w:szCs w:val="20"/>
              </w:rPr>
              <w:lastRenderedPageBreak/>
              <w:t>estilos de vida saludables y responsables en los niños, jóvenes, adultos, padres y madres de familia y en adultos mayores.</w:t>
            </w:r>
          </w:p>
          <w:p w14:paraId="1BE3EA1E" w14:textId="77777777" w:rsidR="00783648" w:rsidRPr="00DC420C" w:rsidRDefault="00783648" w:rsidP="006F1FD0">
            <w:pPr>
              <w:rPr>
                <w:rFonts w:ascii="Arial Narrow" w:hAnsi="Arial Narrow" w:cs="Arial"/>
                <w:sz w:val="20"/>
                <w:szCs w:val="20"/>
              </w:rPr>
            </w:pPr>
          </w:p>
          <w:p w14:paraId="0AA200A6" w14:textId="2460F210" w:rsidR="00783648" w:rsidRPr="00DC420C" w:rsidRDefault="00783648" w:rsidP="006F1FD0">
            <w:pPr>
              <w:jc w:val="center"/>
              <w:rPr>
                <w:rFonts w:ascii="Arial Narrow" w:hAnsi="Arial Narrow"/>
                <w:b/>
                <w:sz w:val="22"/>
                <w:szCs w:val="22"/>
              </w:rPr>
            </w:pPr>
          </w:p>
        </w:tc>
        <w:tc>
          <w:tcPr>
            <w:tcW w:w="1562" w:type="pct"/>
            <w:gridSpan w:val="2"/>
            <w:tcBorders>
              <w:bottom w:val="single" w:sz="4" w:space="0" w:color="auto"/>
            </w:tcBorders>
          </w:tcPr>
          <w:p w14:paraId="00DA9A0E" w14:textId="11993DE5" w:rsidR="00783648" w:rsidRPr="00DC420C" w:rsidRDefault="00783648" w:rsidP="006F1FD0">
            <w:pPr>
              <w:jc w:val="center"/>
              <w:rPr>
                <w:rFonts w:ascii="Arial Narrow" w:hAnsi="Arial Narrow"/>
                <w:b/>
                <w:sz w:val="22"/>
                <w:szCs w:val="22"/>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familia y/o en el núcleo social, </w:t>
            </w:r>
            <w:r w:rsidRPr="00DC420C">
              <w:rPr>
                <w:rFonts w:ascii="Arial Narrow" w:hAnsi="Arial Narrow"/>
                <w:sz w:val="20"/>
                <w:szCs w:val="20"/>
              </w:rPr>
              <w:lastRenderedPageBreak/>
              <w:t>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tcPr>
          <w:p w14:paraId="3EE8281F"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adultos, familias y </w:t>
            </w:r>
            <w:r w:rsidRPr="00DC420C">
              <w:rPr>
                <w:rFonts w:ascii="Arial Narrow" w:hAnsi="Arial Narrow" w:cs="Arial"/>
                <w:sz w:val="20"/>
                <w:szCs w:val="20"/>
              </w:rPr>
              <w:lastRenderedPageBreak/>
              <w:t>personas de la tercera edad</w:t>
            </w:r>
            <w:r>
              <w:rPr>
                <w:rFonts w:ascii="Arial Narrow" w:hAnsi="Arial Narrow" w:cs="Arial"/>
                <w:sz w:val="20"/>
                <w:szCs w:val="20"/>
              </w:rPr>
              <w:t>.</w:t>
            </w:r>
          </w:p>
          <w:p w14:paraId="151FC302" w14:textId="09D566F7" w:rsidR="00783648" w:rsidRPr="00DC420C" w:rsidRDefault="00783648" w:rsidP="006F1FD0">
            <w:pPr>
              <w:rPr>
                <w:rFonts w:ascii="Arial Narrow" w:hAnsi="Arial Narrow"/>
                <w:b/>
                <w:sz w:val="22"/>
                <w:szCs w:val="22"/>
              </w:rPr>
            </w:pPr>
          </w:p>
        </w:tc>
        <w:tc>
          <w:tcPr>
            <w:tcW w:w="392" w:type="pct"/>
            <w:tcBorders>
              <w:bottom w:val="single" w:sz="4" w:space="0" w:color="auto"/>
            </w:tcBorders>
          </w:tcPr>
          <w:p w14:paraId="2D120B3A" w14:textId="77777777" w:rsidR="00783648" w:rsidRDefault="00783648" w:rsidP="006F1FD0">
            <w:pPr>
              <w:jc w:val="center"/>
              <w:rPr>
                <w:rFonts w:ascii="Arial Narrow" w:hAnsi="Arial Narrow"/>
                <w:sz w:val="20"/>
                <w:szCs w:val="20"/>
              </w:rPr>
            </w:pPr>
          </w:p>
          <w:p w14:paraId="7E88E6DC" w14:textId="7ADC8F7C" w:rsidR="00783648" w:rsidRPr="00DC420C" w:rsidRDefault="000B2979" w:rsidP="00083F20">
            <w:pPr>
              <w:spacing w:line="360" w:lineRule="auto"/>
              <w:jc w:val="center"/>
              <w:rPr>
                <w:rFonts w:ascii="Arial Narrow" w:hAnsi="Arial Narrow"/>
                <w:b/>
                <w:sz w:val="22"/>
                <w:szCs w:val="22"/>
              </w:rPr>
            </w:pPr>
            <w:r>
              <w:rPr>
                <w:rFonts w:ascii="Arial Narrow" w:hAnsi="Arial Narrow"/>
                <w:sz w:val="20"/>
                <w:szCs w:val="20"/>
              </w:rPr>
              <w:t>20%</w:t>
            </w:r>
          </w:p>
        </w:tc>
      </w:tr>
      <w:tr w:rsidR="00783648" w:rsidRPr="00DC420C" w14:paraId="7340ADB3" w14:textId="77777777" w:rsidTr="00783648">
        <w:tc>
          <w:tcPr>
            <w:tcW w:w="487" w:type="pct"/>
            <w:shd w:val="clear" w:color="auto" w:fill="D9D9D9"/>
          </w:tcPr>
          <w:p w14:paraId="0EA602DF"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516F5BED" w14:textId="11C8E321" w:rsidR="00783648" w:rsidRPr="00DC420C" w:rsidRDefault="00783648" w:rsidP="006F1FD0">
            <w:pPr>
              <w:jc w:val="both"/>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5AC8C7E" w14:textId="77777777" w:rsidR="00783648" w:rsidRPr="00DC420C" w:rsidRDefault="00783648" w:rsidP="006F1FD0">
            <w:pPr>
              <w:jc w:val="center"/>
              <w:rPr>
                <w:rFonts w:ascii="Arial Narrow" w:hAnsi="Arial Narrow"/>
                <w:b/>
                <w:sz w:val="22"/>
                <w:szCs w:val="22"/>
              </w:rPr>
            </w:pPr>
          </w:p>
          <w:p w14:paraId="382669DE" w14:textId="37969AD6" w:rsidR="00783648" w:rsidRPr="00DC420C" w:rsidRDefault="00783648" w:rsidP="006F1FD0">
            <w:pPr>
              <w:jc w:val="both"/>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27BECE26" w14:textId="77777777" w:rsidR="00783648" w:rsidRPr="00DC420C" w:rsidRDefault="00783648" w:rsidP="006F1FD0">
            <w:pPr>
              <w:jc w:val="center"/>
              <w:rPr>
                <w:rFonts w:ascii="Arial Narrow" w:hAnsi="Arial Narrow"/>
                <w:b/>
                <w:sz w:val="22"/>
                <w:szCs w:val="22"/>
              </w:rPr>
            </w:pPr>
          </w:p>
          <w:p w14:paraId="76A003F9" w14:textId="5DF74971" w:rsidR="00783648" w:rsidRPr="00DC420C" w:rsidRDefault="00783648" w:rsidP="006F1FD0">
            <w:pPr>
              <w:ind w:firstLine="708"/>
              <w:jc w:val="both"/>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306A6DBE" w14:textId="77777777" w:rsidR="00783648" w:rsidRPr="00DC420C" w:rsidRDefault="00783648" w:rsidP="006F1FD0">
            <w:pPr>
              <w:jc w:val="center"/>
              <w:rPr>
                <w:rFonts w:ascii="Arial Narrow" w:hAnsi="Arial Narrow"/>
                <w:b/>
                <w:sz w:val="22"/>
                <w:szCs w:val="22"/>
              </w:rPr>
            </w:pPr>
          </w:p>
          <w:p w14:paraId="73AE582D" w14:textId="7E00DA7A" w:rsidR="00783648" w:rsidRPr="00DC420C" w:rsidRDefault="00783648" w:rsidP="006F1FD0">
            <w:pPr>
              <w:jc w:val="both"/>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01CA6CF7" w14:textId="77777777" w:rsidR="00783648" w:rsidRPr="00DC420C" w:rsidRDefault="00783648" w:rsidP="006F1FD0">
            <w:pPr>
              <w:rPr>
                <w:rFonts w:ascii="Arial Narrow" w:hAnsi="Arial Narrow"/>
                <w:b/>
                <w:sz w:val="22"/>
                <w:szCs w:val="22"/>
              </w:rPr>
            </w:pPr>
          </w:p>
          <w:p w14:paraId="0FC22EFA" w14:textId="4DC2EFE9"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C80C634" w14:textId="5AE4864D"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5431B913" w14:textId="77777777" w:rsidTr="00783648">
        <w:tc>
          <w:tcPr>
            <w:tcW w:w="487" w:type="pct"/>
          </w:tcPr>
          <w:p w14:paraId="1354B320" w14:textId="2043282B"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Trabajo Social y Salud</w:t>
            </w:r>
          </w:p>
        </w:tc>
        <w:tc>
          <w:tcPr>
            <w:tcW w:w="596" w:type="pct"/>
          </w:tcPr>
          <w:p w14:paraId="33689949" w14:textId="0B5217E9" w:rsidR="00783648" w:rsidRPr="00DC420C" w:rsidRDefault="00783648" w:rsidP="006F1FD0">
            <w:pPr>
              <w:rPr>
                <w:rFonts w:ascii="Arial Narrow" w:hAnsi="Arial Narrow"/>
                <w:sz w:val="20"/>
                <w:szCs w:val="20"/>
              </w:rPr>
            </w:pPr>
            <w:r w:rsidRPr="00DC420C">
              <w:rPr>
                <w:rFonts w:ascii="Arial Narrow" w:hAnsi="Arial Narrow"/>
                <w:sz w:val="20"/>
                <w:szCs w:val="20"/>
              </w:rPr>
              <w:t>Programa de atención a la salud</w:t>
            </w:r>
          </w:p>
        </w:tc>
        <w:tc>
          <w:tcPr>
            <w:tcW w:w="1186" w:type="pct"/>
          </w:tcPr>
          <w:p w14:paraId="3532611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0BBA5E05" w14:textId="676BFF6A" w:rsidR="00783648" w:rsidRPr="00DC420C" w:rsidRDefault="00783648" w:rsidP="006F1FD0">
            <w:pPr>
              <w:rPr>
                <w:rFonts w:ascii="Arial Narrow" w:hAnsi="Arial Narrow"/>
                <w:sz w:val="20"/>
                <w:szCs w:val="20"/>
              </w:rPr>
            </w:pPr>
          </w:p>
        </w:tc>
        <w:tc>
          <w:tcPr>
            <w:tcW w:w="1562" w:type="pct"/>
            <w:gridSpan w:val="2"/>
          </w:tcPr>
          <w:p w14:paraId="1380A23E"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7B59E64" w14:textId="68C2C807" w:rsidR="00783648" w:rsidRPr="00DC420C" w:rsidRDefault="00783648" w:rsidP="006F1FD0">
            <w:pPr>
              <w:jc w:val="both"/>
              <w:rPr>
                <w:rFonts w:ascii="Arial Narrow" w:hAnsi="Arial Narrow"/>
                <w:sz w:val="20"/>
                <w:szCs w:val="20"/>
              </w:rPr>
            </w:pPr>
          </w:p>
        </w:tc>
        <w:tc>
          <w:tcPr>
            <w:tcW w:w="777" w:type="pct"/>
          </w:tcPr>
          <w:p w14:paraId="163F6854" w14:textId="5AE44ED8" w:rsidR="00783648" w:rsidRPr="00DC420C" w:rsidRDefault="00783648"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tcPr>
          <w:p w14:paraId="4F50EB7D" w14:textId="77777777" w:rsidR="00783648" w:rsidRDefault="00783648" w:rsidP="006F1FD0">
            <w:pPr>
              <w:jc w:val="center"/>
              <w:rPr>
                <w:rFonts w:ascii="Arial Narrow" w:hAnsi="Arial Narrow"/>
                <w:sz w:val="20"/>
                <w:szCs w:val="20"/>
              </w:rPr>
            </w:pPr>
          </w:p>
          <w:p w14:paraId="15DCD706" w14:textId="1FC3BB29" w:rsidR="00783648" w:rsidRPr="00DC420C" w:rsidRDefault="000B2979" w:rsidP="00083F20">
            <w:pPr>
              <w:spacing w:line="360" w:lineRule="auto"/>
              <w:jc w:val="center"/>
              <w:rPr>
                <w:rFonts w:ascii="Arial Narrow" w:hAnsi="Arial Narrow"/>
                <w:sz w:val="20"/>
                <w:szCs w:val="20"/>
              </w:rPr>
            </w:pPr>
            <w:r>
              <w:rPr>
                <w:rFonts w:ascii="Arial Narrow" w:hAnsi="Arial Narrow"/>
                <w:sz w:val="20"/>
                <w:szCs w:val="20"/>
              </w:rPr>
              <w:t>20%</w:t>
            </w:r>
          </w:p>
        </w:tc>
      </w:tr>
      <w:tr w:rsidR="00783648" w:rsidRPr="005F3EDF" w14:paraId="5E44FFBE" w14:textId="77777777" w:rsidTr="00783648">
        <w:trPr>
          <w:trHeight w:val="70"/>
        </w:trPr>
        <w:tc>
          <w:tcPr>
            <w:tcW w:w="487" w:type="pct"/>
          </w:tcPr>
          <w:p w14:paraId="1ECDD455" w14:textId="007578C0" w:rsidR="00783648" w:rsidRPr="00DC420C" w:rsidRDefault="00783648" w:rsidP="006F1FD0">
            <w:pPr>
              <w:jc w:val="center"/>
              <w:rPr>
                <w:rFonts w:ascii="Arial Narrow" w:hAnsi="Arial Narrow"/>
                <w:b/>
                <w:sz w:val="22"/>
                <w:szCs w:val="22"/>
              </w:rPr>
            </w:pPr>
          </w:p>
        </w:tc>
        <w:tc>
          <w:tcPr>
            <w:tcW w:w="596" w:type="pct"/>
          </w:tcPr>
          <w:p w14:paraId="0CAA06A1" w14:textId="4048A039"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Apoyos asistenciales</w:t>
            </w:r>
          </w:p>
        </w:tc>
        <w:tc>
          <w:tcPr>
            <w:tcW w:w="1200" w:type="pct"/>
            <w:gridSpan w:val="2"/>
          </w:tcPr>
          <w:p w14:paraId="3D3793C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608675C3" w14:textId="01206A99" w:rsidR="00783648" w:rsidRPr="00DC420C" w:rsidRDefault="00783648" w:rsidP="006F1FD0">
            <w:pPr>
              <w:jc w:val="center"/>
              <w:rPr>
                <w:rFonts w:ascii="Arial Narrow" w:hAnsi="Arial Narrow"/>
                <w:b/>
                <w:sz w:val="22"/>
                <w:szCs w:val="22"/>
              </w:rPr>
            </w:pPr>
          </w:p>
        </w:tc>
        <w:tc>
          <w:tcPr>
            <w:tcW w:w="1548" w:type="pct"/>
          </w:tcPr>
          <w:p w14:paraId="158C1828" w14:textId="182C4648" w:rsidR="00783648" w:rsidRPr="00DC420C" w:rsidRDefault="00783648" w:rsidP="006F1FD0">
            <w:pPr>
              <w:jc w:val="center"/>
              <w:rPr>
                <w:rFonts w:ascii="Arial Narrow" w:hAnsi="Arial Narrow"/>
                <w:b/>
                <w:sz w:val="22"/>
                <w:szCs w:val="22"/>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w:t>
            </w:r>
            <w:proofErr w:type="gramStart"/>
            <w:r w:rsidRPr="00DC420C">
              <w:rPr>
                <w:rFonts w:ascii="Arial Narrow" w:hAnsi="Arial Narrow"/>
                <w:sz w:val="20"/>
                <w:szCs w:val="20"/>
              </w:rPr>
              <w:t>y  hospitalizaciones</w:t>
            </w:r>
            <w:proofErr w:type="gramEnd"/>
            <w:r w:rsidRPr="00DC420C">
              <w:rPr>
                <w:rFonts w:ascii="Arial Narrow" w:hAnsi="Arial Narrow"/>
                <w:sz w:val="20"/>
                <w:szCs w:val="20"/>
              </w:rPr>
              <w:t xml:space="preserve">, </w:t>
            </w:r>
            <w:r>
              <w:rPr>
                <w:rFonts w:ascii="Arial Narrow" w:hAnsi="Arial Narrow"/>
                <w:sz w:val="20"/>
                <w:szCs w:val="20"/>
              </w:rPr>
              <w:t xml:space="preserve">que </w:t>
            </w:r>
            <w:r w:rsidRPr="00DC420C">
              <w:rPr>
                <w:rFonts w:ascii="Arial Narrow" w:hAnsi="Arial Narrow"/>
                <w:sz w:val="20"/>
                <w:szCs w:val="20"/>
              </w:rPr>
              <w:t xml:space="preserve">crean una mayor desventaja social a las familias que por la carencia de recursos no cuentan con la solvencia para dar atención a </w:t>
            </w:r>
            <w:proofErr w:type="gramStart"/>
            <w:r w:rsidRPr="00DC420C">
              <w:rPr>
                <w:rFonts w:ascii="Arial Narrow" w:hAnsi="Arial Narrow"/>
                <w:sz w:val="20"/>
                <w:szCs w:val="20"/>
              </w:rPr>
              <w:t>sus  integrantes</w:t>
            </w:r>
            <w:proofErr w:type="gramEnd"/>
            <w:r w:rsidRPr="00DC420C">
              <w:rPr>
                <w:rFonts w:ascii="Arial Narrow" w:hAnsi="Arial Narrow"/>
                <w:sz w:val="20"/>
                <w:szCs w:val="20"/>
              </w:rPr>
              <w:t xml:space="preserve"> con dificultades en su salud.</w:t>
            </w:r>
          </w:p>
        </w:tc>
        <w:tc>
          <w:tcPr>
            <w:tcW w:w="777" w:type="pct"/>
          </w:tcPr>
          <w:p w14:paraId="78175F1A" w14:textId="54B7CB7F" w:rsidR="00783648" w:rsidRPr="00DC420C" w:rsidRDefault="00783648" w:rsidP="006F1FD0">
            <w:pPr>
              <w:rPr>
                <w:rFonts w:ascii="Arial Narrow" w:hAnsi="Arial Narrow"/>
                <w:b/>
                <w:sz w:val="22"/>
                <w:szCs w:val="22"/>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tcPr>
          <w:p w14:paraId="5B5A687E" w14:textId="77777777" w:rsidR="00783648" w:rsidRDefault="00783648" w:rsidP="006F1FD0">
            <w:pPr>
              <w:jc w:val="center"/>
              <w:rPr>
                <w:rFonts w:ascii="Arial Narrow" w:hAnsi="Arial Narrow"/>
                <w:sz w:val="20"/>
                <w:szCs w:val="20"/>
              </w:rPr>
            </w:pPr>
          </w:p>
          <w:p w14:paraId="33A8655A" w14:textId="34DA0C83" w:rsidR="00783648" w:rsidRPr="00DC420C" w:rsidRDefault="000B2979" w:rsidP="00083F20">
            <w:pPr>
              <w:spacing w:line="360" w:lineRule="auto"/>
              <w:ind w:right="-248"/>
              <w:rPr>
                <w:rFonts w:ascii="Arial Narrow" w:hAnsi="Arial Narrow"/>
                <w:b/>
                <w:sz w:val="22"/>
                <w:szCs w:val="22"/>
              </w:rPr>
            </w:pPr>
            <w:r>
              <w:rPr>
                <w:rFonts w:ascii="Arial Narrow" w:hAnsi="Arial Narrow"/>
                <w:sz w:val="20"/>
                <w:szCs w:val="20"/>
              </w:rPr>
              <w:t>20%</w:t>
            </w:r>
          </w:p>
        </w:tc>
      </w:tr>
      <w:tr w:rsidR="00783648" w:rsidRPr="00DC420C" w14:paraId="08964465" w14:textId="77777777" w:rsidTr="00783648">
        <w:tc>
          <w:tcPr>
            <w:tcW w:w="487" w:type="pct"/>
            <w:shd w:val="clear" w:color="auto" w:fill="D9D9D9"/>
          </w:tcPr>
          <w:p w14:paraId="58E16376"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1813F1E5" w14:textId="59B18C4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7CBAF09D" w14:textId="77777777" w:rsidR="00783648" w:rsidRPr="00DC420C" w:rsidRDefault="00783648" w:rsidP="006F1FD0">
            <w:pPr>
              <w:jc w:val="center"/>
              <w:rPr>
                <w:rFonts w:ascii="Arial Narrow" w:hAnsi="Arial Narrow"/>
                <w:b/>
                <w:sz w:val="22"/>
                <w:szCs w:val="22"/>
              </w:rPr>
            </w:pPr>
          </w:p>
          <w:p w14:paraId="503397D0" w14:textId="2AADC434"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200" w:type="pct"/>
            <w:gridSpan w:val="2"/>
            <w:shd w:val="clear" w:color="auto" w:fill="D9D9D9"/>
          </w:tcPr>
          <w:p w14:paraId="059A03DB" w14:textId="77777777" w:rsidR="00783648" w:rsidRPr="00DC420C" w:rsidRDefault="00783648" w:rsidP="006F1FD0">
            <w:pPr>
              <w:jc w:val="center"/>
              <w:rPr>
                <w:rFonts w:ascii="Arial Narrow" w:hAnsi="Arial Narrow"/>
                <w:b/>
                <w:sz w:val="22"/>
                <w:szCs w:val="22"/>
              </w:rPr>
            </w:pPr>
          </w:p>
          <w:p w14:paraId="3900162C" w14:textId="0092AAE0"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48" w:type="pct"/>
            <w:shd w:val="clear" w:color="auto" w:fill="D9D9D9"/>
          </w:tcPr>
          <w:p w14:paraId="15B1FD56" w14:textId="77777777" w:rsidR="00783648" w:rsidRPr="00DC420C" w:rsidRDefault="00783648" w:rsidP="006F1FD0">
            <w:pPr>
              <w:jc w:val="center"/>
              <w:rPr>
                <w:rFonts w:ascii="Arial Narrow" w:hAnsi="Arial Narrow"/>
                <w:b/>
                <w:sz w:val="22"/>
                <w:szCs w:val="22"/>
              </w:rPr>
            </w:pPr>
          </w:p>
          <w:p w14:paraId="0C6F0490" w14:textId="68509B4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762636C" w14:textId="77777777" w:rsidR="00783648" w:rsidRPr="00DC420C" w:rsidRDefault="00783648" w:rsidP="006F1FD0">
            <w:pPr>
              <w:rPr>
                <w:rFonts w:ascii="Arial Narrow" w:hAnsi="Arial Narrow"/>
                <w:b/>
                <w:sz w:val="22"/>
                <w:szCs w:val="22"/>
              </w:rPr>
            </w:pPr>
          </w:p>
          <w:p w14:paraId="1A0ED2A5" w14:textId="148D2038"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1BA44921" w14:textId="4AC415E3"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3BE39B16" w14:textId="77777777" w:rsidTr="00783648">
        <w:tc>
          <w:tcPr>
            <w:tcW w:w="487" w:type="pct"/>
          </w:tcPr>
          <w:p w14:paraId="11E1EC83" w14:textId="77777777" w:rsidR="00783648" w:rsidRDefault="00783648" w:rsidP="006F1FD0">
            <w:pPr>
              <w:rPr>
                <w:rFonts w:ascii="Arial Narrow" w:hAnsi="Arial Narrow"/>
                <w:b/>
                <w:sz w:val="20"/>
                <w:szCs w:val="20"/>
              </w:rPr>
            </w:pPr>
          </w:p>
          <w:p w14:paraId="233B1976" w14:textId="77777777" w:rsidR="00783648" w:rsidRDefault="00783648" w:rsidP="006F1FD0">
            <w:pPr>
              <w:rPr>
                <w:rFonts w:ascii="Arial Narrow" w:hAnsi="Arial Narrow"/>
                <w:b/>
                <w:sz w:val="20"/>
                <w:szCs w:val="20"/>
              </w:rPr>
            </w:pPr>
          </w:p>
          <w:p w14:paraId="2D4C7C5D" w14:textId="77777777" w:rsidR="00783648" w:rsidRDefault="00783648" w:rsidP="006F1FD0">
            <w:pPr>
              <w:rPr>
                <w:rFonts w:ascii="Arial Narrow" w:hAnsi="Arial Narrow"/>
                <w:b/>
                <w:sz w:val="20"/>
                <w:szCs w:val="20"/>
              </w:rPr>
            </w:pPr>
          </w:p>
          <w:p w14:paraId="07CA7C29" w14:textId="6A4BD3F9"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Voluntariado</w:t>
            </w:r>
          </w:p>
        </w:tc>
        <w:tc>
          <w:tcPr>
            <w:tcW w:w="596" w:type="pct"/>
          </w:tcPr>
          <w:p w14:paraId="50694DE7" w14:textId="77777777" w:rsidR="00783648" w:rsidRDefault="00783648" w:rsidP="006F1FD0">
            <w:pPr>
              <w:rPr>
                <w:rFonts w:ascii="Arial Narrow" w:hAnsi="Arial Narrow"/>
                <w:sz w:val="20"/>
                <w:szCs w:val="20"/>
              </w:rPr>
            </w:pPr>
          </w:p>
          <w:p w14:paraId="7E09DD79" w14:textId="72DE8356" w:rsidR="00783648" w:rsidRPr="00DC420C" w:rsidRDefault="00783648"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lastRenderedPageBreak/>
              <w:t xml:space="preserve">asilos </w:t>
            </w:r>
            <w:r>
              <w:rPr>
                <w:rFonts w:ascii="Arial Narrow" w:hAnsi="Arial Narrow"/>
                <w:sz w:val="20"/>
                <w:szCs w:val="20"/>
              </w:rPr>
              <w:t>y comunidades</w:t>
            </w:r>
          </w:p>
        </w:tc>
        <w:tc>
          <w:tcPr>
            <w:tcW w:w="1200" w:type="pct"/>
            <w:gridSpan w:val="2"/>
          </w:tcPr>
          <w:p w14:paraId="7EAEE43A" w14:textId="77777777" w:rsidR="00783648" w:rsidRDefault="00783648" w:rsidP="006F1FD0">
            <w:pPr>
              <w:rPr>
                <w:rFonts w:ascii="Arial Narrow" w:hAnsi="Arial Narrow" w:cs="Arial"/>
                <w:sz w:val="20"/>
                <w:szCs w:val="20"/>
              </w:rPr>
            </w:pPr>
          </w:p>
          <w:p w14:paraId="1676716B"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Identificar y apoyar en algunas de las necesidades más apremiantes de las personas asiladas para coadyuvar en </w:t>
            </w:r>
            <w:r w:rsidRPr="00DC420C">
              <w:rPr>
                <w:rFonts w:ascii="Arial Narrow" w:hAnsi="Arial Narrow" w:cs="Arial"/>
                <w:sz w:val="20"/>
                <w:szCs w:val="20"/>
              </w:rPr>
              <w:lastRenderedPageBreak/>
              <w:t>su bienestar, físico y emocional junto con las instancias correspondientes.</w:t>
            </w:r>
          </w:p>
          <w:p w14:paraId="35C5F0AC" w14:textId="5D617413" w:rsidR="00783648" w:rsidRPr="00DC420C" w:rsidRDefault="00783648" w:rsidP="006F1FD0">
            <w:pPr>
              <w:rPr>
                <w:rFonts w:ascii="Arial Narrow" w:hAnsi="Arial Narrow"/>
                <w:sz w:val="20"/>
                <w:szCs w:val="20"/>
              </w:rPr>
            </w:pPr>
          </w:p>
        </w:tc>
        <w:tc>
          <w:tcPr>
            <w:tcW w:w="1548" w:type="pct"/>
          </w:tcPr>
          <w:p w14:paraId="1FA4018D" w14:textId="77777777" w:rsidR="00783648" w:rsidRDefault="00783648" w:rsidP="006F1FD0">
            <w:pPr>
              <w:rPr>
                <w:rFonts w:ascii="Arial Narrow" w:hAnsi="Arial Narrow"/>
                <w:sz w:val="20"/>
                <w:szCs w:val="20"/>
              </w:rPr>
            </w:pPr>
          </w:p>
          <w:p w14:paraId="71DC5403"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w:t>
            </w:r>
            <w:r w:rsidRPr="00DC420C">
              <w:rPr>
                <w:rFonts w:ascii="Arial Narrow" w:hAnsi="Arial Narrow"/>
                <w:sz w:val="20"/>
                <w:szCs w:val="20"/>
              </w:rPr>
              <w:lastRenderedPageBreak/>
              <w:t>participante y que se encuentren impedidos de reintegrarse por su</w:t>
            </w:r>
            <w:r>
              <w:rPr>
                <w:rFonts w:ascii="Arial Narrow" w:hAnsi="Arial Narrow"/>
                <w:sz w:val="20"/>
                <w:szCs w:val="20"/>
              </w:rPr>
              <w:t>s incapacidad física y/o mental por su edad o condición económica y social.</w:t>
            </w:r>
          </w:p>
          <w:p w14:paraId="05AED68C" w14:textId="58E9E286" w:rsidR="00783648" w:rsidRPr="00DC420C" w:rsidRDefault="00783648" w:rsidP="006F1FD0">
            <w:pPr>
              <w:rPr>
                <w:rFonts w:ascii="Arial Narrow" w:hAnsi="Arial Narrow"/>
                <w:sz w:val="20"/>
                <w:szCs w:val="20"/>
              </w:rPr>
            </w:pPr>
          </w:p>
        </w:tc>
        <w:tc>
          <w:tcPr>
            <w:tcW w:w="777" w:type="pct"/>
          </w:tcPr>
          <w:p w14:paraId="29EF2B58" w14:textId="77777777" w:rsidR="00783648" w:rsidRDefault="00783648" w:rsidP="006F1FD0">
            <w:pPr>
              <w:rPr>
                <w:rFonts w:ascii="Arial Narrow" w:hAnsi="Arial Narrow" w:cs="Arial"/>
                <w:sz w:val="20"/>
                <w:szCs w:val="20"/>
              </w:rPr>
            </w:pPr>
          </w:p>
          <w:p w14:paraId="575E88F6"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w:t>
            </w:r>
            <w:r>
              <w:rPr>
                <w:rFonts w:ascii="Arial Narrow" w:hAnsi="Arial Narrow" w:cs="Arial"/>
                <w:sz w:val="20"/>
                <w:szCs w:val="20"/>
              </w:rPr>
              <w:lastRenderedPageBreak/>
              <w:t xml:space="preserve">en </w:t>
            </w:r>
            <w:r w:rsidRPr="00DC420C">
              <w:rPr>
                <w:rFonts w:ascii="Arial Narrow" w:hAnsi="Arial Narrow" w:cs="Arial"/>
                <w:sz w:val="20"/>
                <w:szCs w:val="20"/>
              </w:rPr>
              <w:t>situación de vulnerabilidad</w:t>
            </w:r>
          </w:p>
          <w:p w14:paraId="1F696718" w14:textId="2C8FF678" w:rsidR="00783648" w:rsidRPr="00DC420C" w:rsidRDefault="00783648" w:rsidP="006F1FD0">
            <w:pPr>
              <w:rPr>
                <w:rFonts w:ascii="Arial Narrow" w:hAnsi="Arial Narrow"/>
                <w:sz w:val="20"/>
                <w:szCs w:val="20"/>
              </w:rPr>
            </w:pPr>
          </w:p>
        </w:tc>
        <w:tc>
          <w:tcPr>
            <w:tcW w:w="392" w:type="pct"/>
          </w:tcPr>
          <w:p w14:paraId="3C531EDF" w14:textId="77777777" w:rsidR="00783648" w:rsidRDefault="00783648" w:rsidP="006F1FD0">
            <w:pPr>
              <w:jc w:val="center"/>
              <w:rPr>
                <w:rFonts w:ascii="Arial Narrow" w:hAnsi="Arial Narrow"/>
                <w:sz w:val="20"/>
                <w:szCs w:val="20"/>
              </w:rPr>
            </w:pPr>
          </w:p>
          <w:p w14:paraId="2F7F260D" w14:textId="33220C54" w:rsidR="00783648" w:rsidRPr="00DC420C" w:rsidRDefault="000B2979" w:rsidP="00083F20">
            <w:pPr>
              <w:spacing w:line="360" w:lineRule="auto"/>
              <w:jc w:val="both"/>
              <w:rPr>
                <w:rFonts w:ascii="Arial Narrow" w:hAnsi="Arial Narrow"/>
                <w:sz w:val="20"/>
                <w:szCs w:val="20"/>
              </w:rPr>
            </w:pPr>
            <w:r>
              <w:rPr>
                <w:rFonts w:ascii="Arial Narrow" w:hAnsi="Arial Narrow"/>
                <w:sz w:val="20"/>
                <w:szCs w:val="20"/>
              </w:rPr>
              <w:t>20%</w:t>
            </w:r>
          </w:p>
        </w:tc>
      </w:tr>
      <w:tr w:rsidR="00783648" w:rsidRPr="00DC420C" w14:paraId="7932C192" w14:textId="77777777" w:rsidTr="00783648">
        <w:tc>
          <w:tcPr>
            <w:tcW w:w="487" w:type="pct"/>
          </w:tcPr>
          <w:p w14:paraId="25C17715" w14:textId="72E1DCDE" w:rsidR="00783648" w:rsidRPr="00DC420C" w:rsidRDefault="00783648" w:rsidP="006F1FD0">
            <w:pPr>
              <w:jc w:val="both"/>
              <w:rPr>
                <w:rFonts w:ascii="Arial Narrow" w:hAnsi="Arial Narrow"/>
                <w:b/>
                <w:sz w:val="20"/>
                <w:szCs w:val="20"/>
              </w:rPr>
            </w:pPr>
          </w:p>
        </w:tc>
        <w:tc>
          <w:tcPr>
            <w:tcW w:w="596" w:type="pct"/>
          </w:tcPr>
          <w:p w14:paraId="6F51B2E3" w14:textId="77777777" w:rsidR="00783648" w:rsidRDefault="00783648" w:rsidP="006F1FD0">
            <w:pPr>
              <w:rPr>
                <w:rFonts w:ascii="Arial Narrow" w:hAnsi="Arial Narrow"/>
                <w:sz w:val="20"/>
                <w:szCs w:val="20"/>
              </w:rPr>
            </w:pPr>
          </w:p>
          <w:p w14:paraId="0A021D2D" w14:textId="2C48B2F1" w:rsidR="00783648" w:rsidRPr="00DC420C" w:rsidRDefault="00783648"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tcPr>
          <w:p w14:paraId="7C05806B" w14:textId="77777777" w:rsidR="00783648" w:rsidRDefault="00783648" w:rsidP="006F1FD0">
            <w:pPr>
              <w:rPr>
                <w:rFonts w:ascii="Arial Narrow" w:hAnsi="Arial Narrow" w:cs="Arial"/>
                <w:sz w:val="20"/>
                <w:szCs w:val="20"/>
              </w:rPr>
            </w:pPr>
          </w:p>
          <w:p w14:paraId="7A1C83E6"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0E25F1D6" w14:textId="0C01ABEF" w:rsidR="00783648" w:rsidRPr="00DC420C" w:rsidRDefault="00783648" w:rsidP="006F1FD0">
            <w:pPr>
              <w:jc w:val="both"/>
              <w:rPr>
                <w:rFonts w:ascii="Arial Narrow" w:hAnsi="Arial Narrow"/>
                <w:sz w:val="20"/>
                <w:szCs w:val="20"/>
              </w:rPr>
            </w:pPr>
          </w:p>
        </w:tc>
        <w:tc>
          <w:tcPr>
            <w:tcW w:w="1548" w:type="pct"/>
          </w:tcPr>
          <w:p w14:paraId="32FD18A6" w14:textId="77777777" w:rsidR="00783648" w:rsidRDefault="00783648" w:rsidP="006F1FD0">
            <w:pPr>
              <w:rPr>
                <w:rFonts w:ascii="Arial Narrow" w:hAnsi="Arial Narrow"/>
                <w:sz w:val="20"/>
                <w:szCs w:val="20"/>
              </w:rPr>
            </w:pPr>
          </w:p>
          <w:p w14:paraId="32A76927" w14:textId="77777777" w:rsidR="00783648" w:rsidRDefault="00783648"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60BB51D7" w14:textId="0FC2FDDC" w:rsidR="00783648" w:rsidRPr="00DC420C" w:rsidRDefault="00783648" w:rsidP="006F1FD0">
            <w:pPr>
              <w:jc w:val="both"/>
              <w:rPr>
                <w:rFonts w:ascii="Arial Narrow" w:hAnsi="Arial Narrow"/>
                <w:sz w:val="20"/>
                <w:szCs w:val="20"/>
              </w:rPr>
            </w:pPr>
          </w:p>
        </w:tc>
        <w:tc>
          <w:tcPr>
            <w:tcW w:w="777" w:type="pct"/>
          </w:tcPr>
          <w:p w14:paraId="5B79D6A2" w14:textId="77777777" w:rsidR="00783648" w:rsidRDefault="00783648" w:rsidP="006F1FD0">
            <w:pPr>
              <w:rPr>
                <w:rFonts w:ascii="Arial Narrow" w:hAnsi="Arial Narrow"/>
                <w:sz w:val="20"/>
                <w:szCs w:val="20"/>
              </w:rPr>
            </w:pPr>
          </w:p>
          <w:p w14:paraId="0D3FA0AA" w14:textId="6C2BDA0B" w:rsidR="00783648" w:rsidRPr="00DC420C" w:rsidRDefault="00783648"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tcPr>
          <w:p w14:paraId="0DB06DA1" w14:textId="77777777" w:rsidR="00783648" w:rsidRDefault="00783648" w:rsidP="006F1FD0">
            <w:pPr>
              <w:jc w:val="center"/>
              <w:rPr>
                <w:rFonts w:ascii="Arial Narrow" w:hAnsi="Arial Narrow"/>
                <w:sz w:val="20"/>
                <w:szCs w:val="20"/>
              </w:rPr>
            </w:pPr>
          </w:p>
          <w:p w14:paraId="65BC05AE" w14:textId="7478E8C8" w:rsidR="00783648" w:rsidRDefault="000B2979" w:rsidP="00083F20">
            <w:pPr>
              <w:spacing w:line="360" w:lineRule="auto"/>
              <w:jc w:val="center"/>
              <w:rPr>
                <w:rFonts w:ascii="Arial Narrow" w:hAnsi="Arial Narrow"/>
                <w:sz w:val="20"/>
                <w:szCs w:val="20"/>
              </w:rPr>
            </w:pPr>
            <w:r>
              <w:rPr>
                <w:rFonts w:ascii="Arial Narrow" w:hAnsi="Arial Narrow"/>
                <w:sz w:val="20"/>
                <w:szCs w:val="20"/>
              </w:rPr>
              <w:t>20%</w:t>
            </w:r>
          </w:p>
        </w:tc>
      </w:tr>
    </w:tbl>
    <w:p w14:paraId="412C234F" w14:textId="77777777" w:rsidR="00CA0E1F" w:rsidRPr="00CA0E1F" w:rsidRDefault="00CA0E1F" w:rsidP="00FA1A4E">
      <w:pPr>
        <w:rPr>
          <w:lang w:val="es-MX"/>
        </w:rPr>
      </w:pPr>
    </w:p>
    <w:sectPr w:rsidR="00CA0E1F" w:rsidRPr="00CA0E1F" w:rsidSect="00A406C9">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47F039" w14:textId="77777777" w:rsidR="00ED397E" w:rsidRDefault="00ED397E" w:rsidP="0072752C">
      <w:r>
        <w:separator/>
      </w:r>
    </w:p>
  </w:endnote>
  <w:endnote w:type="continuationSeparator" w:id="0">
    <w:p w14:paraId="43EA0FE7" w14:textId="77777777" w:rsidR="00ED397E" w:rsidRDefault="00ED397E"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4D6C8" w14:textId="77777777" w:rsidR="00ED397E" w:rsidRDefault="00ED397E" w:rsidP="0072752C">
      <w:r>
        <w:separator/>
      </w:r>
    </w:p>
  </w:footnote>
  <w:footnote w:type="continuationSeparator" w:id="0">
    <w:p w14:paraId="31E3E358" w14:textId="77777777" w:rsidR="00ED397E" w:rsidRDefault="00ED397E"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F9743" w14:textId="61EC362B" w:rsidR="00ED66EC" w:rsidRDefault="00CA0E1F" w:rsidP="00CA0E1F">
    <w:pPr>
      <w:pStyle w:val="Encabezado"/>
      <w:tabs>
        <w:tab w:val="clear" w:pos="4419"/>
        <w:tab w:val="clear" w:pos="8838"/>
        <w:tab w:val="left" w:pos="1183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4761893">
    <w:abstractNumId w:val="3"/>
  </w:num>
  <w:num w:numId="2" w16cid:durableId="850414628">
    <w:abstractNumId w:val="2"/>
  </w:num>
  <w:num w:numId="3" w16cid:durableId="1473786954">
    <w:abstractNumId w:val="1"/>
  </w:num>
  <w:num w:numId="4" w16cid:durableId="266470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14DE4"/>
    <w:rsid w:val="000162C4"/>
    <w:rsid w:val="000213EF"/>
    <w:rsid w:val="00041EC5"/>
    <w:rsid w:val="0004656F"/>
    <w:rsid w:val="00051432"/>
    <w:rsid w:val="00060C91"/>
    <w:rsid w:val="00063247"/>
    <w:rsid w:val="00071A26"/>
    <w:rsid w:val="00076ED1"/>
    <w:rsid w:val="00083F20"/>
    <w:rsid w:val="00092E85"/>
    <w:rsid w:val="00094468"/>
    <w:rsid w:val="000B163F"/>
    <w:rsid w:val="000B2979"/>
    <w:rsid w:val="000C1C45"/>
    <w:rsid w:val="000D6ED7"/>
    <w:rsid w:val="000E0441"/>
    <w:rsid w:val="000E7033"/>
    <w:rsid w:val="000E7E3F"/>
    <w:rsid w:val="000F0F39"/>
    <w:rsid w:val="000F5E0D"/>
    <w:rsid w:val="00100100"/>
    <w:rsid w:val="00122DAE"/>
    <w:rsid w:val="00131936"/>
    <w:rsid w:val="00133D32"/>
    <w:rsid w:val="00134A43"/>
    <w:rsid w:val="0014117A"/>
    <w:rsid w:val="00143FDE"/>
    <w:rsid w:val="00154DC3"/>
    <w:rsid w:val="00155EAF"/>
    <w:rsid w:val="00165AF2"/>
    <w:rsid w:val="00184646"/>
    <w:rsid w:val="0018465D"/>
    <w:rsid w:val="001B5FB9"/>
    <w:rsid w:val="001B6F3E"/>
    <w:rsid w:val="001C5D11"/>
    <w:rsid w:val="001D3469"/>
    <w:rsid w:val="0020400A"/>
    <w:rsid w:val="00212B93"/>
    <w:rsid w:val="00216846"/>
    <w:rsid w:val="002214F5"/>
    <w:rsid w:val="0022194B"/>
    <w:rsid w:val="0023171C"/>
    <w:rsid w:val="002369D9"/>
    <w:rsid w:val="00240A89"/>
    <w:rsid w:val="0024717D"/>
    <w:rsid w:val="002533C5"/>
    <w:rsid w:val="00253BBD"/>
    <w:rsid w:val="00274379"/>
    <w:rsid w:val="0027486B"/>
    <w:rsid w:val="002760BB"/>
    <w:rsid w:val="002851A0"/>
    <w:rsid w:val="0028725C"/>
    <w:rsid w:val="00293DE4"/>
    <w:rsid w:val="002A344C"/>
    <w:rsid w:val="002A78E2"/>
    <w:rsid w:val="002B3D1B"/>
    <w:rsid w:val="002B40B9"/>
    <w:rsid w:val="002D52E2"/>
    <w:rsid w:val="002D660E"/>
    <w:rsid w:val="002E7D79"/>
    <w:rsid w:val="002F2ED7"/>
    <w:rsid w:val="002F40CD"/>
    <w:rsid w:val="002F786B"/>
    <w:rsid w:val="003039B3"/>
    <w:rsid w:val="00303B50"/>
    <w:rsid w:val="00314FC2"/>
    <w:rsid w:val="00315F6D"/>
    <w:rsid w:val="00330D08"/>
    <w:rsid w:val="00344F4E"/>
    <w:rsid w:val="00346C9D"/>
    <w:rsid w:val="003563F8"/>
    <w:rsid w:val="00367CBE"/>
    <w:rsid w:val="00373464"/>
    <w:rsid w:val="003776D6"/>
    <w:rsid w:val="00391CE0"/>
    <w:rsid w:val="00397D56"/>
    <w:rsid w:val="003A4D60"/>
    <w:rsid w:val="003B19F8"/>
    <w:rsid w:val="003B6B12"/>
    <w:rsid w:val="003C2B44"/>
    <w:rsid w:val="003C723A"/>
    <w:rsid w:val="003D0895"/>
    <w:rsid w:val="003D52C5"/>
    <w:rsid w:val="003E3DFC"/>
    <w:rsid w:val="003E594D"/>
    <w:rsid w:val="003F6F8B"/>
    <w:rsid w:val="00403C26"/>
    <w:rsid w:val="004054EC"/>
    <w:rsid w:val="004208D3"/>
    <w:rsid w:val="004214AF"/>
    <w:rsid w:val="00426251"/>
    <w:rsid w:val="00431204"/>
    <w:rsid w:val="00432E93"/>
    <w:rsid w:val="00434208"/>
    <w:rsid w:val="00436989"/>
    <w:rsid w:val="00444B7B"/>
    <w:rsid w:val="00445C03"/>
    <w:rsid w:val="004470FB"/>
    <w:rsid w:val="004507BD"/>
    <w:rsid w:val="00463862"/>
    <w:rsid w:val="004721CD"/>
    <w:rsid w:val="00473D4B"/>
    <w:rsid w:val="00477189"/>
    <w:rsid w:val="00496483"/>
    <w:rsid w:val="004A2812"/>
    <w:rsid w:val="004B1AB7"/>
    <w:rsid w:val="004B2511"/>
    <w:rsid w:val="004B2EE2"/>
    <w:rsid w:val="004B4C80"/>
    <w:rsid w:val="004B4DB6"/>
    <w:rsid w:val="004C30BB"/>
    <w:rsid w:val="004C3361"/>
    <w:rsid w:val="004C696B"/>
    <w:rsid w:val="004C77EA"/>
    <w:rsid w:val="004E6139"/>
    <w:rsid w:val="005063CE"/>
    <w:rsid w:val="005176A2"/>
    <w:rsid w:val="005266D7"/>
    <w:rsid w:val="00527E69"/>
    <w:rsid w:val="005352EC"/>
    <w:rsid w:val="00553031"/>
    <w:rsid w:val="00555E62"/>
    <w:rsid w:val="00565332"/>
    <w:rsid w:val="005B4538"/>
    <w:rsid w:val="005C23E4"/>
    <w:rsid w:val="005C3E77"/>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0845"/>
    <w:rsid w:val="006C309B"/>
    <w:rsid w:val="006C66DA"/>
    <w:rsid w:val="006D673A"/>
    <w:rsid w:val="006D6AA7"/>
    <w:rsid w:val="006E1617"/>
    <w:rsid w:val="0072035A"/>
    <w:rsid w:val="007241E7"/>
    <w:rsid w:val="00724904"/>
    <w:rsid w:val="0072752C"/>
    <w:rsid w:val="007307EF"/>
    <w:rsid w:val="007504D3"/>
    <w:rsid w:val="00754036"/>
    <w:rsid w:val="00762D9C"/>
    <w:rsid w:val="007711C1"/>
    <w:rsid w:val="007767F6"/>
    <w:rsid w:val="00780A20"/>
    <w:rsid w:val="00781906"/>
    <w:rsid w:val="00783648"/>
    <w:rsid w:val="00791776"/>
    <w:rsid w:val="007932C5"/>
    <w:rsid w:val="007A0820"/>
    <w:rsid w:val="007A490D"/>
    <w:rsid w:val="007B3081"/>
    <w:rsid w:val="007C3326"/>
    <w:rsid w:val="007D344D"/>
    <w:rsid w:val="007E12B1"/>
    <w:rsid w:val="008032A2"/>
    <w:rsid w:val="008063DA"/>
    <w:rsid w:val="00810834"/>
    <w:rsid w:val="00812C4F"/>
    <w:rsid w:val="00822580"/>
    <w:rsid w:val="00826E6F"/>
    <w:rsid w:val="0084282D"/>
    <w:rsid w:val="00842A45"/>
    <w:rsid w:val="0084331E"/>
    <w:rsid w:val="00851465"/>
    <w:rsid w:val="008673E6"/>
    <w:rsid w:val="008702C5"/>
    <w:rsid w:val="008727C6"/>
    <w:rsid w:val="00877691"/>
    <w:rsid w:val="00880978"/>
    <w:rsid w:val="00887D29"/>
    <w:rsid w:val="00892416"/>
    <w:rsid w:val="0089299E"/>
    <w:rsid w:val="008A65E5"/>
    <w:rsid w:val="008B074F"/>
    <w:rsid w:val="008B4AE5"/>
    <w:rsid w:val="008B6D32"/>
    <w:rsid w:val="008C51BA"/>
    <w:rsid w:val="008D6F4B"/>
    <w:rsid w:val="008D6F92"/>
    <w:rsid w:val="008E5FDA"/>
    <w:rsid w:val="00904398"/>
    <w:rsid w:val="00907F63"/>
    <w:rsid w:val="0091077C"/>
    <w:rsid w:val="009251E8"/>
    <w:rsid w:val="009252E3"/>
    <w:rsid w:val="0092721F"/>
    <w:rsid w:val="009603B5"/>
    <w:rsid w:val="00960C6B"/>
    <w:rsid w:val="00966786"/>
    <w:rsid w:val="009716EF"/>
    <w:rsid w:val="00974349"/>
    <w:rsid w:val="009804F2"/>
    <w:rsid w:val="009840EF"/>
    <w:rsid w:val="00984C96"/>
    <w:rsid w:val="009867D1"/>
    <w:rsid w:val="0099171E"/>
    <w:rsid w:val="009A63F9"/>
    <w:rsid w:val="009B6758"/>
    <w:rsid w:val="009C3D9B"/>
    <w:rsid w:val="009D0E06"/>
    <w:rsid w:val="009D2EE9"/>
    <w:rsid w:val="009E6428"/>
    <w:rsid w:val="009F1643"/>
    <w:rsid w:val="00A03209"/>
    <w:rsid w:val="00A17118"/>
    <w:rsid w:val="00A34BA8"/>
    <w:rsid w:val="00A406C9"/>
    <w:rsid w:val="00A429F7"/>
    <w:rsid w:val="00A72312"/>
    <w:rsid w:val="00A73E43"/>
    <w:rsid w:val="00A83044"/>
    <w:rsid w:val="00A94D32"/>
    <w:rsid w:val="00AA04CB"/>
    <w:rsid w:val="00AA23F3"/>
    <w:rsid w:val="00AA5935"/>
    <w:rsid w:val="00AB2944"/>
    <w:rsid w:val="00AC4D22"/>
    <w:rsid w:val="00AE3B29"/>
    <w:rsid w:val="00AE5E35"/>
    <w:rsid w:val="00AF0BD2"/>
    <w:rsid w:val="00AF45CC"/>
    <w:rsid w:val="00B013C1"/>
    <w:rsid w:val="00B02F39"/>
    <w:rsid w:val="00B240E2"/>
    <w:rsid w:val="00B2653F"/>
    <w:rsid w:val="00B27676"/>
    <w:rsid w:val="00B45D34"/>
    <w:rsid w:val="00B51751"/>
    <w:rsid w:val="00B521CA"/>
    <w:rsid w:val="00B657FE"/>
    <w:rsid w:val="00B71185"/>
    <w:rsid w:val="00B85988"/>
    <w:rsid w:val="00B97244"/>
    <w:rsid w:val="00BB3C0A"/>
    <w:rsid w:val="00C02566"/>
    <w:rsid w:val="00C033FA"/>
    <w:rsid w:val="00C040A3"/>
    <w:rsid w:val="00C04D1A"/>
    <w:rsid w:val="00C1243D"/>
    <w:rsid w:val="00C43DC3"/>
    <w:rsid w:val="00C5026E"/>
    <w:rsid w:val="00C5412A"/>
    <w:rsid w:val="00C7585C"/>
    <w:rsid w:val="00C76C2B"/>
    <w:rsid w:val="00C81CD5"/>
    <w:rsid w:val="00C85B0E"/>
    <w:rsid w:val="00C8651A"/>
    <w:rsid w:val="00CA0A23"/>
    <w:rsid w:val="00CA0E1F"/>
    <w:rsid w:val="00CB79E2"/>
    <w:rsid w:val="00CD5767"/>
    <w:rsid w:val="00CF0118"/>
    <w:rsid w:val="00D026CC"/>
    <w:rsid w:val="00D3309E"/>
    <w:rsid w:val="00D34AD7"/>
    <w:rsid w:val="00D42075"/>
    <w:rsid w:val="00D42595"/>
    <w:rsid w:val="00D54E02"/>
    <w:rsid w:val="00D61434"/>
    <w:rsid w:val="00D61FD3"/>
    <w:rsid w:val="00D87B01"/>
    <w:rsid w:val="00DA21CB"/>
    <w:rsid w:val="00DA436B"/>
    <w:rsid w:val="00DA464E"/>
    <w:rsid w:val="00DA6BA6"/>
    <w:rsid w:val="00DB1C91"/>
    <w:rsid w:val="00DB6424"/>
    <w:rsid w:val="00DE64A7"/>
    <w:rsid w:val="00DF4ACA"/>
    <w:rsid w:val="00E05D11"/>
    <w:rsid w:val="00E10DBB"/>
    <w:rsid w:val="00E20F01"/>
    <w:rsid w:val="00E21262"/>
    <w:rsid w:val="00E45426"/>
    <w:rsid w:val="00E46D22"/>
    <w:rsid w:val="00E60D43"/>
    <w:rsid w:val="00E65C31"/>
    <w:rsid w:val="00E74648"/>
    <w:rsid w:val="00E87DF7"/>
    <w:rsid w:val="00ED397E"/>
    <w:rsid w:val="00ED66EC"/>
    <w:rsid w:val="00EF7F2C"/>
    <w:rsid w:val="00EF7F93"/>
    <w:rsid w:val="00F20D54"/>
    <w:rsid w:val="00F26175"/>
    <w:rsid w:val="00F32AA1"/>
    <w:rsid w:val="00F46ABE"/>
    <w:rsid w:val="00F47DA1"/>
    <w:rsid w:val="00F50853"/>
    <w:rsid w:val="00F57998"/>
    <w:rsid w:val="00F635D8"/>
    <w:rsid w:val="00F8144F"/>
    <w:rsid w:val="00F844E4"/>
    <w:rsid w:val="00F91C4F"/>
    <w:rsid w:val="00FA1A4E"/>
    <w:rsid w:val="00FB0848"/>
    <w:rsid w:val="00FB0FE3"/>
    <w:rsid w:val="00FB22F1"/>
    <w:rsid w:val="00FB2CB7"/>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2793</Words>
  <Characters>15363</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DIF Municipal</cp:lastModifiedBy>
  <cp:revision>2</cp:revision>
  <cp:lastPrinted>2018-10-23T15:18:00Z</cp:lastPrinted>
  <dcterms:created xsi:type="dcterms:W3CDTF">2026-03-05T14:42:00Z</dcterms:created>
  <dcterms:modified xsi:type="dcterms:W3CDTF">2026-03-05T14:42:00Z</dcterms:modified>
</cp:coreProperties>
</file>