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504714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EC23712">
                  <wp:extent cx="1095375" cy="823488"/>
                  <wp:effectExtent l="0" t="0" r="0" b="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081" cy="840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504714" w:rsidRDefault="00845E74" w:rsidP="00845E74">
            <w:pPr>
              <w:pStyle w:val="Encabezado"/>
              <w:jc w:val="center"/>
              <w:rPr>
                <w:rFonts w:ascii="Candara" w:hAnsi="Candara"/>
                <w:b/>
              </w:rPr>
            </w:pPr>
            <w:r w:rsidRPr="00504714">
              <w:rPr>
                <w:rFonts w:ascii="Candara" w:hAnsi="Candara"/>
                <w:b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04714">
              <w:rPr>
                <w:rFonts w:ascii="Candara" w:hAnsi="Candara"/>
                <w:b/>
              </w:rPr>
              <w:t>ARCHIVO</w:t>
            </w: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341" w:type="dxa"/>
          </w:tcPr>
          <w:p w14:paraId="26F7A30F" w14:textId="77777777" w:rsidR="00845E74" w:rsidRPr="00504714" w:rsidRDefault="00845E74" w:rsidP="00845E74">
            <w:pPr>
              <w:pStyle w:val="Encabezado"/>
              <w:jc w:val="right"/>
              <w:rPr>
                <w:rFonts w:ascii="Candara" w:hAnsi="Candara"/>
                <w:b/>
              </w:rPr>
            </w:pPr>
            <w:r w:rsidRPr="00504714">
              <w:rPr>
                <w:rFonts w:ascii="Candara" w:hAnsi="Candara"/>
                <w:b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567"/>
        <w:gridCol w:w="348"/>
        <w:gridCol w:w="2062"/>
        <w:gridCol w:w="1459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504714" w:rsidRDefault="003936EE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504714" w:rsidRDefault="003936EE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504714" w:rsidRDefault="003936EE" w:rsidP="00150D61">
            <w:pPr>
              <w:ind w:firstLine="708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504714" w:rsidRDefault="008A65FC" w:rsidP="00150D61">
            <w:pPr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</w:tc>
      </w:tr>
      <w:tr w:rsidR="008A65FC" w:rsidRPr="00D316D0" w14:paraId="357C9390" w14:textId="77777777" w:rsidTr="00504714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504714" w:rsidRDefault="008A65FC" w:rsidP="00D601B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504714">
              <w:rPr>
                <w:rFonts w:cstheme="minorHAnsi"/>
                <w:b/>
                <w:sz w:val="18"/>
                <w:szCs w:val="18"/>
              </w:rPr>
              <w:t>N°</w:t>
            </w:r>
            <w:proofErr w:type="spellEnd"/>
            <w:r w:rsidRPr="00504714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="00D601B4" w:rsidRPr="00504714">
              <w:rPr>
                <w:rFonts w:cstheme="minorHAnsi"/>
                <w:b/>
                <w:sz w:val="18"/>
                <w:szCs w:val="18"/>
              </w:rPr>
              <w:t>Exp</w:t>
            </w:r>
            <w:proofErr w:type="spellEnd"/>
            <w:r w:rsidR="00D601B4" w:rsidRPr="00504714">
              <w:rPr>
                <w:rFonts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Vol.</w:t>
            </w:r>
          </w:p>
        </w:tc>
        <w:tc>
          <w:tcPr>
            <w:tcW w:w="567" w:type="dxa"/>
            <w:shd w:val="clear" w:color="auto" w:fill="B3B3B3"/>
          </w:tcPr>
          <w:p w14:paraId="67B189E1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Fojas</w:t>
            </w:r>
          </w:p>
        </w:tc>
        <w:tc>
          <w:tcPr>
            <w:tcW w:w="2410" w:type="dxa"/>
            <w:gridSpan w:val="2"/>
            <w:shd w:val="clear" w:color="auto" w:fill="B3B3B3"/>
          </w:tcPr>
          <w:p w14:paraId="210375FA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Ubicación</w:t>
            </w:r>
          </w:p>
        </w:tc>
        <w:tc>
          <w:tcPr>
            <w:tcW w:w="1459" w:type="dxa"/>
            <w:shd w:val="clear" w:color="auto" w:fill="B3B3B3"/>
          </w:tcPr>
          <w:p w14:paraId="1CD1BE41" w14:textId="77777777" w:rsidR="008A65FC" w:rsidRPr="00504714" w:rsidRDefault="008A65FC" w:rsidP="00150D6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04714">
              <w:rPr>
                <w:rFonts w:cstheme="minorHAnsi"/>
                <w:b/>
                <w:sz w:val="18"/>
                <w:szCs w:val="18"/>
              </w:rPr>
              <w:t>Observaciones</w:t>
            </w:r>
          </w:p>
        </w:tc>
      </w:tr>
      <w:tr w:rsidR="00A61F7D" w:rsidRPr="00446656" w14:paraId="7B1AA78F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0735CDE3" w14:textId="1A0096D9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CEEPAC/UIP/004/INF/024/2026</w:t>
            </w:r>
          </w:p>
        </w:tc>
        <w:tc>
          <w:tcPr>
            <w:tcW w:w="851" w:type="dxa"/>
          </w:tcPr>
          <w:p w14:paraId="1CAF6AD5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83763" w14:textId="54FD96B0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24</w:t>
            </w:r>
          </w:p>
        </w:tc>
        <w:tc>
          <w:tcPr>
            <w:tcW w:w="2551" w:type="dxa"/>
            <w:vAlign w:val="bottom"/>
          </w:tcPr>
          <w:p w14:paraId="3FE1941A" w14:textId="50EB05DA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vAlign w:val="bottom"/>
          </w:tcPr>
          <w:p w14:paraId="4BFB79B1" w14:textId="5B57F864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097869C0" w14:textId="092D499D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23D98A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7D942F" w14:textId="119355A6" w:rsidR="00A61F7D" w:rsidRPr="00446656" w:rsidRDefault="001934D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2410" w:type="dxa"/>
            <w:gridSpan w:val="2"/>
          </w:tcPr>
          <w:p w14:paraId="4BAABA12" w14:textId="52E0AC3B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6FB12D10" w14:textId="74097048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447CF2A6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489B16C1" w14:textId="7659EBBA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CEEPAC/UIP/004/INF/025/2026</w:t>
            </w:r>
          </w:p>
        </w:tc>
        <w:tc>
          <w:tcPr>
            <w:tcW w:w="851" w:type="dxa"/>
          </w:tcPr>
          <w:p w14:paraId="0683F152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B1BC8CB" w14:textId="7EDFF08C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 xml:space="preserve"> </w:t>
            </w: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25</w:t>
            </w:r>
          </w:p>
          <w:p w14:paraId="00C4C30F" w14:textId="7AF86985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177BBADE" w14:textId="05C383F5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</w:tcPr>
          <w:p w14:paraId="00BC94C5" w14:textId="41BDE476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5DA3F86F" w14:textId="4CA7C391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A16F5D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7E989F" w14:textId="0C2B4AA3" w:rsidR="00A61F7D" w:rsidRPr="00446656" w:rsidRDefault="001934D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</w:tc>
        <w:tc>
          <w:tcPr>
            <w:tcW w:w="2410" w:type="dxa"/>
            <w:gridSpan w:val="2"/>
          </w:tcPr>
          <w:p w14:paraId="71B1F4BC" w14:textId="6E1D998F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5306BC91" w14:textId="6C8D12BB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16D9ABA5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08759A55" w14:textId="2D670CFD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CEEPAC/UIP/004/INF/026/2026</w:t>
            </w:r>
          </w:p>
        </w:tc>
        <w:tc>
          <w:tcPr>
            <w:tcW w:w="851" w:type="dxa"/>
          </w:tcPr>
          <w:p w14:paraId="641F15B8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2AE620F" w14:textId="0017442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26</w:t>
            </w:r>
          </w:p>
        </w:tc>
        <w:tc>
          <w:tcPr>
            <w:tcW w:w="2551" w:type="dxa"/>
            <w:vAlign w:val="bottom"/>
          </w:tcPr>
          <w:p w14:paraId="16F48F40" w14:textId="6E8E8BC4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DIRECTOR DE RECURSOS HUMANOS</w:t>
            </w:r>
          </w:p>
        </w:tc>
        <w:tc>
          <w:tcPr>
            <w:tcW w:w="1418" w:type="dxa"/>
          </w:tcPr>
          <w:p w14:paraId="3F284DC3" w14:textId="666B997D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083BFE92" w14:textId="5B067D1F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F4ACF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A1DA85" w14:textId="35F73B79" w:rsidR="00A61F7D" w:rsidRPr="00446656" w:rsidRDefault="001934D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2410" w:type="dxa"/>
            <w:gridSpan w:val="2"/>
          </w:tcPr>
          <w:p w14:paraId="5C48CBA0" w14:textId="062C82BF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6FB89283" w14:textId="7B1489FD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52060BA5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379A9CC1" w14:textId="32C6E0A1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CEEPAC/UIP/004/INF/027/2026</w:t>
            </w:r>
          </w:p>
        </w:tc>
        <w:tc>
          <w:tcPr>
            <w:tcW w:w="851" w:type="dxa"/>
          </w:tcPr>
          <w:p w14:paraId="26E18053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7C5A5A" w14:textId="41D82B99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27</w:t>
            </w:r>
          </w:p>
        </w:tc>
        <w:tc>
          <w:tcPr>
            <w:tcW w:w="2551" w:type="dxa"/>
            <w:vAlign w:val="bottom"/>
          </w:tcPr>
          <w:p w14:paraId="5AA2F80C" w14:textId="7F92F6A6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VANE LUNA</w:t>
            </w:r>
          </w:p>
        </w:tc>
        <w:tc>
          <w:tcPr>
            <w:tcW w:w="1418" w:type="dxa"/>
          </w:tcPr>
          <w:p w14:paraId="3912DDE5" w14:textId="28D57723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23D7657F" w14:textId="22FAFA3C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423A86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95D81AC" w14:textId="75501456" w:rsidR="00A61F7D" w:rsidRPr="00446656" w:rsidRDefault="001934D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2410" w:type="dxa"/>
            <w:gridSpan w:val="2"/>
          </w:tcPr>
          <w:p w14:paraId="3344505E" w14:textId="5084DDB8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5ECBF86B" w14:textId="5DFEAB11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444812BA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4CF98C90" w14:textId="46FED09E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CEEPAC/UIP/004/INF/028/2026</w:t>
            </w:r>
          </w:p>
        </w:tc>
        <w:tc>
          <w:tcPr>
            <w:tcW w:w="851" w:type="dxa"/>
          </w:tcPr>
          <w:p w14:paraId="3878E08E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C923F11" w14:textId="38B2091D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28</w:t>
            </w:r>
          </w:p>
        </w:tc>
        <w:tc>
          <w:tcPr>
            <w:tcW w:w="2551" w:type="dxa"/>
            <w:vAlign w:val="bottom"/>
          </w:tcPr>
          <w:p w14:paraId="318A1EFB" w14:textId="4D0C7CFD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</w:tcPr>
          <w:p w14:paraId="1AD358AE" w14:textId="0F27FDE0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38FDC85A" w14:textId="115E9FD3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5FB35FA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AFC06EC" w14:textId="6FE6E8A9" w:rsidR="00A61F7D" w:rsidRPr="00446656" w:rsidRDefault="001934D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2410" w:type="dxa"/>
            <w:gridSpan w:val="2"/>
          </w:tcPr>
          <w:p w14:paraId="31A290F5" w14:textId="2A2DD9B3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449FDF58" w14:textId="0DF58445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1CE3772E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1C0348A8" w14:textId="713FCE3E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CEEPAC/UIP/004/INF/029/2026</w:t>
            </w:r>
          </w:p>
        </w:tc>
        <w:tc>
          <w:tcPr>
            <w:tcW w:w="851" w:type="dxa"/>
          </w:tcPr>
          <w:p w14:paraId="402A6A0D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071BC3" w14:textId="254EFC6D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02</w:t>
            </w:r>
            <w:r w:rsidR="00C97E62">
              <w:rPr>
                <w:rFonts w:cstheme="minorHAnsi"/>
                <w:b/>
                <w:sz w:val="16"/>
                <w:szCs w:val="16"/>
              </w:rPr>
              <w:t>9</w:t>
            </w:r>
          </w:p>
        </w:tc>
        <w:tc>
          <w:tcPr>
            <w:tcW w:w="2551" w:type="dxa"/>
            <w:vAlign w:val="bottom"/>
          </w:tcPr>
          <w:p w14:paraId="3CC0F3AA" w14:textId="3F5EB080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ADOLFO JR. HERNANDEZ CAMPOS</w:t>
            </w:r>
          </w:p>
        </w:tc>
        <w:tc>
          <w:tcPr>
            <w:tcW w:w="1418" w:type="dxa"/>
          </w:tcPr>
          <w:p w14:paraId="515082D8" w14:textId="0BA40EF2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18B87A41" w14:textId="762614D3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65E516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36C4A9" w14:textId="6EC270A0" w:rsidR="00A61F7D" w:rsidRPr="00446656" w:rsidRDefault="00C23FF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2410" w:type="dxa"/>
            <w:gridSpan w:val="2"/>
          </w:tcPr>
          <w:p w14:paraId="6823784F" w14:textId="357FEAEE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33CB64B6" w14:textId="1EDFFD6C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5C3CA39E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5D5FEA1D" w14:textId="78809BEB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CEEPAC/UIP/004/INF/030/2026</w:t>
            </w:r>
          </w:p>
        </w:tc>
        <w:tc>
          <w:tcPr>
            <w:tcW w:w="851" w:type="dxa"/>
          </w:tcPr>
          <w:p w14:paraId="05B4539B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A54289" w14:textId="659C4858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30</w:t>
            </w:r>
          </w:p>
        </w:tc>
        <w:tc>
          <w:tcPr>
            <w:tcW w:w="2551" w:type="dxa"/>
            <w:vAlign w:val="bottom"/>
          </w:tcPr>
          <w:p w14:paraId="35F6601B" w14:textId="306E70B1" w:rsidR="00A61F7D" w:rsidRPr="00504714" w:rsidRDefault="00A61F7D" w:rsidP="00A61F7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BERENICE AGUILAR</w:t>
            </w:r>
          </w:p>
        </w:tc>
        <w:tc>
          <w:tcPr>
            <w:tcW w:w="1418" w:type="dxa"/>
          </w:tcPr>
          <w:p w14:paraId="47D1B996" w14:textId="72B7BDE3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53C977CC" w14:textId="2DF9E52E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16E078C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05B1CF" w14:textId="07AACE17" w:rsidR="00A61F7D" w:rsidRPr="00446656" w:rsidRDefault="00C23FF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2410" w:type="dxa"/>
            <w:gridSpan w:val="2"/>
          </w:tcPr>
          <w:p w14:paraId="3C835733" w14:textId="37897DBF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15B502E4" w14:textId="1209CE1C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70B1DA40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2F6F7315" w14:textId="5819E87F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CEEPAC/UIP/004/INF/031/2026</w:t>
            </w:r>
          </w:p>
        </w:tc>
        <w:tc>
          <w:tcPr>
            <w:tcW w:w="851" w:type="dxa"/>
          </w:tcPr>
          <w:p w14:paraId="239B8830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9EA905" w14:textId="6D7BC5C9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31</w:t>
            </w:r>
          </w:p>
        </w:tc>
        <w:tc>
          <w:tcPr>
            <w:tcW w:w="2551" w:type="dxa"/>
            <w:vAlign w:val="bottom"/>
          </w:tcPr>
          <w:p w14:paraId="1EC70E18" w14:textId="6F1A515A" w:rsidR="00A61F7D" w:rsidRPr="00504714" w:rsidRDefault="00A61F7D" w:rsidP="00A61F7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BERENICE AGUILAR</w:t>
            </w:r>
          </w:p>
        </w:tc>
        <w:tc>
          <w:tcPr>
            <w:tcW w:w="1418" w:type="dxa"/>
          </w:tcPr>
          <w:p w14:paraId="55746A10" w14:textId="31A22AAA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6E15BC41" w14:textId="118E7B41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E4988B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E3FEA7" w14:textId="2968ED25" w:rsidR="00A61F7D" w:rsidRPr="00446656" w:rsidRDefault="00C23FF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2410" w:type="dxa"/>
            <w:gridSpan w:val="2"/>
          </w:tcPr>
          <w:p w14:paraId="0FAD1C05" w14:textId="66A42DAB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F18AD00" w14:textId="4378E1CC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A61F7D" w:rsidRPr="00446656" w14:paraId="3C63AD5A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72AEDB99" w14:textId="16C9221D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CEEPAC/UIP/004/INF/032/2026</w:t>
            </w:r>
          </w:p>
        </w:tc>
        <w:tc>
          <w:tcPr>
            <w:tcW w:w="851" w:type="dxa"/>
          </w:tcPr>
          <w:p w14:paraId="25ECDD00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92B72BF" w14:textId="408150BE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C97E62">
              <w:rPr>
                <w:rFonts w:cstheme="minorHAnsi"/>
                <w:b/>
                <w:sz w:val="16"/>
                <w:szCs w:val="16"/>
              </w:rPr>
              <w:t>32</w:t>
            </w:r>
          </w:p>
        </w:tc>
        <w:tc>
          <w:tcPr>
            <w:tcW w:w="2551" w:type="dxa"/>
            <w:vAlign w:val="bottom"/>
          </w:tcPr>
          <w:p w14:paraId="52DDCE18" w14:textId="7981FBC0" w:rsidR="00A61F7D" w:rsidRPr="00504714" w:rsidRDefault="00A61F7D" w:rsidP="00A61F7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ADOLFO JR. HERNANDEZ CAMPOS</w:t>
            </w:r>
          </w:p>
        </w:tc>
        <w:tc>
          <w:tcPr>
            <w:tcW w:w="1418" w:type="dxa"/>
          </w:tcPr>
          <w:p w14:paraId="22385E37" w14:textId="2F078825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6783223E" w14:textId="221B39F1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0753F6" w14:textId="77777777" w:rsidR="00A61F7D" w:rsidRPr="00446656" w:rsidRDefault="00A61F7D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C5A28E" w14:textId="752E6F38" w:rsidR="00A61F7D" w:rsidRPr="00446656" w:rsidRDefault="00C23FFF" w:rsidP="00A61F7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2410" w:type="dxa"/>
            <w:gridSpan w:val="2"/>
          </w:tcPr>
          <w:p w14:paraId="34F9E8FE" w14:textId="0F7B1F70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26C3615" w14:textId="0171B461" w:rsidR="00A61F7D" w:rsidRPr="00504714" w:rsidRDefault="00A61F7D" w:rsidP="00A61F7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51075F21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1170AAD5" w14:textId="77777777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4FD6F755" w14:textId="77777777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35D797B3" w14:textId="2A5667C0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CEEPAC/UIP/004/INF/033/2026</w:t>
            </w:r>
          </w:p>
        </w:tc>
        <w:tc>
          <w:tcPr>
            <w:tcW w:w="851" w:type="dxa"/>
          </w:tcPr>
          <w:p w14:paraId="6D760A88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AE37177" w14:textId="04DB55C5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033</w:t>
            </w:r>
          </w:p>
        </w:tc>
        <w:tc>
          <w:tcPr>
            <w:tcW w:w="2551" w:type="dxa"/>
            <w:vAlign w:val="bottom"/>
          </w:tcPr>
          <w:p w14:paraId="7284A7FC" w14:textId="0AA3DBB4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JUAN PABLO ZORRILLA</w:t>
            </w:r>
          </w:p>
        </w:tc>
        <w:tc>
          <w:tcPr>
            <w:tcW w:w="1418" w:type="dxa"/>
          </w:tcPr>
          <w:p w14:paraId="662D72DE" w14:textId="4EFEBBAC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789CA675" w14:textId="23CAFC59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5D94E1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AAC15A" w14:textId="361D22C4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2410" w:type="dxa"/>
            <w:gridSpan w:val="2"/>
          </w:tcPr>
          <w:p w14:paraId="2DC8746F" w14:textId="5B7B6194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E279EE3" w14:textId="275B55C4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07DF0C27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581C26F5" w14:textId="3B25AF12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CEEPAC/UIP/004/INF/034/2026</w:t>
            </w:r>
          </w:p>
        </w:tc>
        <w:tc>
          <w:tcPr>
            <w:tcW w:w="851" w:type="dxa"/>
          </w:tcPr>
          <w:p w14:paraId="730E7F37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3524356" w14:textId="2C7BC58A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034</w:t>
            </w:r>
          </w:p>
          <w:p w14:paraId="4B0F74DF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2B037B96" w14:textId="4B30520B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AMAIRANI CITLALI ARAGÓN CORREA</w:t>
            </w:r>
          </w:p>
        </w:tc>
        <w:tc>
          <w:tcPr>
            <w:tcW w:w="1418" w:type="dxa"/>
          </w:tcPr>
          <w:p w14:paraId="3FA8E489" w14:textId="1D729339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4D543AB4" w14:textId="3D3FA6AB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1E3D8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35CEA8D" w14:textId="052C2AB5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2410" w:type="dxa"/>
            <w:gridSpan w:val="2"/>
          </w:tcPr>
          <w:p w14:paraId="0E9EF0ED" w14:textId="75F6025D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028D7570" w14:textId="79C59288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402C36B6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66B66CF6" w14:textId="2FBA060E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CEEPAC/UIP/004/INF/035/2026</w:t>
            </w:r>
          </w:p>
        </w:tc>
        <w:tc>
          <w:tcPr>
            <w:tcW w:w="851" w:type="dxa"/>
          </w:tcPr>
          <w:p w14:paraId="371A7060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4535D96" w14:textId="46F1ADFF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035</w:t>
            </w:r>
          </w:p>
          <w:p w14:paraId="7F7F0782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475006E1" w14:textId="17C85F0B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GREGORY ADRIAN RAMIREZ MUÑIZ</w:t>
            </w:r>
          </w:p>
        </w:tc>
        <w:tc>
          <w:tcPr>
            <w:tcW w:w="1418" w:type="dxa"/>
          </w:tcPr>
          <w:p w14:paraId="6424BAEE" w14:textId="4F86AE19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70242A74" w14:textId="4DE9BAC6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4EB5EE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7D96DB" w14:textId="19109D63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2410" w:type="dxa"/>
            <w:gridSpan w:val="2"/>
          </w:tcPr>
          <w:p w14:paraId="0B112CFF" w14:textId="2B936936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2CF7F985" w14:textId="5138158E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3965E289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1DFE007B" w14:textId="0E8709A0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CEEPAC/UIP/004/INF/036/2026</w:t>
            </w:r>
          </w:p>
        </w:tc>
        <w:tc>
          <w:tcPr>
            <w:tcW w:w="851" w:type="dxa"/>
          </w:tcPr>
          <w:p w14:paraId="43692BCC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10016EA" w14:textId="65C4A5DE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036</w:t>
            </w:r>
          </w:p>
          <w:p w14:paraId="34651EA4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265536A6" w14:textId="7CF2E3D0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</w:tcPr>
          <w:p w14:paraId="2E1E3335" w14:textId="7CD1DE5A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579F34DF" w14:textId="1AAF10CE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134B608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1BC26D5" w14:textId="4AA78040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2410" w:type="dxa"/>
            <w:gridSpan w:val="2"/>
          </w:tcPr>
          <w:p w14:paraId="7A2A685B" w14:textId="6F9FD9BA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47F266FD" w14:textId="6270990C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05D24C27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0B3913D0" w14:textId="6D88FDFD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CEEPAC/UIP/004/INF/037/2026</w:t>
            </w:r>
          </w:p>
        </w:tc>
        <w:tc>
          <w:tcPr>
            <w:tcW w:w="851" w:type="dxa"/>
          </w:tcPr>
          <w:p w14:paraId="0545AC2B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2C27045" w14:textId="5192B33D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037</w:t>
            </w:r>
          </w:p>
          <w:p w14:paraId="27B9C43E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1CAA4269" w14:textId="0D1A92F5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DR. JUAN EDUARDO BENDECK CORDERO</w:t>
            </w:r>
          </w:p>
        </w:tc>
        <w:tc>
          <w:tcPr>
            <w:tcW w:w="1418" w:type="dxa"/>
          </w:tcPr>
          <w:p w14:paraId="4AC27F59" w14:textId="1A4C2AC5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229C64EE" w14:textId="49245E44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9A2AC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4D8D201" w14:textId="71BADB61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2410" w:type="dxa"/>
            <w:gridSpan w:val="2"/>
          </w:tcPr>
          <w:p w14:paraId="6CFD5E81" w14:textId="14AC5188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4F1F7B84" w14:textId="31C07EA9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12399EE3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78E6DAC0" w14:textId="3B84BBF6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CEEPAC/UIP/004/INF/038/2026</w:t>
            </w:r>
          </w:p>
        </w:tc>
        <w:tc>
          <w:tcPr>
            <w:tcW w:w="851" w:type="dxa"/>
          </w:tcPr>
          <w:p w14:paraId="1E1936E8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76C3438" w14:textId="1CF8ACC8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038</w:t>
            </w:r>
          </w:p>
          <w:p w14:paraId="4B62F4E1" w14:textId="1CE174F1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2E5942C4" w14:textId="4F848629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DULCE DELGADO GALVAN</w:t>
            </w:r>
          </w:p>
        </w:tc>
        <w:tc>
          <w:tcPr>
            <w:tcW w:w="1418" w:type="dxa"/>
          </w:tcPr>
          <w:p w14:paraId="316329AD" w14:textId="771175A5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4442AED5" w14:textId="13412FB9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0D8D7E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D3A0B2D" w14:textId="699CB950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2410" w:type="dxa"/>
            <w:gridSpan w:val="2"/>
          </w:tcPr>
          <w:p w14:paraId="46CBA978" w14:textId="40C7F256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0E313E8F" w14:textId="51A89805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2FD108D3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603BBEB3" w14:textId="6E2B9951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CEEPAC/UIP/004/INF/039/2026</w:t>
            </w:r>
          </w:p>
        </w:tc>
        <w:tc>
          <w:tcPr>
            <w:tcW w:w="851" w:type="dxa"/>
          </w:tcPr>
          <w:p w14:paraId="793E8171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79F5A56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039</w:t>
            </w:r>
          </w:p>
          <w:p w14:paraId="6F0FCAD7" w14:textId="5B6C0C61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4BE596F0" w14:textId="2A1BC5D6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ANGY</w:t>
            </w:r>
          </w:p>
        </w:tc>
        <w:tc>
          <w:tcPr>
            <w:tcW w:w="1418" w:type="dxa"/>
          </w:tcPr>
          <w:p w14:paraId="41DC4057" w14:textId="73DB2FFA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399D2A90" w14:textId="46D0779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276EB4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D76B1CC" w14:textId="7E97B346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2410" w:type="dxa"/>
            <w:gridSpan w:val="2"/>
          </w:tcPr>
          <w:p w14:paraId="2D8FD6FF" w14:textId="4BDCDC4B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0237C018" w14:textId="72FC1956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14FC4548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7C9E1282" w14:textId="19A5A72C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CEEPAC/UIP/004/INF/040/2026</w:t>
            </w:r>
          </w:p>
        </w:tc>
        <w:tc>
          <w:tcPr>
            <w:tcW w:w="851" w:type="dxa"/>
          </w:tcPr>
          <w:p w14:paraId="05A99F24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A8F6BD9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040</w:t>
            </w:r>
          </w:p>
          <w:p w14:paraId="57390D85" w14:textId="05018FC9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42C890BE" w14:textId="06816EA6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JONATHAN ALEXIS RAMÍREZ QUEVEDO</w:t>
            </w:r>
          </w:p>
        </w:tc>
        <w:tc>
          <w:tcPr>
            <w:tcW w:w="1418" w:type="dxa"/>
          </w:tcPr>
          <w:p w14:paraId="2365924E" w14:textId="3ACC7F89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0AAA868B" w14:textId="4688BC3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21B9B7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AF82B8E" w14:textId="6EF98A42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2410" w:type="dxa"/>
            <w:gridSpan w:val="2"/>
          </w:tcPr>
          <w:p w14:paraId="2DABD51B" w14:textId="4C64EE41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341B4394" w14:textId="571510C0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7C7591B9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753F557C" w14:textId="030B0872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CEEPAC/UIP/004/INF/041/2026</w:t>
            </w:r>
          </w:p>
        </w:tc>
        <w:tc>
          <w:tcPr>
            <w:tcW w:w="851" w:type="dxa"/>
          </w:tcPr>
          <w:p w14:paraId="418FCD75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57EF2EA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041</w:t>
            </w:r>
          </w:p>
          <w:p w14:paraId="19BF68FD" w14:textId="399F806A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5F2B7DF6" w14:textId="2E7E89DB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MARCO MUÑOZ HERNANDEZ</w:t>
            </w:r>
          </w:p>
        </w:tc>
        <w:tc>
          <w:tcPr>
            <w:tcW w:w="1418" w:type="dxa"/>
          </w:tcPr>
          <w:p w14:paraId="228C2E38" w14:textId="52456C08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76D5EABD" w14:textId="06A9541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ADB6D8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79B510B" w14:textId="13A71F4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2410" w:type="dxa"/>
            <w:gridSpan w:val="2"/>
          </w:tcPr>
          <w:p w14:paraId="6C80DA8D" w14:textId="5E30671F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264D3EF9" w14:textId="01F0F425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6824B799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7C5DC167" w14:textId="594FBF80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CEEPAC/UIP/004/INF/042/2026</w:t>
            </w:r>
          </w:p>
        </w:tc>
        <w:tc>
          <w:tcPr>
            <w:tcW w:w="851" w:type="dxa"/>
          </w:tcPr>
          <w:p w14:paraId="5DB610E0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42046CB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042</w:t>
            </w:r>
          </w:p>
          <w:p w14:paraId="33D182E1" w14:textId="7B1CD805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0796D253" w14:textId="32D188D2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DR. JUAN </w:t>
            </w:r>
            <w:proofErr w:type="gramStart"/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EDUARDO  BENDECK</w:t>
            </w:r>
            <w:proofErr w:type="gramEnd"/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CORDERO</w:t>
            </w:r>
          </w:p>
        </w:tc>
        <w:tc>
          <w:tcPr>
            <w:tcW w:w="1418" w:type="dxa"/>
          </w:tcPr>
          <w:p w14:paraId="400F72CC" w14:textId="4C4E50C3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2BB3E23D" w14:textId="290B9C1F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EFB07BE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2"/>
          </w:tcPr>
          <w:p w14:paraId="6F64C5BC" w14:textId="13D2E7CA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0802A29B" w14:textId="1D12FAA4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448D50C2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4AA1B335" w14:textId="63727348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CEEPAC/UIP/004/INF/043/2026</w:t>
            </w:r>
          </w:p>
        </w:tc>
        <w:tc>
          <w:tcPr>
            <w:tcW w:w="851" w:type="dxa"/>
          </w:tcPr>
          <w:p w14:paraId="3DF0D7C4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D4062F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043</w:t>
            </w:r>
          </w:p>
          <w:p w14:paraId="3864CDD3" w14:textId="5AE230BB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0E38DBC4" w14:textId="1ADC5CD9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TERESA  HERNANDEZ</w:t>
            </w:r>
            <w:proofErr w:type="gramEnd"/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MORALES</w:t>
            </w:r>
          </w:p>
        </w:tc>
        <w:tc>
          <w:tcPr>
            <w:tcW w:w="1418" w:type="dxa"/>
          </w:tcPr>
          <w:p w14:paraId="3653A5F3" w14:textId="737D2B38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42123A83" w14:textId="3D7119B8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5B8842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2"/>
          </w:tcPr>
          <w:p w14:paraId="62872F8E" w14:textId="7C26304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73843C8" w14:textId="601717AA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7E67A58A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1AD0EEE9" w14:textId="38BD8393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CEEPAC/UIP/004/INF/044/2026</w:t>
            </w:r>
          </w:p>
        </w:tc>
        <w:tc>
          <w:tcPr>
            <w:tcW w:w="851" w:type="dxa"/>
          </w:tcPr>
          <w:p w14:paraId="72BE3CF9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F38F0B2" w14:textId="494C6E21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044</w:t>
            </w:r>
          </w:p>
          <w:p w14:paraId="5C6A3277" w14:textId="79DC9D2F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711EE68E" w14:textId="0D6E7CB6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</w:tcPr>
          <w:p w14:paraId="497FC1EF" w14:textId="23EFF024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453FBA7A" w14:textId="36F4741F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8E1AD31" w14:textId="7777777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2"/>
          </w:tcPr>
          <w:p w14:paraId="44BE0698" w14:textId="70F3C8F8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490FCE3C" w14:textId="5371C7BB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  <w:tr w:rsidR="00CE2974" w:rsidRPr="00446656" w14:paraId="4D3B359F" w14:textId="77777777" w:rsidTr="00504714">
        <w:trPr>
          <w:trHeight w:val="392"/>
        </w:trPr>
        <w:tc>
          <w:tcPr>
            <w:tcW w:w="2805" w:type="dxa"/>
            <w:vAlign w:val="bottom"/>
          </w:tcPr>
          <w:p w14:paraId="6682BB82" w14:textId="596D5FE3" w:rsidR="00CE2974" w:rsidRPr="00504714" w:rsidRDefault="00CE2974" w:rsidP="00CE2974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CEEPAC/UIP/004/INF/045/2026</w:t>
            </w:r>
          </w:p>
        </w:tc>
        <w:tc>
          <w:tcPr>
            <w:tcW w:w="851" w:type="dxa"/>
          </w:tcPr>
          <w:p w14:paraId="224564F2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3C4C790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045</w:t>
            </w:r>
          </w:p>
          <w:p w14:paraId="40604E68" w14:textId="5B87C0D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49ACC000" w14:textId="62B31A59" w:rsidR="00CE2974" w:rsidRPr="00504714" w:rsidRDefault="00CE2974" w:rsidP="00CE2974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14">
              <w:rPr>
                <w:rFonts w:ascii="Calibri" w:hAnsi="Calibri" w:cs="Calibri"/>
                <w:color w:val="000000"/>
                <w:sz w:val="16"/>
                <w:szCs w:val="16"/>
              </w:rPr>
              <w:t>ADOLFO JR. HERNANDEZ CAMPOS</w:t>
            </w:r>
          </w:p>
        </w:tc>
        <w:tc>
          <w:tcPr>
            <w:tcW w:w="1418" w:type="dxa"/>
          </w:tcPr>
          <w:p w14:paraId="034EA023" w14:textId="46DC6507" w:rsidR="00CE2974" w:rsidRPr="00504714" w:rsidRDefault="00CE2974" w:rsidP="00CE297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01/03/2026</w:t>
            </w:r>
          </w:p>
        </w:tc>
        <w:tc>
          <w:tcPr>
            <w:tcW w:w="567" w:type="dxa"/>
            <w:gridSpan w:val="2"/>
          </w:tcPr>
          <w:p w14:paraId="7A6213E9" w14:textId="5B179FA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7585A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1189AA" w14:textId="77777777" w:rsidR="00CE2974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FA2D081" w14:textId="1FF181B7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2410" w:type="dxa"/>
            <w:gridSpan w:val="2"/>
          </w:tcPr>
          <w:p w14:paraId="44259CD6" w14:textId="4F0831AA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459" w:type="dxa"/>
          </w:tcPr>
          <w:p w14:paraId="71FE8B84" w14:textId="086633B5" w:rsidR="00CE2974" w:rsidRPr="00446656" w:rsidRDefault="00CE2974" w:rsidP="00CE297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504714">
              <w:rPr>
                <w:rFonts w:cstheme="minorHAnsi"/>
                <w:bCs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22C09619" w14:textId="2F288109" w:rsidR="00F44902" w:rsidRPr="00504714" w:rsidRDefault="00F44902" w:rsidP="00C97E62">
      <w:pPr>
        <w:spacing w:line="240" w:lineRule="auto"/>
        <w:jc w:val="center"/>
        <w:rPr>
          <w:rFonts w:ascii="Calibri" w:hAnsi="Calibri" w:cs="Calibri"/>
          <w:b/>
          <w:sz w:val="16"/>
          <w:szCs w:val="16"/>
        </w:rPr>
      </w:pPr>
      <w:r w:rsidRPr="00504714">
        <w:rPr>
          <w:rFonts w:ascii="Calibri" w:hAnsi="Calibri" w:cs="Calibri"/>
          <w:b/>
          <w:sz w:val="16"/>
          <w:szCs w:val="16"/>
        </w:rPr>
        <w:t>Responsable de la custodia y manejo                                                                         Elabor</w:t>
      </w:r>
      <w:r w:rsidR="00150D61" w:rsidRPr="00504714">
        <w:rPr>
          <w:rFonts w:ascii="Calibri" w:hAnsi="Calibri" w:cs="Calibri"/>
          <w:b/>
          <w:sz w:val="16"/>
          <w:szCs w:val="16"/>
        </w:rPr>
        <w:t>ó</w:t>
      </w:r>
      <w:r w:rsidRPr="00504714">
        <w:rPr>
          <w:rFonts w:ascii="Calibri" w:hAnsi="Calibri" w:cs="Calibri"/>
          <w:b/>
          <w:sz w:val="16"/>
          <w:szCs w:val="16"/>
        </w:rPr>
        <w:t xml:space="preserve"> inventario</w:t>
      </w:r>
    </w:p>
    <w:p w14:paraId="514AF1E8" w14:textId="0BEB1D99" w:rsidR="00F44902" w:rsidRPr="00504714" w:rsidRDefault="00F44902" w:rsidP="005C540B">
      <w:pPr>
        <w:spacing w:line="240" w:lineRule="auto"/>
        <w:jc w:val="center"/>
        <w:rPr>
          <w:rFonts w:ascii="Calibri" w:hAnsi="Calibri" w:cs="Calibri"/>
          <w:b/>
          <w:sz w:val="16"/>
          <w:szCs w:val="16"/>
        </w:rPr>
      </w:pPr>
      <w:r w:rsidRPr="00504714">
        <w:rPr>
          <w:rFonts w:ascii="Calibri" w:hAnsi="Calibri" w:cs="Calibri"/>
          <w:b/>
          <w:sz w:val="16"/>
          <w:szCs w:val="16"/>
        </w:rPr>
        <w:t xml:space="preserve">___________________________________                                                          </w:t>
      </w:r>
      <w:r w:rsidR="00E077A2" w:rsidRPr="00504714">
        <w:rPr>
          <w:rFonts w:ascii="Calibri" w:hAnsi="Calibri" w:cs="Calibri"/>
          <w:b/>
          <w:sz w:val="16"/>
          <w:szCs w:val="16"/>
        </w:rPr>
        <w:t>_____</w:t>
      </w:r>
      <w:r w:rsidRPr="00504714">
        <w:rPr>
          <w:rFonts w:ascii="Calibri" w:hAnsi="Calibri" w:cs="Calibri"/>
          <w:b/>
          <w:sz w:val="16"/>
          <w:szCs w:val="16"/>
        </w:rPr>
        <w:t>__________________________</w:t>
      </w:r>
    </w:p>
    <w:p w14:paraId="2805BA0C" w14:textId="7899379A" w:rsidR="003D5BF1" w:rsidRPr="00504714" w:rsidRDefault="00E077A2" w:rsidP="005C540B">
      <w:pPr>
        <w:spacing w:line="240" w:lineRule="auto"/>
        <w:jc w:val="center"/>
        <w:rPr>
          <w:rFonts w:ascii="Calibri" w:hAnsi="Calibri" w:cs="Calibri"/>
          <w:b/>
          <w:sz w:val="16"/>
          <w:szCs w:val="16"/>
        </w:rPr>
      </w:pPr>
      <w:r w:rsidRPr="00504714">
        <w:rPr>
          <w:rFonts w:ascii="Calibri" w:hAnsi="Calibri" w:cs="Calibri"/>
          <w:b/>
          <w:sz w:val="16"/>
          <w:szCs w:val="16"/>
        </w:rPr>
        <w:t xml:space="preserve">Lcda. Iris Adriana Rivera Nava                                                </w:t>
      </w:r>
      <w:r w:rsidR="00D601B4" w:rsidRPr="00504714">
        <w:rPr>
          <w:rFonts w:ascii="Calibri" w:hAnsi="Calibri" w:cs="Calibri"/>
          <w:b/>
          <w:sz w:val="16"/>
          <w:szCs w:val="16"/>
        </w:rPr>
        <w:t xml:space="preserve">      </w:t>
      </w:r>
      <w:r w:rsidR="00CE2974">
        <w:rPr>
          <w:rFonts w:ascii="Calibri" w:hAnsi="Calibri" w:cs="Calibri"/>
          <w:b/>
          <w:sz w:val="16"/>
          <w:szCs w:val="16"/>
        </w:rPr>
        <w:t xml:space="preserve">       </w:t>
      </w:r>
      <w:r w:rsidR="00D601B4" w:rsidRPr="00504714">
        <w:rPr>
          <w:rFonts w:ascii="Calibri" w:hAnsi="Calibri" w:cs="Calibri"/>
          <w:b/>
          <w:sz w:val="16"/>
          <w:szCs w:val="16"/>
        </w:rPr>
        <w:t xml:space="preserve"> </w:t>
      </w:r>
      <w:r w:rsidRPr="00504714">
        <w:rPr>
          <w:rFonts w:ascii="Calibri" w:hAnsi="Calibri" w:cs="Calibri"/>
          <w:b/>
          <w:sz w:val="16"/>
          <w:szCs w:val="16"/>
        </w:rPr>
        <w:t xml:space="preserve">Francisco Alberto </w:t>
      </w:r>
      <w:r w:rsidR="00633C75" w:rsidRPr="00504714">
        <w:rPr>
          <w:rFonts w:ascii="Calibri" w:hAnsi="Calibri" w:cs="Calibri"/>
          <w:b/>
          <w:sz w:val="16"/>
          <w:szCs w:val="16"/>
        </w:rPr>
        <w:t>Martínez</w:t>
      </w:r>
      <w:r w:rsidRPr="00504714">
        <w:rPr>
          <w:rFonts w:ascii="Calibri" w:hAnsi="Calibri" w:cs="Calibri"/>
          <w:b/>
          <w:sz w:val="16"/>
          <w:szCs w:val="16"/>
        </w:rPr>
        <w:t xml:space="preserve"> Delgado</w:t>
      </w:r>
    </w:p>
    <w:sectPr w:rsidR="003D5BF1" w:rsidRPr="00504714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257E8"/>
    <w:rsid w:val="00027637"/>
    <w:rsid w:val="00035BF5"/>
    <w:rsid w:val="0004069A"/>
    <w:rsid w:val="0004419D"/>
    <w:rsid w:val="000468EC"/>
    <w:rsid w:val="00054498"/>
    <w:rsid w:val="000549AF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10776"/>
    <w:rsid w:val="00142FF6"/>
    <w:rsid w:val="00150D61"/>
    <w:rsid w:val="00157E5E"/>
    <w:rsid w:val="00167A00"/>
    <w:rsid w:val="001934DF"/>
    <w:rsid w:val="0019716B"/>
    <w:rsid w:val="001A01E5"/>
    <w:rsid w:val="001C6910"/>
    <w:rsid w:val="001D6331"/>
    <w:rsid w:val="001E79B6"/>
    <w:rsid w:val="001E7BF1"/>
    <w:rsid w:val="00200A20"/>
    <w:rsid w:val="00203757"/>
    <w:rsid w:val="00204A55"/>
    <w:rsid w:val="00211985"/>
    <w:rsid w:val="002171D3"/>
    <w:rsid w:val="0022495E"/>
    <w:rsid w:val="00241D1E"/>
    <w:rsid w:val="002525CC"/>
    <w:rsid w:val="00263BB0"/>
    <w:rsid w:val="0026588E"/>
    <w:rsid w:val="00266032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56C9"/>
    <w:rsid w:val="003172C1"/>
    <w:rsid w:val="00323034"/>
    <w:rsid w:val="00333780"/>
    <w:rsid w:val="00357518"/>
    <w:rsid w:val="00357E7C"/>
    <w:rsid w:val="00380373"/>
    <w:rsid w:val="0038276D"/>
    <w:rsid w:val="0038451F"/>
    <w:rsid w:val="00385EFB"/>
    <w:rsid w:val="003936EE"/>
    <w:rsid w:val="00393885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7506C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F4662"/>
    <w:rsid w:val="004F5BEF"/>
    <w:rsid w:val="00504714"/>
    <w:rsid w:val="00520158"/>
    <w:rsid w:val="00523C7D"/>
    <w:rsid w:val="005317CA"/>
    <w:rsid w:val="00535447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6AAC"/>
    <w:rsid w:val="00624043"/>
    <w:rsid w:val="0063325D"/>
    <w:rsid w:val="00633C75"/>
    <w:rsid w:val="00643DA1"/>
    <w:rsid w:val="00654064"/>
    <w:rsid w:val="0066434A"/>
    <w:rsid w:val="00676BA9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74A1"/>
    <w:rsid w:val="0075254D"/>
    <w:rsid w:val="007660C4"/>
    <w:rsid w:val="00774898"/>
    <w:rsid w:val="00776D6C"/>
    <w:rsid w:val="0078083D"/>
    <w:rsid w:val="007927B7"/>
    <w:rsid w:val="0079424C"/>
    <w:rsid w:val="007949EC"/>
    <w:rsid w:val="007A3988"/>
    <w:rsid w:val="007C172F"/>
    <w:rsid w:val="007D5C70"/>
    <w:rsid w:val="007F2C10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2F0E"/>
    <w:rsid w:val="009119F1"/>
    <w:rsid w:val="009137D9"/>
    <w:rsid w:val="0091640B"/>
    <w:rsid w:val="00932DA8"/>
    <w:rsid w:val="00962A3C"/>
    <w:rsid w:val="00965997"/>
    <w:rsid w:val="009671C3"/>
    <w:rsid w:val="00995669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F13"/>
    <w:rsid w:val="00A10869"/>
    <w:rsid w:val="00A2266F"/>
    <w:rsid w:val="00A33417"/>
    <w:rsid w:val="00A45288"/>
    <w:rsid w:val="00A45DBE"/>
    <w:rsid w:val="00A57105"/>
    <w:rsid w:val="00A61F7D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43FE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0180"/>
    <w:rsid w:val="00BF308F"/>
    <w:rsid w:val="00BF37E9"/>
    <w:rsid w:val="00BF78CA"/>
    <w:rsid w:val="00C10392"/>
    <w:rsid w:val="00C20C9F"/>
    <w:rsid w:val="00C23FFF"/>
    <w:rsid w:val="00C35240"/>
    <w:rsid w:val="00C65C71"/>
    <w:rsid w:val="00C73F03"/>
    <w:rsid w:val="00C77D05"/>
    <w:rsid w:val="00C832A0"/>
    <w:rsid w:val="00C92E7F"/>
    <w:rsid w:val="00C978F5"/>
    <w:rsid w:val="00C97E62"/>
    <w:rsid w:val="00CA0C3B"/>
    <w:rsid w:val="00CB39C7"/>
    <w:rsid w:val="00CB6087"/>
    <w:rsid w:val="00CC0245"/>
    <w:rsid w:val="00CD327C"/>
    <w:rsid w:val="00CE27DD"/>
    <w:rsid w:val="00CE2974"/>
    <w:rsid w:val="00CE505A"/>
    <w:rsid w:val="00D0704A"/>
    <w:rsid w:val="00D13C7F"/>
    <w:rsid w:val="00D141FD"/>
    <w:rsid w:val="00D14B80"/>
    <w:rsid w:val="00D14D38"/>
    <w:rsid w:val="00D225BA"/>
    <w:rsid w:val="00D30B65"/>
    <w:rsid w:val="00D316D0"/>
    <w:rsid w:val="00D33913"/>
    <w:rsid w:val="00D41B6F"/>
    <w:rsid w:val="00D43526"/>
    <w:rsid w:val="00D601B4"/>
    <w:rsid w:val="00D614CC"/>
    <w:rsid w:val="00D61E64"/>
    <w:rsid w:val="00D625B4"/>
    <w:rsid w:val="00D63B40"/>
    <w:rsid w:val="00DA3ACF"/>
    <w:rsid w:val="00DA3FFE"/>
    <w:rsid w:val="00DC1248"/>
    <w:rsid w:val="00DC22E6"/>
    <w:rsid w:val="00DD0491"/>
    <w:rsid w:val="00DD0D6B"/>
    <w:rsid w:val="00DE22BE"/>
    <w:rsid w:val="00DF00E0"/>
    <w:rsid w:val="00E047E8"/>
    <w:rsid w:val="00E077A2"/>
    <w:rsid w:val="00E1602F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46C0"/>
    <w:rsid w:val="00F04CFE"/>
    <w:rsid w:val="00F329CD"/>
    <w:rsid w:val="00F377A1"/>
    <w:rsid w:val="00F44902"/>
    <w:rsid w:val="00F53E6D"/>
    <w:rsid w:val="00F70137"/>
    <w:rsid w:val="00F81106"/>
    <w:rsid w:val="00F83149"/>
    <w:rsid w:val="00F94A57"/>
    <w:rsid w:val="00F96310"/>
    <w:rsid w:val="00FA60CF"/>
    <w:rsid w:val="00FA6EA4"/>
    <w:rsid w:val="00FC4DB5"/>
    <w:rsid w:val="00FC5515"/>
    <w:rsid w:val="00FC6FD2"/>
    <w:rsid w:val="00FC7E51"/>
    <w:rsid w:val="00FD03B1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1958</TotalTime>
  <Pages>2</Pages>
  <Words>614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F. Alberto FAMD. MartineznDelgado</cp:lastModifiedBy>
  <cp:revision>128</cp:revision>
  <cp:lastPrinted>2020-08-20T19:02:00Z</cp:lastPrinted>
  <dcterms:created xsi:type="dcterms:W3CDTF">2024-03-04T15:36:00Z</dcterms:created>
  <dcterms:modified xsi:type="dcterms:W3CDTF">2026-04-08T16:24:00Z</dcterms:modified>
</cp:coreProperties>
</file>