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7F7E9" w14:textId="77777777" w:rsidR="00943A36" w:rsidRDefault="00943A36" w:rsidP="00943A36">
      <w:pPr>
        <w:spacing w:line="276" w:lineRule="auto"/>
        <w:rPr>
          <w:rFonts w:ascii="Montserrat" w:hAnsi="Montserrat"/>
          <w:b/>
          <w:lang w:val="es-MX"/>
        </w:rPr>
      </w:pPr>
    </w:p>
    <w:p w14:paraId="76412488" w14:textId="24017D99" w:rsidR="006A374C" w:rsidRPr="006A374C" w:rsidRDefault="006A374C" w:rsidP="006A374C">
      <w:pPr>
        <w:spacing w:line="276" w:lineRule="auto"/>
        <w:jc w:val="center"/>
        <w:rPr>
          <w:rFonts w:ascii="Literata Black" w:hAnsi="Literata Black"/>
          <w:b/>
          <w:lang w:val="es-MX"/>
        </w:rPr>
      </w:pPr>
      <w:r w:rsidRPr="006A374C">
        <w:rPr>
          <w:rFonts w:ascii="Literata Black" w:hAnsi="Literata Black"/>
          <w:b/>
          <w:lang w:val="es-MX"/>
        </w:rPr>
        <w:t>DIRECCIÓN DE PLANEACIÓN ECONÓMICA Y COMPETITIVIDAD</w:t>
      </w:r>
    </w:p>
    <w:p w14:paraId="683C2135" w14:textId="77777777" w:rsidR="006A374C" w:rsidRDefault="006A374C" w:rsidP="006A374C">
      <w:pPr>
        <w:spacing w:line="276" w:lineRule="auto"/>
        <w:jc w:val="center"/>
        <w:rPr>
          <w:rFonts w:ascii="Montserrat" w:hAnsi="Montserrat"/>
          <w:b/>
          <w:lang w:val="es-MX"/>
        </w:rPr>
      </w:pPr>
    </w:p>
    <w:p w14:paraId="2477367B" w14:textId="691B170A" w:rsidR="00943A36" w:rsidRPr="006A374C" w:rsidRDefault="00943A36" w:rsidP="006A374C">
      <w:pPr>
        <w:spacing w:line="276" w:lineRule="auto"/>
        <w:jc w:val="center"/>
        <w:rPr>
          <w:rFonts w:ascii="Montserrat" w:hAnsi="Montserrat"/>
          <w:b/>
          <w:lang w:val="es-MX"/>
        </w:rPr>
      </w:pPr>
      <w:r w:rsidRPr="00583FEB">
        <w:rPr>
          <w:rFonts w:ascii="Montserrat" w:hAnsi="Montserrat"/>
          <w:b/>
          <w:lang w:val="es-MX"/>
        </w:rPr>
        <w:t>LTAIPSLPA84FXXXVI</w:t>
      </w:r>
      <w:r w:rsidR="006A374C">
        <w:rPr>
          <w:rFonts w:ascii="Montserrat" w:hAnsi="Montserrat"/>
          <w:b/>
          <w:lang w:val="es-MX"/>
        </w:rPr>
        <w:t xml:space="preserve"> </w:t>
      </w:r>
      <w:r w:rsidRPr="00583FEB">
        <w:rPr>
          <w:rFonts w:ascii="Lucida Bright" w:hAnsi="Lucida Bright"/>
          <w:lang w:val="es-MX"/>
        </w:rPr>
        <w:t>ESTADÍSTICAS GENERADAS.</w:t>
      </w:r>
    </w:p>
    <w:p w14:paraId="04FA7478" w14:textId="4F4FD5F7" w:rsidR="0035392F" w:rsidRPr="00943A36" w:rsidRDefault="00217DE0" w:rsidP="008B435E">
      <w:pPr>
        <w:jc w:val="center"/>
        <w:rPr>
          <w:lang w:val="es-MX"/>
        </w:rPr>
      </w:pPr>
      <w:bookmarkStart w:id="0" w:name="_GoBack"/>
      <w:bookmarkEnd w:id="0"/>
      <w:r w:rsidRPr="00217DE0">
        <w:drawing>
          <wp:anchor distT="0" distB="0" distL="114300" distR="114300" simplePos="0" relativeHeight="251658240" behindDoc="0" locked="0" layoutInCell="1" allowOverlap="1" wp14:anchorId="3E483F2A" wp14:editId="5FDA8EE3">
            <wp:simplePos x="0" y="0"/>
            <wp:positionH relativeFrom="column">
              <wp:posOffset>-501650</wp:posOffset>
            </wp:positionH>
            <wp:positionV relativeFrom="paragraph">
              <wp:posOffset>123190</wp:posOffset>
            </wp:positionV>
            <wp:extent cx="7327219" cy="1628775"/>
            <wp:effectExtent l="0" t="0" r="762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" r="1889"/>
                    <a:stretch/>
                  </pic:blipFill>
                  <pic:spPr bwMode="auto">
                    <a:xfrm>
                      <a:off x="0" y="0"/>
                      <a:ext cx="7327219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392F" w:rsidRPr="00943A36" w:rsidSect="00943A36">
      <w:headerReference w:type="default" r:id="rId9"/>
      <w:footerReference w:type="default" r:id="rId10"/>
      <w:pgSz w:w="12242" w:h="7938" w:orient="landscape" w:code="1"/>
      <w:pgMar w:top="1928" w:right="1043" w:bottom="1701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9E775" w14:textId="77777777" w:rsidR="00F8489B" w:rsidRDefault="00F8489B">
      <w:r>
        <w:separator/>
      </w:r>
    </w:p>
  </w:endnote>
  <w:endnote w:type="continuationSeparator" w:id="0">
    <w:p w14:paraId="189618A6" w14:textId="77777777" w:rsidR="00F8489B" w:rsidRDefault="00F8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Literata Black"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6C00B" w14:textId="0FAFA38F" w:rsidR="007B2F93" w:rsidRDefault="007B2F93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45440" behindDoc="1" locked="0" layoutInCell="1" allowOverlap="1" wp14:anchorId="1C7BA4F1" wp14:editId="6022611D">
              <wp:simplePos x="0" y="0"/>
              <wp:positionH relativeFrom="column">
                <wp:posOffset>-97790</wp:posOffset>
              </wp:positionH>
              <wp:positionV relativeFrom="paragraph">
                <wp:posOffset>-1135380</wp:posOffset>
              </wp:positionV>
              <wp:extent cx="6602095" cy="2468245"/>
              <wp:effectExtent l="0" t="0" r="0" b="8255"/>
              <wp:wrapNone/>
              <wp:docPr id="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2095" cy="2468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4DFEDFA" w14:textId="77777777" w:rsidR="007B2F93" w:rsidRDefault="007B2F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0201DCB9" w14:textId="77777777" w:rsidR="007B2F93" w:rsidRDefault="007B2F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6720117A" w14:textId="77777777" w:rsidR="00877793" w:rsidRDefault="008777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544B64AA" w14:textId="77777777" w:rsidR="00877793" w:rsidRDefault="008777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6B61A473" w14:textId="77777777" w:rsidR="00877793" w:rsidRDefault="00877793">
                          <w:pPr>
                            <w:pStyle w:val="Contenidodelmarco"/>
                            <w:rPr>
                              <w:rFonts w:ascii="Montserrat SemiBold" w:hAnsi="Montserrat SemiBold"/>
                              <w:b/>
                              <w:bCs/>
                              <w:color w:val="81D41A"/>
                              <w:sz w:val="14"/>
                              <w:szCs w:val="14"/>
                            </w:rPr>
                          </w:pPr>
                        </w:p>
                        <w:p w14:paraId="1ADD6BAB" w14:textId="77777777" w:rsidR="00C12378" w:rsidRDefault="00C12378" w:rsidP="00047439">
                          <w:pPr>
                            <w:tabs>
                              <w:tab w:val="left" w:pos="3264"/>
                            </w:tabs>
                            <w:jc w:val="center"/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11518BB2" w14:textId="2B585AA8" w:rsidR="007B2F93" w:rsidRDefault="007B2F93" w:rsidP="00047439">
                          <w:pPr>
                            <w:tabs>
                              <w:tab w:val="left" w:pos="3264"/>
                            </w:tabs>
                            <w:jc w:val="center"/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1BEEAFB0" w14:textId="77777777" w:rsidR="00877793" w:rsidRPr="0004211E" w:rsidRDefault="00877793" w:rsidP="00047439">
                          <w:pPr>
                            <w:tabs>
                              <w:tab w:val="left" w:pos="3264"/>
                            </w:tabs>
                            <w:jc w:val="center"/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78F4B5DE" w14:textId="77777777" w:rsidR="00F77843" w:rsidRDefault="00F77843" w:rsidP="00047439">
                          <w:pPr>
                            <w:pStyle w:val="Piedepgina"/>
                            <w:jc w:val="both"/>
                            <w:rPr>
                              <w:rFonts w:ascii="Montserrat" w:eastAsia="Malgun Gothic" w:hAnsi="Montserrat"/>
                              <w:b/>
                              <w:color w:val="008200"/>
                              <w:sz w:val="9"/>
                              <w:szCs w:val="9"/>
                            </w:rPr>
                          </w:pPr>
                        </w:p>
                        <w:p w14:paraId="2ED6B999" w14:textId="16B95C1D" w:rsidR="00877793" w:rsidRDefault="00877793" w:rsidP="00047439">
                          <w:pPr>
                            <w:pStyle w:val="Piedepgina"/>
                            <w:jc w:val="both"/>
                            <w:rPr>
                              <w:rFonts w:ascii="Montserrat" w:eastAsia="Malgun Gothic" w:hAnsi="Montserrat"/>
                              <w:b/>
                              <w:color w:val="008200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ascii="Montserrat" w:eastAsia="Malgun Gothic" w:hAnsi="Montserrat"/>
                              <w:b/>
                              <w:color w:val="008200"/>
                              <w:sz w:val="9"/>
                              <w:szCs w:val="9"/>
                            </w:rPr>
                            <w:t xml:space="preserve"> </w:t>
                          </w:r>
                        </w:p>
                        <w:p w14:paraId="70B09DA9" w14:textId="69E1561D" w:rsidR="00943A36" w:rsidRDefault="007B2F93" w:rsidP="00943A36">
                          <w:pPr>
                            <w:pStyle w:val="Piedepgina"/>
                            <w:ind w:right="40" w:hanging="142"/>
                            <w:jc w:val="center"/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</w:pP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9"/>
                              <w:szCs w:val="9"/>
                            </w:rPr>
                            <w:t>M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irador 2 del Centro de </w:t>
                          </w:r>
                          <w:r w:rsidR="00F32D6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Negocios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 Potosí, Blvd. Antonio Rocha Cordero 125, Piso 2, Col. Desarrollo </w:t>
                          </w:r>
                          <w:r w:rsidR="00943A36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d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el Pedregal, C.P. 78295, San Luis Potosí, S.L.P., Tel. 444</w:t>
                          </w:r>
                          <w:r w:rsidR="00943A36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688</w:t>
                          </w:r>
                          <w:r w:rsidR="00943A36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 xml:space="preserve"> 9650</w:t>
                          </w:r>
                        </w:p>
                        <w:p w14:paraId="350BA57E" w14:textId="7C3123EB" w:rsidR="007B2F93" w:rsidRPr="00C12378" w:rsidRDefault="007B2F93" w:rsidP="00943A36">
                          <w:pPr>
                            <w:pStyle w:val="Piedepgina"/>
                            <w:ind w:right="40" w:hanging="142"/>
                            <w:jc w:val="center"/>
                            <w:rPr>
                              <w:rFonts w:ascii="Arial" w:hAnsi="Arial" w:cs="Arial"/>
                              <w:color w:val="008200"/>
                              <w:sz w:val="9"/>
                              <w:szCs w:val="9"/>
                            </w:rPr>
                          </w:pPr>
                          <w:r w:rsidRPr="00C12378">
                            <w:rPr>
                              <w:rFonts w:ascii="Arial" w:eastAsia="Malgun Gothic" w:hAnsi="Arial" w:cs="Arial"/>
                              <w:b/>
                              <w:color w:val="008200"/>
                              <w:sz w:val="10"/>
                              <w:szCs w:val="10"/>
                            </w:rPr>
                            <w:t>www.sedeco.slp.gob.mx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7BA4F1" id="Cuadro de texto 4" o:spid="_x0000_s1026" style="position:absolute;margin-left:-7.7pt;margin-top:-89.4pt;width:519.85pt;height:194.35pt;z-index:-251671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hZ1wEAAAIEAAAOAAAAZHJzL2Uyb0RvYy54bWysU8Fu3CAQvVfqPyDuXTvWZpVa642qROml&#10;aqMm/QAWwxrJMHRg196/74AdJ21PiXLBMMx7zLx53l6PtmcnhcGAa/jFquRMOQmtcYeG/3q8+3TF&#10;WYjCtaIHpxp+VoFf7z5+2A6+VhV00LcKGZG4UA++4V2Mvi6KIDtlRViBV44uNaAVkY54KFoUA7Hb&#10;vqjKclMMgK1HkCoEit5Ol3yX+bVWMv7QOqjI+oZTbTGvmNd9WovdVtQHFL4zci5DvKEKK4yjRxeq&#10;WxEFO6L5j8oaiRBAx5UEW4DWRqrcA3VzUf7TzUMnvMq9kDjBLzKF96OV30/3yEzb8IozJyyN6OYo&#10;WgTWKhbVGIGtk0iDDzXlPvh7nE+BtqnjUaNNX+qFjVnY8yIs4Zmk4GZTVuXnS84k3VXrzVW1vkys&#10;xTPcY4hfFViWNg1HmlwWVJy+hTilPqWk1xzcmb6nuKh791eAOFOkSBVPNeZdPPdqyv6pNDWcS02B&#10;IPGwv+mRTa4g25JPnryRyQiQEjU9+ErsDElolc34SvwCyu+DiwveGgeYJXzRXdrGcT/OE9pDe6bh&#10;DuTuhoffR4HJTEm7L8cI2mRZE2ZKnDUjo+XBzD9FcvLLc856/nV3fwAAAP//AwBQSwMEFAAGAAgA&#10;AAAhANEbuMXkAAAADQEAAA8AAABkcnMvZG93bnJldi54bWxMj8FKw0AQhu+C77CM4EXa3caqbcym&#10;SEFaRCim2vM2OybB7Gya3Sbx7d2c6m2G+fjn+5PVYGrWYesqSxJmUwEMKbe6okLC5/51sgDmvCKt&#10;akso4RcdrNLrq0TF2vb0gV3mCxZCyMVKQul9E3Pu8hKNclPbIIXbt22N8mFtC65b1YdwU/NIiEdu&#10;VEXhQ6kaXJeY/2RnI6HPd91h/77hu7vD1tJpe1pnX29S3t4ML8/APA7+AsOoH9QhDU5HeybtWC1h&#10;MnuYB3QcnhahxIiIaH4P7CghEssl8DTh/1ukfwAAAP//AwBQSwECLQAUAAYACAAAACEAtoM4kv4A&#10;AADhAQAAEwAAAAAAAAAAAAAAAAAAAAAAW0NvbnRlbnRfVHlwZXNdLnhtbFBLAQItABQABgAIAAAA&#10;IQA4/SH/1gAAAJQBAAALAAAAAAAAAAAAAAAAAC8BAABfcmVscy8ucmVsc1BLAQItABQABgAIAAAA&#10;IQCuLAhZ1wEAAAIEAAAOAAAAAAAAAAAAAAAAAC4CAABkcnMvZTJvRG9jLnhtbFBLAQItABQABgAI&#10;AAAAIQDRG7jF5AAAAA0BAAAPAAAAAAAAAAAAAAAAADEEAABkcnMvZG93bnJldi54bWxQSwUGAAAA&#10;AAQABADzAAAAQgUAAAAA&#10;" filled="f" stroked="f">
              <v:textbox>
                <w:txbxContent>
                  <w:p w14:paraId="14DFEDFA" w14:textId="77777777" w:rsidR="007B2F93" w:rsidRDefault="007B2F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0201DCB9" w14:textId="77777777" w:rsidR="007B2F93" w:rsidRDefault="007B2F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6720117A" w14:textId="77777777" w:rsidR="00877793" w:rsidRDefault="008777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544B64AA" w14:textId="77777777" w:rsidR="00877793" w:rsidRDefault="008777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6B61A473" w14:textId="77777777" w:rsidR="00877793" w:rsidRDefault="00877793">
                    <w:pPr>
                      <w:pStyle w:val="Contenidodelmarco"/>
                      <w:rPr>
                        <w:rFonts w:ascii="Montserrat SemiBold" w:hAnsi="Montserrat SemiBold"/>
                        <w:b/>
                        <w:bCs/>
                        <w:color w:val="81D41A"/>
                        <w:sz w:val="14"/>
                        <w:szCs w:val="14"/>
                      </w:rPr>
                    </w:pPr>
                  </w:p>
                  <w:p w14:paraId="1ADD6BAB" w14:textId="77777777" w:rsidR="00C12378" w:rsidRDefault="00C12378" w:rsidP="00047439">
                    <w:pPr>
                      <w:tabs>
                        <w:tab w:val="left" w:pos="3264"/>
                      </w:tabs>
                      <w:jc w:val="center"/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11518BB2" w14:textId="2B585AA8" w:rsidR="007B2F93" w:rsidRDefault="007B2F93" w:rsidP="00047439">
                    <w:pPr>
                      <w:tabs>
                        <w:tab w:val="left" w:pos="3264"/>
                      </w:tabs>
                      <w:jc w:val="center"/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1BEEAFB0" w14:textId="77777777" w:rsidR="00877793" w:rsidRPr="0004211E" w:rsidRDefault="00877793" w:rsidP="00047439">
                    <w:pPr>
                      <w:tabs>
                        <w:tab w:val="left" w:pos="3264"/>
                      </w:tabs>
                      <w:jc w:val="center"/>
                      <w:rPr>
                        <w:rFonts w:ascii="Arial" w:hAnsi="Arial" w:cs="Arial"/>
                        <w:i/>
                        <w:sz w:val="14"/>
                        <w:szCs w:val="14"/>
                      </w:rPr>
                    </w:pPr>
                  </w:p>
                  <w:p w14:paraId="78F4B5DE" w14:textId="77777777" w:rsidR="00F77843" w:rsidRDefault="00F77843" w:rsidP="00047439">
                    <w:pPr>
                      <w:pStyle w:val="Piedepgina"/>
                      <w:jc w:val="both"/>
                      <w:rPr>
                        <w:rFonts w:ascii="Montserrat" w:eastAsia="Malgun Gothic" w:hAnsi="Montserrat"/>
                        <w:b/>
                        <w:color w:val="008200"/>
                        <w:sz w:val="9"/>
                        <w:szCs w:val="9"/>
                      </w:rPr>
                    </w:pPr>
                  </w:p>
                  <w:p w14:paraId="2ED6B999" w14:textId="16B95C1D" w:rsidR="00877793" w:rsidRDefault="00877793" w:rsidP="00047439">
                    <w:pPr>
                      <w:pStyle w:val="Piedepgina"/>
                      <w:jc w:val="both"/>
                      <w:rPr>
                        <w:rFonts w:ascii="Montserrat" w:eastAsia="Malgun Gothic" w:hAnsi="Montserrat"/>
                        <w:b/>
                        <w:color w:val="008200"/>
                        <w:sz w:val="9"/>
                        <w:szCs w:val="9"/>
                      </w:rPr>
                    </w:pPr>
                    <w:r>
                      <w:rPr>
                        <w:rFonts w:ascii="Montserrat" w:eastAsia="Malgun Gothic" w:hAnsi="Montserrat"/>
                        <w:b/>
                        <w:color w:val="008200"/>
                        <w:sz w:val="9"/>
                        <w:szCs w:val="9"/>
                      </w:rPr>
                      <w:t xml:space="preserve"> </w:t>
                    </w:r>
                  </w:p>
                  <w:p w14:paraId="70B09DA9" w14:textId="69E1561D" w:rsidR="00943A36" w:rsidRDefault="007B2F93" w:rsidP="00943A36">
                    <w:pPr>
                      <w:pStyle w:val="Piedepgina"/>
                      <w:ind w:right="40" w:hanging="142"/>
                      <w:jc w:val="center"/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</w:pP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9"/>
                        <w:szCs w:val="9"/>
                      </w:rPr>
                      <w:t>M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irador 2 del Centro de </w:t>
                    </w:r>
                    <w:r w:rsidR="00F32D6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Negocios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 Potosí, Blvd. Antonio Rocha Cordero 125, Piso 2, Col. Desarrollo </w:t>
                    </w:r>
                    <w:r w:rsidR="00943A36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d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el Pedregal, C.P. 78295, San Luis Potosí, S.L.P., Tel. 444</w:t>
                    </w:r>
                    <w:r w:rsidR="00943A36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 </w:t>
                    </w: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688</w:t>
                    </w:r>
                    <w:r w:rsidR="00943A36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 xml:space="preserve"> 9650</w:t>
                    </w:r>
                  </w:p>
                  <w:p w14:paraId="350BA57E" w14:textId="7C3123EB" w:rsidR="007B2F93" w:rsidRPr="00C12378" w:rsidRDefault="007B2F93" w:rsidP="00943A36">
                    <w:pPr>
                      <w:pStyle w:val="Piedepgina"/>
                      <w:ind w:right="40" w:hanging="142"/>
                      <w:jc w:val="center"/>
                      <w:rPr>
                        <w:rFonts w:ascii="Arial" w:hAnsi="Arial" w:cs="Arial"/>
                        <w:color w:val="008200"/>
                        <w:sz w:val="9"/>
                        <w:szCs w:val="9"/>
                      </w:rPr>
                    </w:pPr>
                    <w:r w:rsidRPr="00C12378">
                      <w:rPr>
                        <w:rFonts w:ascii="Arial" w:eastAsia="Malgun Gothic" w:hAnsi="Arial" w:cs="Arial"/>
                        <w:b/>
                        <w:color w:val="008200"/>
                        <w:sz w:val="10"/>
                        <w:szCs w:val="10"/>
                      </w:rPr>
                      <w:t>www.sedeco.slp.gob.mx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5D12E" w14:textId="77777777" w:rsidR="00F8489B" w:rsidRDefault="00F8489B">
      <w:r>
        <w:separator/>
      </w:r>
    </w:p>
  </w:footnote>
  <w:footnote w:type="continuationSeparator" w:id="0">
    <w:p w14:paraId="0F199FDD" w14:textId="77777777" w:rsidR="00F8489B" w:rsidRDefault="00F848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19FC6" w14:textId="242450F1" w:rsidR="007B2F93" w:rsidRDefault="00877793">
    <w:pPr>
      <w:pStyle w:val="Encabezado"/>
      <w:rPr>
        <w:noProof/>
        <w:lang w:val="es-MX" w:eastAsia="es-MX"/>
      </w:rPr>
    </w:pPr>
    <w:r w:rsidRPr="00FF0C75">
      <w:rPr>
        <w:noProof/>
        <w:lang w:val="es-MX" w:eastAsia="es-MX"/>
      </w:rPr>
      <w:drawing>
        <wp:anchor distT="0" distB="0" distL="114300" distR="114300" simplePos="0" relativeHeight="251670016" behindDoc="0" locked="0" layoutInCell="1" allowOverlap="1" wp14:anchorId="7DD8DAA0" wp14:editId="67CE3709">
          <wp:simplePos x="0" y="0"/>
          <wp:positionH relativeFrom="column">
            <wp:posOffset>861060</wp:posOffset>
          </wp:positionH>
          <wp:positionV relativeFrom="paragraph">
            <wp:posOffset>-243205</wp:posOffset>
          </wp:positionV>
          <wp:extent cx="4372610" cy="889635"/>
          <wp:effectExtent l="0" t="0" r="8890" b="5715"/>
          <wp:wrapThrough wrapText="bothSides">
            <wp:wrapPolygon edited="0">
              <wp:start x="0" y="0"/>
              <wp:lineTo x="0" y="21276"/>
              <wp:lineTo x="21550" y="21276"/>
              <wp:lineTo x="21550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85" t="25081" r="3854" b="-4634"/>
                  <a:stretch/>
                </pic:blipFill>
                <pic:spPr bwMode="auto">
                  <a:xfrm>
                    <a:off x="0" y="0"/>
                    <a:ext cx="4372610" cy="889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BB4C1C" w14:textId="0376D4BD" w:rsidR="007B2F93" w:rsidRDefault="00F77843" w:rsidP="00F77843">
    <w:pPr>
      <w:pStyle w:val="Encabezado"/>
      <w:tabs>
        <w:tab w:val="clear" w:pos="4419"/>
        <w:tab w:val="clear" w:pos="8838"/>
        <w:tab w:val="left" w:pos="2366"/>
      </w:tabs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C56E6"/>
    <w:multiLevelType w:val="hybridMultilevel"/>
    <w:tmpl w:val="ABB619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B2EC0"/>
    <w:multiLevelType w:val="hybridMultilevel"/>
    <w:tmpl w:val="6CA6A036"/>
    <w:lvl w:ilvl="0" w:tplc="0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84C6F75"/>
    <w:multiLevelType w:val="hybridMultilevel"/>
    <w:tmpl w:val="C8005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B797B"/>
    <w:multiLevelType w:val="hybridMultilevel"/>
    <w:tmpl w:val="067C008E"/>
    <w:lvl w:ilvl="0" w:tplc="21FAD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25942"/>
    <w:multiLevelType w:val="hybridMultilevel"/>
    <w:tmpl w:val="CB9844F4"/>
    <w:lvl w:ilvl="0" w:tplc="A4F0F966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1DE56E7"/>
    <w:multiLevelType w:val="hybridMultilevel"/>
    <w:tmpl w:val="28D4A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901E3"/>
    <w:multiLevelType w:val="hybridMultilevel"/>
    <w:tmpl w:val="35127E3A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971C82"/>
    <w:multiLevelType w:val="hybridMultilevel"/>
    <w:tmpl w:val="D124F86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55989"/>
    <w:multiLevelType w:val="hybridMultilevel"/>
    <w:tmpl w:val="40DEFBCA"/>
    <w:lvl w:ilvl="0" w:tplc="08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9" w15:restartNumberingAfterBreak="0">
    <w:nsid w:val="44F80F72"/>
    <w:multiLevelType w:val="hybridMultilevel"/>
    <w:tmpl w:val="1EDAED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13904"/>
    <w:multiLevelType w:val="hybridMultilevel"/>
    <w:tmpl w:val="2AF66E0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89195B"/>
    <w:multiLevelType w:val="hybridMultilevel"/>
    <w:tmpl w:val="F02C7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D0D72"/>
    <w:multiLevelType w:val="hybridMultilevel"/>
    <w:tmpl w:val="FB4E95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B5C37"/>
    <w:multiLevelType w:val="hybridMultilevel"/>
    <w:tmpl w:val="CCCAF9D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190B0B"/>
    <w:multiLevelType w:val="hybridMultilevel"/>
    <w:tmpl w:val="04208D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5"/>
  </w:num>
  <w:num w:numId="5">
    <w:abstractNumId w:val="11"/>
  </w:num>
  <w:num w:numId="6">
    <w:abstractNumId w:val="2"/>
  </w:num>
  <w:num w:numId="7">
    <w:abstractNumId w:val="1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6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E9"/>
    <w:rsid w:val="00000A3F"/>
    <w:rsid w:val="000166D2"/>
    <w:rsid w:val="00026F98"/>
    <w:rsid w:val="00030B65"/>
    <w:rsid w:val="00037783"/>
    <w:rsid w:val="0004211E"/>
    <w:rsid w:val="000453AF"/>
    <w:rsid w:val="00047439"/>
    <w:rsid w:val="0005165B"/>
    <w:rsid w:val="00054E44"/>
    <w:rsid w:val="00075CE3"/>
    <w:rsid w:val="00077119"/>
    <w:rsid w:val="00077B24"/>
    <w:rsid w:val="00080094"/>
    <w:rsid w:val="00085384"/>
    <w:rsid w:val="00085E5E"/>
    <w:rsid w:val="00087C80"/>
    <w:rsid w:val="00090D62"/>
    <w:rsid w:val="00095198"/>
    <w:rsid w:val="00095E59"/>
    <w:rsid w:val="000C28E0"/>
    <w:rsid w:val="000C329F"/>
    <w:rsid w:val="000C7D56"/>
    <w:rsid w:val="000D1B4D"/>
    <w:rsid w:val="000D6FDD"/>
    <w:rsid w:val="000D7F3C"/>
    <w:rsid w:val="000E2380"/>
    <w:rsid w:val="000E406D"/>
    <w:rsid w:val="000E4429"/>
    <w:rsid w:val="000F0AE6"/>
    <w:rsid w:val="000F0CB6"/>
    <w:rsid w:val="001012D2"/>
    <w:rsid w:val="00101655"/>
    <w:rsid w:val="001018BF"/>
    <w:rsid w:val="00106AC7"/>
    <w:rsid w:val="00106B43"/>
    <w:rsid w:val="00115AD9"/>
    <w:rsid w:val="00120178"/>
    <w:rsid w:val="00121776"/>
    <w:rsid w:val="0013549F"/>
    <w:rsid w:val="0013658A"/>
    <w:rsid w:val="00137485"/>
    <w:rsid w:val="00144197"/>
    <w:rsid w:val="00153DE4"/>
    <w:rsid w:val="0015454F"/>
    <w:rsid w:val="00166244"/>
    <w:rsid w:val="0016744E"/>
    <w:rsid w:val="00167B8F"/>
    <w:rsid w:val="00167DDC"/>
    <w:rsid w:val="0017657E"/>
    <w:rsid w:val="0017730A"/>
    <w:rsid w:val="00183EB1"/>
    <w:rsid w:val="00194175"/>
    <w:rsid w:val="00195185"/>
    <w:rsid w:val="001A0109"/>
    <w:rsid w:val="001A056C"/>
    <w:rsid w:val="001A4ADD"/>
    <w:rsid w:val="001B288F"/>
    <w:rsid w:val="001B3C59"/>
    <w:rsid w:val="001C4785"/>
    <w:rsid w:val="001C67B6"/>
    <w:rsid w:val="001D6839"/>
    <w:rsid w:val="001E03CE"/>
    <w:rsid w:val="001E0DE3"/>
    <w:rsid w:val="001E2976"/>
    <w:rsid w:val="00202923"/>
    <w:rsid w:val="002054FD"/>
    <w:rsid w:val="002146AA"/>
    <w:rsid w:val="00217DE0"/>
    <w:rsid w:val="002228BF"/>
    <w:rsid w:val="00227BB4"/>
    <w:rsid w:val="00227C4B"/>
    <w:rsid w:val="0023203E"/>
    <w:rsid w:val="0023684A"/>
    <w:rsid w:val="0024019B"/>
    <w:rsid w:val="002405BE"/>
    <w:rsid w:val="00246FE4"/>
    <w:rsid w:val="00247C94"/>
    <w:rsid w:val="002705FA"/>
    <w:rsid w:val="0027635E"/>
    <w:rsid w:val="002817FB"/>
    <w:rsid w:val="0028302A"/>
    <w:rsid w:val="00284CAC"/>
    <w:rsid w:val="0028749E"/>
    <w:rsid w:val="00290841"/>
    <w:rsid w:val="002958A9"/>
    <w:rsid w:val="002A62DF"/>
    <w:rsid w:val="002B54E0"/>
    <w:rsid w:val="002C4C16"/>
    <w:rsid w:val="002C68AC"/>
    <w:rsid w:val="002D15E5"/>
    <w:rsid w:val="002D3EF4"/>
    <w:rsid w:val="002D5150"/>
    <w:rsid w:val="002D6531"/>
    <w:rsid w:val="002D6C77"/>
    <w:rsid w:val="002D7685"/>
    <w:rsid w:val="002E3D76"/>
    <w:rsid w:val="002E7383"/>
    <w:rsid w:val="002F0FFF"/>
    <w:rsid w:val="00300D10"/>
    <w:rsid w:val="00301FEA"/>
    <w:rsid w:val="0030407C"/>
    <w:rsid w:val="00304669"/>
    <w:rsid w:val="00304F01"/>
    <w:rsid w:val="00306276"/>
    <w:rsid w:val="00310108"/>
    <w:rsid w:val="00310C47"/>
    <w:rsid w:val="0031146E"/>
    <w:rsid w:val="00311C1C"/>
    <w:rsid w:val="00312EB3"/>
    <w:rsid w:val="0031561E"/>
    <w:rsid w:val="00320646"/>
    <w:rsid w:val="003257B6"/>
    <w:rsid w:val="00335AE6"/>
    <w:rsid w:val="003371FF"/>
    <w:rsid w:val="00337901"/>
    <w:rsid w:val="00342068"/>
    <w:rsid w:val="00342A27"/>
    <w:rsid w:val="003436F7"/>
    <w:rsid w:val="00343E56"/>
    <w:rsid w:val="00344E92"/>
    <w:rsid w:val="00345DCE"/>
    <w:rsid w:val="0035392F"/>
    <w:rsid w:val="00362882"/>
    <w:rsid w:val="00366C6B"/>
    <w:rsid w:val="00376253"/>
    <w:rsid w:val="0037734E"/>
    <w:rsid w:val="00377A19"/>
    <w:rsid w:val="003827C4"/>
    <w:rsid w:val="0038750A"/>
    <w:rsid w:val="003A1574"/>
    <w:rsid w:val="003A272B"/>
    <w:rsid w:val="003A59A9"/>
    <w:rsid w:val="003A60D0"/>
    <w:rsid w:val="003A7678"/>
    <w:rsid w:val="003B06C9"/>
    <w:rsid w:val="003B20CB"/>
    <w:rsid w:val="003C32F5"/>
    <w:rsid w:val="003E159A"/>
    <w:rsid w:val="003E6ED1"/>
    <w:rsid w:val="003F772E"/>
    <w:rsid w:val="00402003"/>
    <w:rsid w:val="00403451"/>
    <w:rsid w:val="00403A8D"/>
    <w:rsid w:val="0040412B"/>
    <w:rsid w:val="00404ADD"/>
    <w:rsid w:val="00405060"/>
    <w:rsid w:val="00405987"/>
    <w:rsid w:val="004139DA"/>
    <w:rsid w:val="004248B8"/>
    <w:rsid w:val="00433CA4"/>
    <w:rsid w:val="004343AB"/>
    <w:rsid w:val="004348B1"/>
    <w:rsid w:val="00436487"/>
    <w:rsid w:val="00441930"/>
    <w:rsid w:val="004435A9"/>
    <w:rsid w:val="004648E0"/>
    <w:rsid w:val="004666DF"/>
    <w:rsid w:val="0047012C"/>
    <w:rsid w:val="004711F9"/>
    <w:rsid w:val="0047273D"/>
    <w:rsid w:val="0048034C"/>
    <w:rsid w:val="00480720"/>
    <w:rsid w:val="00483055"/>
    <w:rsid w:val="00487889"/>
    <w:rsid w:val="00490EDC"/>
    <w:rsid w:val="004A1535"/>
    <w:rsid w:val="004A360F"/>
    <w:rsid w:val="004A5C4C"/>
    <w:rsid w:val="004B12C3"/>
    <w:rsid w:val="004B6D85"/>
    <w:rsid w:val="004C1BFD"/>
    <w:rsid w:val="004C2C3B"/>
    <w:rsid w:val="004D016B"/>
    <w:rsid w:val="004D073B"/>
    <w:rsid w:val="004D1EB4"/>
    <w:rsid w:val="004E1558"/>
    <w:rsid w:val="004F19CA"/>
    <w:rsid w:val="004F3E0C"/>
    <w:rsid w:val="00501365"/>
    <w:rsid w:val="00501CB6"/>
    <w:rsid w:val="0050331A"/>
    <w:rsid w:val="00505E95"/>
    <w:rsid w:val="00516010"/>
    <w:rsid w:val="005160FD"/>
    <w:rsid w:val="0052421D"/>
    <w:rsid w:val="00533DA1"/>
    <w:rsid w:val="00555910"/>
    <w:rsid w:val="00556D9A"/>
    <w:rsid w:val="00557616"/>
    <w:rsid w:val="005629E9"/>
    <w:rsid w:val="00563EE7"/>
    <w:rsid w:val="00564423"/>
    <w:rsid w:val="005668ED"/>
    <w:rsid w:val="00567722"/>
    <w:rsid w:val="00573725"/>
    <w:rsid w:val="00573831"/>
    <w:rsid w:val="00574745"/>
    <w:rsid w:val="00583312"/>
    <w:rsid w:val="0059554F"/>
    <w:rsid w:val="005978C9"/>
    <w:rsid w:val="005A4A44"/>
    <w:rsid w:val="005B7DB9"/>
    <w:rsid w:val="005C7202"/>
    <w:rsid w:val="005D4226"/>
    <w:rsid w:val="005D6DE2"/>
    <w:rsid w:val="005E112D"/>
    <w:rsid w:val="005E13AA"/>
    <w:rsid w:val="005E2FC2"/>
    <w:rsid w:val="005E4DCC"/>
    <w:rsid w:val="005F37A8"/>
    <w:rsid w:val="005F6638"/>
    <w:rsid w:val="00600B70"/>
    <w:rsid w:val="00602AE4"/>
    <w:rsid w:val="00604B47"/>
    <w:rsid w:val="00607BCA"/>
    <w:rsid w:val="006106D0"/>
    <w:rsid w:val="00617BDB"/>
    <w:rsid w:val="00625574"/>
    <w:rsid w:val="0062587E"/>
    <w:rsid w:val="00631F62"/>
    <w:rsid w:val="00636288"/>
    <w:rsid w:val="006369E7"/>
    <w:rsid w:val="0064112F"/>
    <w:rsid w:val="00643AE4"/>
    <w:rsid w:val="00644FEF"/>
    <w:rsid w:val="00650A96"/>
    <w:rsid w:val="00657500"/>
    <w:rsid w:val="0066068E"/>
    <w:rsid w:val="00660DA8"/>
    <w:rsid w:val="00662B3B"/>
    <w:rsid w:val="00670794"/>
    <w:rsid w:val="006730BD"/>
    <w:rsid w:val="006741B1"/>
    <w:rsid w:val="006761CA"/>
    <w:rsid w:val="00676AB7"/>
    <w:rsid w:val="00677EDC"/>
    <w:rsid w:val="00684839"/>
    <w:rsid w:val="006918B6"/>
    <w:rsid w:val="00697C19"/>
    <w:rsid w:val="006A21F0"/>
    <w:rsid w:val="006A374C"/>
    <w:rsid w:val="006A3BB1"/>
    <w:rsid w:val="006A6374"/>
    <w:rsid w:val="006A6A20"/>
    <w:rsid w:val="006B4A11"/>
    <w:rsid w:val="006C34C8"/>
    <w:rsid w:val="006D02F6"/>
    <w:rsid w:val="006D2D03"/>
    <w:rsid w:val="006D7454"/>
    <w:rsid w:val="006D7F3E"/>
    <w:rsid w:val="006E0447"/>
    <w:rsid w:val="006E12AF"/>
    <w:rsid w:val="006E7C2B"/>
    <w:rsid w:val="006F1AB7"/>
    <w:rsid w:val="006F230C"/>
    <w:rsid w:val="006F2F73"/>
    <w:rsid w:val="006F45D9"/>
    <w:rsid w:val="00710023"/>
    <w:rsid w:val="0073360B"/>
    <w:rsid w:val="0073374E"/>
    <w:rsid w:val="00735395"/>
    <w:rsid w:val="00743E07"/>
    <w:rsid w:val="0074543B"/>
    <w:rsid w:val="00745A99"/>
    <w:rsid w:val="00747673"/>
    <w:rsid w:val="00750FFB"/>
    <w:rsid w:val="007527FC"/>
    <w:rsid w:val="0076008D"/>
    <w:rsid w:val="00762CFA"/>
    <w:rsid w:val="00763794"/>
    <w:rsid w:val="0076650C"/>
    <w:rsid w:val="00771FB5"/>
    <w:rsid w:val="007762E7"/>
    <w:rsid w:val="007774AA"/>
    <w:rsid w:val="007836F6"/>
    <w:rsid w:val="007843E0"/>
    <w:rsid w:val="00793268"/>
    <w:rsid w:val="00796473"/>
    <w:rsid w:val="007A0362"/>
    <w:rsid w:val="007A199E"/>
    <w:rsid w:val="007A4905"/>
    <w:rsid w:val="007B0133"/>
    <w:rsid w:val="007B0661"/>
    <w:rsid w:val="007B2F93"/>
    <w:rsid w:val="007B3578"/>
    <w:rsid w:val="007B5505"/>
    <w:rsid w:val="007C5673"/>
    <w:rsid w:val="007D4C8C"/>
    <w:rsid w:val="007D60B0"/>
    <w:rsid w:val="007E1EA2"/>
    <w:rsid w:val="007E78B1"/>
    <w:rsid w:val="007F1FCF"/>
    <w:rsid w:val="007F304C"/>
    <w:rsid w:val="007F53A8"/>
    <w:rsid w:val="008041B1"/>
    <w:rsid w:val="008067BF"/>
    <w:rsid w:val="00817F30"/>
    <w:rsid w:val="008248AB"/>
    <w:rsid w:val="008253E4"/>
    <w:rsid w:val="00832C58"/>
    <w:rsid w:val="008418A6"/>
    <w:rsid w:val="00845568"/>
    <w:rsid w:val="00851747"/>
    <w:rsid w:val="008569D8"/>
    <w:rsid w:val="008610F9"/>
    <w:rsid w:val="00865BE6"/>
    <w:rsid w:val="00865C0B"/>
    <w:rsid w:val="00871172"/>
    <w:rsid w:val="0087571A"/>
    <w:rsid w:val="00877793"/>
    <w:rsid w:val="00880267"/>
    <w:rsid w:val="00884543"/>
    <w:rsid w:val="008878BA"/>
    <w:rsid w:val="008937D9"/>
    <w:rsid w:val="008A1BE7"/>
    <w:rsid w:val="008A31E9"/>
    <w:rsid w:val="008B17D3"/>
    <w:rsid w:val="008B435E"/>
    <w:rsid w:val="008B6EE1"/>
    <w:rsid w:val="008B7B1D"/>
    <w:rsid w:val="008C1011"/>
    <w:rsid w:val="008C34E2"/>
    <w:rsid w:val="008D344F"/>
    <w:rsid w:val="008D5C02"/>
    <w:rsid w:val="008E24C8"/>
    <w:rsid w:val="008E5A6C"/>
    <w:rsid w:val="008E6B86"/>
    <w:rsid w:val="008F0EBE"/>
    <w:rsid w:val="008F366F"/>
    <w:rsid w:val="008F644C"/>
    <w:rsid w:val="0090267D"/>
    <w:rsid w:val="00903F61"/>
    <w:rsid w:val="0091038F"/>
    <w:rsid w:val="009110EE"/>
    <w:rsid w:val="00911953"/>
    <w:rsid w:val="009148A4"/>
    <w:rsid w:val="00915199"/>
    <w:rsid w:val="0092522D"/>
    <w:rsid w:val="00926133"/>
    <w:rsid w:val="00931A54"/>
    <w:rsid w:val="009354F5"/>
    <w:rsid w:val="00942623"/>
    <w:rsid w:val="00943A36"/>
    <w:rsid w:val="00955CFB"/>
    <w:rsid w:val="00962C6A"/>
    <w:rsid w:val="0096515C"/>
    <w:rsid w:val="00966036"/>
    <w:rsid w:val="00966A71"/>
    <w:rsid w:val="009676AE"/>
    <w:rsid w:val="00974131"/>
    <w:rsid w:val="009761A9"/>
    <w:rsid w:val="00990C47"/>
    <w:rsid w:val="00990EEA"/>
    <w:rsid w:val="00992327"/>
    <w:rsid w:val="0099379A"/>
    <w:rsid w:val="009A1B3A"/>
    <w:rsid w:val="009A48F1"/>
    <w:rsid w:val="009B123A"/>
    <w:rsid w:val="009B47A0"/>
    <w:rsid w:val="009C1843"/>
    <w:rsid w:val="009D66D0"/>
    <w:rsid w:val="009E2E4F"/>
    <w:rsid w:val="009F312B"/>
    <w:rsid w:val="009F4197"/>
    <w:rsid w:val="009F5BD5"/>
    <w:rsid w:val="00A05601"/>
    <w:rsid w:val="00A065A0"/>
    <w:rsid w:val="00A12A2E"/>
    <w:rsid w:val="00A12AB0"/>
    <w:rsid w:val="00A132E8"/>
    <w:rsid w:val="00A149EB"/>
    <w:rsid w:val="00A158C3"/>
    <w:rsid w:val="00A24D64"/>
    <w:rsid w:val="00A377E9"/>
    <w:rsid w:val="00A470C4"/>
    <w:rsid w:val="00A50A11"/>
    <w:rsid w:val="00A57919"/>
    <w:rsid w:val="00A62D17"/>
    <w:rsid w:val="00A660C6"/>
    <w:rsid w:val="00A67AC5"/>
    <w:rsid w:val="00A73728"/>
    <w:rsid w:val="00A749F0"/>
    <w:rsid w:val="00A80D9E"/>
    <w:rsid w:val="00A841BA"/>
    <w:rsid w:val="00A856DB"/>
    <w:rsid w:val="00AA2742"/>
    <w:rsid w:val="00AA63BA"/>
    <w:rsid w:val="00AA6E8F"/>
    <w:rsid w:val="00AB341F"/>
    <w:rsid w:val="00AB5416"/>
    <w:rsid w:val="00AB5F88"/>
    <w:rsid w:val="00AD7E14"/>
    <w:rsid w:val="00AE0521"/>
    <w:rsid w:val="00AE5624"/>
    <w:rsid w:val="00AE6648"/>
    <w:rsid w:val="00AE72FB"/>
    <w:rsid w:val="00AF0683"/>
    <w:rsid w:val="00AF1307"/>
    <w:rsid w:val="00AF3131"/>
    <w:rsid w:val="00AF7A09"/>
    <w:rsid w:val="00B012EB"/>
    <w:rsid w:val="00B05AFB"/>
    <w:rsid w:val="00B135CB"/>
    <w:rsid w:val="00B1635F"/>
    <w:rsid w:val="00B22241"/>
    <w:rsid w:val="00B24F96"/>
    <w:rsid w:val="00B25456"/>
    <w:rsid w:val="00B26EE2"/>
    <w:rsid w:val="00B3102C"/>
    <w:rsid w:val="00B310D1"/>
    <w:rsid w:val="00B31C80"/>
    <w:rsid w:val="00B32D15"/>
    <w:rsid w:val="00B32DE7"/>
    <w:rsid w:val="00B338E5"/>
    <w:rsid w:val="00B345C0"/>
    <w:rsid w:val="00B62161"/>
    <w:rsid w:val="00B639CA"/>
    <w:rsid w:val="00B66AFF"/>
    <w:rsid w:val="00B76463"/>
    <w:rsid w:val="00B922ED"/>
    <w:rsid w:val="00B9251A"/>
    <w:rsid w:val="00B9322B"/>
    <w:rsid w:val="00BA7C7A"/>
    <w:rsid w:val="00BB2323"/>
    <w:rsid w:val="00BB5507"/>
    <w:rsid w:val="00BC007B"/>
    <w:rsid w:val="00BC042A"/>
    <w:rsid w:val="00BC1A95"/>
    <w:rsid w:val="00BC2292"/>
    <w:rsid w:val="00BC5495"/>
    <w:rsid w:val="00BD6600"/>
    <w:rsid w:val="00BE0EE7"/>
    <w:rsid w:val="00BE2ADB"/>
    <w:rsid w:val="00BE3885"/>
    <w:rsid w:val="00BF6169"/>
    <w:rsid w:val="00C01C84"/>
    <w:rsid w:val="00C12378"/>
    <w:rsid w:val="00C1379A"/>
    <w:rsid w:val="00C1702B"/>
    <w:rsid w:val="00C23751"/>
    <w:rsid w:val="00C31420"/>
    <w:rsid w:val="00C3160E"/>
    <w:rsid w:val="00C33942"/>
    <w:rsid w:val="00C36241"/>
    <w:rsid w:val="00C50653"/>
    <w:rsid w:val="00C544A1"/>
    <w:rsid w:val="00C547E5"/>
    <w:rsid w:val="00C60BC3"/>
    <w:rsid w:val="00C6133E"/>
    <w:rsid w:val="00C61E4C"/>
    <w:rsid w:val="00C623D9"/>
    <w:rsid w:val="00C62699"/>
    <w:rsid w:val="00C723C2"/>
    <w:rsid w:val="00C80946"/>
    <w:rsid w:val="00C80E69"/>
    <w:rsid w:val="00C8644B"/>
    <w:rsid w:val="00C86C6B"/>
    <w:rsid w:val="00C910E7"/>
    <w:rsid w:val="00C94E2D"/>
    <w:rsid w:val="00C979F3"/>
    <w:rsid w:val="00CB39BD"/>
    <w:rsid w:val="00CC09EF"/>
    <w:rsid w:val="00CD60CF"/>
    <w:rsid w:val="00CD665E"/>
    <w:rsid w:val="00CE039D"/>
    <w:rsid w:val="00CE04FF"/>
    <w:rsid w:val="00CE347A"/>
    <w:rsid w:val="00CE63FB"/>
    <w:rsid w:val="00CF20CC"/>
    <w:rsid w:val="00CF6ED5"/>
    <w:rsid w:val="00D03BFC"/>
    <w:rsid w:val="00D10B63"/>
    <w:rsid w:val="00D14013"/>
    <w:rsid w:val="00D2198C"/>
    <w:rsid w:val="00D23B5D"/>
    <w:rsid w:val="00D241FA"/>
    <w:rsid w:val="00D30D32"/>
    <w:rsid w:val="00D36D04"/>
    <w:rsid w:val="00D4323B"/>
    <w:rsid w:val="00D57244"/>
    <w:rsid w:val="00D60475"/>
    <w:rsid w:val="00D75F3A"/>
    <w:rsid w:val="00D764F8"/>
    <w:rsid w:val="00D77C88"/>
    <w:rsid w:val="00D8395D"/>
    <w:rsid w:val="00D8511A"/>
    <w:rsid w:val="00D86647"/>
    <w:rsid w:val="00D9256B"/>
    <w:rsid w:val="00D95923"/>
    <w:rsid w:val="00DA1B15"/>
    <w:rsid w:val="00DA2260"/>
    <w:rsid w:val="00DB0CE8"/>
    <w:rsid w:val="00DB308E"/>
    <w:rsid w:val="00DC2FE0"/>
    <w:rsid w:val="00DC3EBB"/>
    <w:rsid w:val="00DC5E74"/>
    <w:rsid w:val="00DD09A8"/>
    <w:rsid w:val="00DD377E"/>
    <w:rsid w:val="00DD500B"/>
    <w:rsid w:val="00DE1A79"/>
    <w:rsid w:val="00DE2FCE"/>
    <w:rsid w:val="00DE4B10"/>
    <w:rsid w:val="00DE6175"/>
    <w:rsid w:val="00DE6B32"/>
    <w:rsid w:val="00E160F1"/>
    <w:rsid w:val="00E2709B"/>
    <w:rsid w:val="00E302DC"/>
    <w:rsid w:val="00E40766"/>
    <w:rsid w:val="00E43C62"/>
    <w:rsid w:val="00E4444B"/>
    <w:rsid w:val="00E475F1"/>
    <w:rsid w:val="00E50BF7"/>
    <w:rsid w:val="00E56B44"/>
    <w:rsid w:val="00E617F9"/>
    <w:rsid w:val="00E640D4"/>
    <w:rsid w:val="00E663F6"/>
    <w:rsid w:val="00E673E3"/>
    <w:rsid w:val="00E7397A"/>
    <w:rsid w:val="00E81DE1"/>
    <w:rsid w:val="00E909ED"/>
    <w:rsid w:val="00E956D1"/>
    <w:rsid w:val="00E95F4B"/>
    <w:rsid w:val="00E975FC"/>
    <w:rsid w:val="00EA2BD6"/>
    <w:rsid w:val="00EB0ACE"/>
    <w:rsid w:val="00EB2819"/>
    <w:rsid w:val="00EC24E1"/>
    <w:rsid w:val="00EC7D6D"/>
    <w:rsid w:val="00ED4091"/>
    <w:rsid w:val="00ED5441"/>
    <w:rsid w:val="00EE39D8"/>
    <w:rsid w:val="00EE3E1F"/>
    <w:rsid w:val="00EE3FB4"/>
    <w:rsid w:val="00F004CF"/>
    <w:rsid w:val="00F00DDF"/>
    <w:rsid w:val="00F11098"/>
    <w:rsid w:val="00F16F69"/>
    <w:rsid w:val="00F20DE1"/>
    <w:rsid w:val="00F2529E"/>
    <w:rsid w:val="00F274E1"/>
    <w:rsid w:val="00F32D68"/>
    <w:rsid w:val="00F35988"/>
    <w:rsid w:val="00F35A31"/>
    <w:rsid w:val="00F415C0"/>
    <w:rsid w:val="00F502D6"/>
    <w:rsid w:val="00F51589"/>
    <w:rsid w:val="00F527DF"/>
    <w:rsid w:val="00F562E7"/>
    <w:rsid w:val="00F608DC"/>
    <w:rsid w:val="00F751A5"/>
    <w:rsid w:val="00F754B9"/>
    <w:rsid w:val="00F75CFE"/>
    <w:rsid w:val="00F77843"/>
    <w:rsid w:val="00F81944"/>
    <w:rsid w:val="00F82FAE"/>
    <w:rsid w:val="00F8489B"/>
    <w:rsid w:val="00F90EC5"/>
    <w:rsid w:val="00F92E9E"/>
    <w:rsid w:val="00F95575"/>
    <w:rsid w:val="00F9767B"/>
    <w:rsid w:val="00FA6854"/>
    <w:rsid w:val="00FA72DD"/>
    <w:rsid w:val="00FB17B2"/>
    <w:rsid w:val="00FC3836"/>
    <w:rsid w:val="00FC57A4"/>
    <w:rsid w:val="00FC7BED"/>
    <w:rsid w:val="00FD4F1B"/>
    <w:rsid w:val="00FD62DC"/>
    <w:rsid w:val="00FE15DB"/>
    <w:rsid w:val="00FE60B4"/>
    <w:rsid w:val="00FF046D"/>
    <w:rsid w:val="00FF0D3D"/>
    <w:rsid w:val="00FF19C3"/>
    <w:rsid w:val="00FF1D23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35CA7"/>
  <w15:docId w15:val="{EF6374E9-26B9-40D3-98FB-CCB3BCF7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16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160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160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92077"/>
    <w:rPr>
      <w:lang w:val="es-ES"/>
    </w:rPr>
  </w:style>
  <w:style w:type="character" w:customStyle="1" w:styleId="PiedepginaCar">
    <w:name w:val="Pie de página Car"/>
    <w:basedOn w:val="Fuentedeprrafopredeter"/>
    <w:link w:val="Piedepgina"/>
    <w:qFormat/>
    <w:rsid w:val="00492077"/>
    <w:rPr>
      <w:lang w:val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1507EE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qFormat/>
    <w:rsid w:val="001507EE"/>
    <w:rPr>
      <w:color w:val="605E5C"/>
      <w:shd w:val="clear" w:color="auto" w:fill="E1DFDD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9207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nhideWhenUsed/>
    <w:rsid w:val="00492077"/>
    <w:pPr>
      <w:tabs>
        <w:tab w:val="center" w:pos="4419"/>
        <w:tab w:val="right" w:pos="8838"/>
      </w:tabs>
    </w:pPr>
  </w:style>
  <w:style w:type="paragraph" w:customStyle="1" w:styleId="Contenidodelmarco">
    <w:name w:val="Contenido del marco"/>
    <w:basedOn w:val="Normal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9518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5185"/>
    <w:rPr>
      <w:rFonts w:ascii="Segoe UI" w:hAnsi="Segoe UI" w:cs="Segoe UI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2146A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D344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F19CA"/>
    <w:pPr>
      <w:suppressAutoHyphens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160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51601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516010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516010"/>
  </w:style>
  <w:style w:type="character" w:customStyle="1" w:styleId="SaludoCar">
    <w:name w:val="Saludo Car"/>
    <w:basedOn w:val="Fuentedeprrafopredeter"/>
    <w:link w:val="Saludo"/>
    <w:uiPriority w:val="99"/>
    <w:rsid w:val="00516010"/>
    <w:rPr>
      <w:lang w:val="es-ES"/>
    </w:rPr>
  </w:style>
  <w:style w:type="paragraph" w:styleId="Cierre">
    <w:name w:val="Closing"/>
    <w:basedOn w:val="Normal"/>
    <w:link w:val="CierreCar"/>
    <w:uiPriority w:val="99"/>
    <w:unhideWhenUsed/>
    <w:rsid w:val="00516010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516010"/>
    <w:rPr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516010"/>
  </w:style>
  <w:style w:type="character" w:customStyle="1" w:styleId="FechaCar">
    <w:name w:val="Fecha Car"/>
    <w:basedOn w:val="Fuentedeprrafopredeter"/>
    <w:link w:val="Fecha"/>
    <w:uiPriority w:val="99"/>
    <w:rsid w:val="00516010"/>
    <w:rPr>
      <w:lang w:val="es-ES"/>
    </w:rPr>
  </w:style>
  <w:style w:type="paragraph" w:customStyle="1" w:styleId="ListaCC">
    <w:name w:val="Lista CC."/>
    <w:basedOn w:val="Normal"/>
    <w:rsid w:val="00516010"/>
  </w:style>
  <w:style w:type="paragraph" w:styleId="Firma">
    <w:name w:val="Signature"/>
    <w:basedOn w:val="Normal"/>
    <w:link w:val="FirmaCar"/>
    <w:uiPriority w:val="99"/>
    <w:unhideWhenUsed/>
    <w:rsid w:val="00516010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516010"/>
    <w:rPr>
      <w:lang w:val="es-ES"/>
    </w:rPr>
  </w:style>
  <w:style w:type="paragraph" w:customStyle="1" w:styleId="Firmapuesto">
    <w:name w:val="Firma puesto"/>
    <w:basedOn w:val="Firma"/>
    <w:rsid w:val="00516010"/>
  </w:style>
  <w:style w:type="paragraph" w:customStyle="1" w:styleId="Firmaorganizacin">
    <w:name w:val="Firma organización"/>
    <w:basedOn w:val="Firma"/>
    <w:rsid w:val="00516010"/>
  </w:style>
  <w:style w:type="paragraph" w:styleId="Sangranormal">
    <w:name w:val="Normal Indent"/>
    <w:basedOn w:val="Normal"/>
    <w:uiPriority w:val="99"/>
    <w:unhideWhenUsed/>
    <w:rsid w:val="00516010"/>
    <w:pPr>
      <w:ind w:left="708"/>
    </w:p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516010"/>
    <w:pPr>
      <w:spacing w:after="0" w:line="240" w:lineRule="auto"/>
      <w:ind w:firstLine="360"/>
    </w:pPr>
  </w:style>
  <w:style w:type="character" w:customStyle="1" w:styleId="TextoindependienteCar">
    <w:name w:val="Texto independiente Car"/>
    <w:basedOn w:val="Fuentedeprrafopredeter"/>
    <w:link w:val="Textoindependiente"/>
    <w:rsid w:val="00516010"/>
    <w:rPr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16010"/>
    <w:rPr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1601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16010"/>
    <w:rPr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516010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16010"/>
    <w:rPr>
      <w:lang w:val="es-ES"/>
    </w:rPr>
  </w:style>
  <w:style w:type="character" w:customStyle="1" w:styleId="SinespaciadoCar">
    <w:name w:val="Sin espaciado Car"/>
    <w:link w:val="Sinespaciado"/>
    <w:uiPriority w:val="1"/>
    <w:locked/>
    <w:rsid w:val="009676AE"/>
    <w:rPr>
      <w:rFonts w:ascii="Calibri" w:eastAsia="Times New Roman" w:hAnsi="Calibri" w:cs="Times New Roman"/>
      <w:lang w:eastAsia="es-MX"/>
    </w:rPr>
  </w:style>
  <w:style w:type="paragraph" w:styleId="Sinespaciado">
    <w:name w:val="No Spacing"/>
    <w:link w:val="SinespaciadoCar"/>
    <w:uiPriority w:val="1"/>
    <w:qFormat/>
    <w:rsid w:val="009676AE"/>
    <w:pPr>
      <w:suppressAutoHyphens w:val="0"/>
    </w:pPr>
    <w:rPr>
      <w:rFonts w:ascii="Calibri" w:eastAsia="Times New Roman" w:hAnsi="Calibri" w:cs="Times New Roman"/>
      <w:lang w:eastAsia="es-MX"/>
    </w:rPr>
  </w:style>
  <w:style w:type="character" w:styleId="nfasissutil">
    <w:name w:val="Subtle Emphasis"/>
    <w:basedOn w:val="Fuentedeprrafopredeter"/>
    <w:uiPriority w:val="19"/>
    <w:qFormat/>
    <w:rsid w:val="0090267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DF1FAF-8D64-4431-BFD4-6B8FCC15E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Cuenta Microsoft</cp:lastModifiedBy>
  <cp:revision>6</cp:revision>
  <cp:lastPrinted>2025-05-08T18:05:00Z</cp:lastPrinted>
  <dcterms:created xsi:type="dcterms:W3CDTF">2025-09-02T16:41:00Z</dcterms:created>
  <dcterms:modified xsi:type="dcterms:W3CDTF">2026-09-01T15:03:00Z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