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84E6E" w14:textId="77777777" w:rsidR="00861CE2" w:rsidRDefault="00861CE2" w:rsidP="00861CE2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C44486C" w14:textId="77777777" w:rsidR="006A0379" w:rsidRDefault="006A0379" w:rsidP="00861CE2">
      <w:pPr>
        <w:rPr>
          <w:rFonts w:ascii="Arial" w:eastAsiaTheme="minorHAnsi" w:hAnsi="Arial" w:cs="Arial"/>
          <w:lang w:eastAsia="en-US"/>
        </w:rPr>
      </w:pPr>
    </w:p>
    <w:p w14:paraId="285B3635" w14:textId="46701C9C" w:rsidR="009A62CE" w:rsidRDefault="00092CA8" w:rsidP="006A0379">
      <w:pPr>
        <w:jc w:val="both"/>
        <w:rPr>
          <w:rFonts w:ascii="Arial" w:eastAsiaTheme="minorHAnsi" w:hAnsi="Arial" w:cs="Arial"/>
          <w:lang w:eastAsia="en-US"/>
        </w:rPr>
      </w:pPr>
      <w:r w:rsidRPr="005C5FAD">
        <w:rPr>
          <w:rFonts w:ascii="Arial" w:eastAsiaTheme="minorHAnsi" w:hAnsi="Arial" w:cs="Arial"/>
          <w:lang w:eastAsia="en-US"/>
        </w:rPr>
        <w:t xml:space="preserve">El </w:t>
      </w:r>
      <w:r w:rsidRPr="00296898">
        <w:rPr>
          <w:rFonts w:ascii="Arial" w:eastAsiaTheme="minorHAnsi" w:hAnsi="Arial" w:cs="Arial"/>
          <w:b/>
          <w:bCs/>
          <w:lang w:eastAsia="en-US"/>
        </w:rPr>
        <w:t>Museo del Virreinato</w:t>
      </w:r>
      <w:r w:rsidR="006A0379" w:rsidRPr="00296898">
        <w:rPr>
          <w:rFonts w:ascii="Arial" w:eastAsiaTheme="minorHAnsi" w:hAnsi="Arial" w:cs="Arial"/>
          <w:b/>
          <w:bCs/>
          <w:lang w:eastAsia="en-US"/>
        </w:rPr>
        <w:t xml:space="preserve"> de San Luis Potosí</w:t>
      </w:r>
      <w:r w:rsidR="00AC4EF5">
        <w:rPr>
          <w:rFonts w:ascii="Arial" w:eastAsiaTheme="minorHAnsi" w:hAnsi="Arial" w:cs="Arial"/>
          <w:lang w:eastAsia="en-US"/>
        </w:rPr>
        <w:t xml:space="preserve"> </w:t>
      </w:r>
      <w:r w:rsidR="00F03DF0">
        <w:rPr>
          <w:rFonts w:ascii="Arial" w:eastAsiaTheme="minorHAnsi" w:hAnsi="Arial" w:cs="Arial"/>
          <w:lang w:eastAsia="en-US"/>
        </w:rPr>
        <w:t xml:space="preserve">realizo las siguientes </w:t>
      </w:r>
      <w:r w:rsidR="00834287">
        <w:rPr>
          <w:rFonts w:ascii="Arial" w:eastAsiaTheme="minorHAnsi" w:hAnsi="Arial" w:cs="Arial"/>
          <w:lang w:eastAsia="en-US"/>
        </w:rPr>
        <w:t>actividades</w:t>
      </w:r>
      <w:r w:rsidR="000027F6" w:rsidRPr="005C5FAD">
        <w:rPr>
          <w:rFonts w:ascii="Arial" w:eastAsiaTheme="minorHAnsi" w:hAnsi="Arial" w:cs="Arial"/>
          <w:lang w:eastAsia="en-US"/>
        </w:rPr>
        <w:t xml:space="preserve"> en el mes de </w:t>
      </w:r>
      <w:r w:rsidR="00E41A46">
        <w:rPr>
          <w:rFonts w:ascii="Arial" w:eastAsiaTheme="minorHAnsi" w:hAnsi="Arial" w:cs="Arial"/>
          <w:lang w:eastAsia="en-US"/>
        </w:rPr>
        <w:t xml:space="preserve">mayo </w:t>
      </w:r>
      <w:r w:rsidR="00654DB9" w:rsidRPr="005C5FAD">
        <w:rPr>
          <w:rFonts w:ascii="Arial" w:eastAsiaTheme="minorHAnsi" w:hAnsi="Arial" w:cs="Arial"/>
          <w:lang w:eastAsia="en-US"/>
        </w:rPr>
        <w:t xml:space="preserve">del </w:t>
      </w:r>
      <w:r w:rsidR="0052214B">
        <w:rPr>
          <w:rFonts w:ascii="Arial" w:eastAsiaTheme="minorHAnsi" w:hAnsi="Arial" w:cs="Arial"/>
          <w:lang w:eastAsia="en-US"/>
        </w:rPr>
        <w:t>202</w:t>
      </w:r>
      <w:r w:rsidR="00F03DF0">
        <w:rPr>
          <w:rFonts w:ascii="Arial" w:eastAsiaTheme="minorHAnsi" w:hAnsi="Arial" w:cs="Arial"/>
          <w:lang w:eastAsia="en-US"/>
        </w:rPr>
        <w:t>6</w:t>
      </w:r>
      <w:r w:rsidR="0052214B">
        <w:rPr>
          <w:rFonts w:ascii="Arial" w:eastAsiaTheme="minorHAnsi" w:hAnsi="Arial" w:cs="Arial"/>
          <w:lang w:eastAsia="en-US"/>
        </w:rPr>
        <w:t xml:space="preserve"> y</w:t>
      </w:r>
      <w:r w:rsidR="005512E3">
        <w:rPr>
          <w:rFonts w:ascii="Arial" w:eastAsiaTheme="minorHAnsi" w:hAnsi="Arial" w:cs="Arial"/>
          <w:lang w:eastAsia="en-US"/>
        </w:rPr>
        <w:t xml:space="preserve"> </w:t>
      </w:r>
      <w:r w:rsidR="00585ED8">
        <w:rPr>
          <w:rFonts w:ascii="Arial" w:eastAsiaTheme="minorHAnsi" w:hAnsi="Arial" w:cs="Arial"/>
          <w:lang w:eastAsia="en-US"/>
        </w:rPr>
        <w:t>se conservó</w:t>
      </w:r>
      <w:r w:rsidR="00AC4EF5">
        <w:rPr>
          <w:rFonts w:ascii="Arial" w:eastAsiaTheme="minorHAnsi" w:hAnsi="Arial" w:cs="Arial"/>
          <w:lang w:eastAsia="en-US"/>
        </w:rPr>
        <w:t xml:space="preserve"> la Exposición Permanente.</w:t>
      </w:r>
    </w:p>
    <w:p w14:paraId="73A383BA" w14:textId="77777777" w:rsidR="00A57199" w:rsidRDefault="00A57199" w:rsidP="006A0379">
      <w:pPr>
        <w:jc w:val="both"/>
        <w:rPr>
          <w:rFonts w:ascii="Arial" w:eastAsiaTheme="minorHAnsi" w:hAnsi="Arial" w:cs="Arial"/>
          <w:lang w:eastAsia="en-US"/>
        </w:rPr>
      </w:pPr>
    </w:p>
    <w:tbl>
      <w:tblPr>
        <w:tblW w:w="883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487"/>
        <w:gridCol w:w="5083"/>
      </w:tblGrid>
      <w:tr w:rsidR="00F952C5" w:rsidRPr="00F952C5" w14:paraId="2DBB0909" w14:textId="77777777" w:rsidTr="00726D51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17D7E" w14:textId="5CE5450E" w:rsidR="00F952C5" w:rsidRPr="00F952C5" w:rsidRDefault="00D262A1" w:rsidP="00F952C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  <w:t>28 de mayo</w:t>
            </w:r>
            <w:r w:rsidR="001A33EF"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803CA" w14:textId="2A8310C7" w:rsidR="00F952C5" w:rsidRPr="00F952C5" w:rsidRDefault="00F040C3" w:rsidP="00F952C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1</w:t>
            </w:r>
            <w:r w:rsidR="00885E3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8:00</w:t>
            </w:r>
            <w:r w:rsidR="001A33E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 xml:space="preserve"> horas</w:t>
            </w:r>
            <w:r w:rsidR="0083428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 xml:space="preserve"> </w:t>
            </w:r>
          </w:p>
        </w:tc>
        <w:tc>
          <w:tcPr>
            <w:tcW w:w="5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6655B" w14:textId="187EF668" w:rsidR="001A33EF" w:rsidRPr="001A33EF" w:rsidRDefault="00D262A1" w:rsidP="00F952C5">
            <w:pPr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</w:pPr>
            <w:r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  <w:t>Exposición forma color y Espacio en el tiempo</w:t>
            </w:r>
          </w:p>
        </w:tc>
      </w:tr>
      <w:tr w:rsidR="001A33EF" w:rsidRPr="00F952C5" w14:paraId="4CB49449" w14:textId="77777777" w:rsidTr="00726D51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19C2F" w14:textId="29BCE5B0" w:rsidR="001A33EF" w:rsidRDefault="00D262A1" w:rsidP="00F952C5">
            <w:pPr>
              <w:jc w:val="right"/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</w:pPr>
            <w:r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  <w:t xml:space="preserve">14 mayo </w:t>
            </w:r>
            <w:r w:rsidR="000943E9"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  <w:t xml:space="preserve"> </w:t>
            </w:r>
            <w:r w:rsidR="00F040C3"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18D05" w14:textId="3FA562E1" w:rsidR="001A33EF" w:rsidRDefault="00F040C3" w:rsidP="00F952C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 xml:space="preserve">18:30 horas </w:t>
            </w:r>
          </w:p>
        </w:tc>
        <w:tc>
          <w:tcPr>
            <w:tcW w:w="5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BB967" w14:textId="6E09BCF0" w:rsidR="001A33EF" w:rsidRDefault="00D262A1" w:rsidP="00F952C5">
            <w:pPr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</w:pPr>
            <w:r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  <w:t xml:space="preserve">Conferencia Grabados Trinitarios potosino </w:t>
            </w:r>
          </w:p>
        </w:tc>
      </w:tr>
      <w:tr w:rsidR="00F040C3" w:rsidRPr="00F952C5" w14:paraId="59CCCD3D" w14:textId="77777777" w:rsidTr="00726D51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89A0E" w14:textId="562A05AE" w:rsidR="00F040C3" w:rsidRDefault="00D262A1" w:rsidP="00F952C5">
            <w:pPr>
              <w:jc w:val="right"/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</w:pPr>
            <w:r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  <w:t>18 de mayo</w:t>
            </w:r>
            <w:r w:rsidR="00885E3E"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  <w:t xml:space="preserve"> </w:t>
            </w:r>
            <w:r w:rsidR="00F040C3"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AEC45" w14:textId="491D9701" w:rsidR="00F040C3" w:rsidRDefault="00D262A1" w:rsidP="00F952C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 xml:space="preserve">Todo el día </w:t>
            </w:r>
            <w:r w:rsidR="00F040C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 xml:space="preserve"> </w:t>
            </w:r>
          </w:p>
        </w:tc>
        <w:tc>
          <w:tcPr>
            <w:tcW w:w="5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6DD19" w14:textId="1155BAC2" w:rsidR="00F040C3" w:rsidRDefault="00D262A1" w:rsidP="00F952C5">
            <w:pPr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</w:pPr>
            <w:r>
              <w:rPr>
                <w:rFonts w:ascii="Segoe UI Historic" w:hAnsi="Segoe UI Historic" w:cs="Segoe UI Historic"/>
                <w:color w:val="080809"/>
                <w:sz w:val="23"/>
                <w:szCs w:val="23"/>
                <w:shd w:val="clear" w:color="auto" w:fill="FFFFFF"/>
              </w:rPr>
              <w:t xml:space="preserve">Dia internacional de los museos </w:t>
            </w:r>
          </w:p>
        </w:tc>
      </w:tr>
    </w:tbl>
    <w:p w14:paraId="21247F02" w14:textId="77777777" w:rsidR="000943E9" w:rsidRDefault="000943E9" w:rsidP="006A0379">
      <w:pPr>
        <w:rPr>
          <w:rFonts w:ascii="Arial" w:eastAsiaTheme="minorHAnsi" w:hAnsi="Arial" w:cs="Arial"/>
          <w:lang w:eastAsia="en-US"/>
        </w:rPr>
      </w:pPr>
    </w:p>
    <w:p w14:paraId="5075FA52" w14:textId="791B2341" w:rsidR="006A0379" w:rsidRPr="006A0379" w:rsidRDefault="006A0379" w:rsidP="006A0379">
      <w:pPr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Sin tener preguntas frecuentes por los usuarios.</w:t>
      </w:r>
    </w:p>
    <w:sectPr w:rsidR="006A0379" w:rsidRPr="006A0379" w:rsidSect="00607CDB">
      <w:headerReference w:type="default" r:id="rId8"/>
      <w:pgSz w:w="12240" w:h="15840"/>
      <w:pgMar w:top="1843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7F936" w14:textId="77777777" w:rsidR="00531579" w:rsidRDefault="00531579" w:rsidP="0082524A">
      <w:r>
        <w:separator/>
      </w:r>
    </w:p>
  </w:endnote>
  <w:endnote w:type="continuationSeparator" w:id="0">
    <w:p w14:paraId="230A5D01" w14:textId="77777777" w:rsidR="00531579" w:rsidRDefault="00531579" w:rsidP="00825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B32C3" w14:textId="77777777" w:rsidR="00531579" w:rsidRDefault="00531579" w:rsidP="0082524A">
      <w:r>
        <w:separator/>
      </w:r>
    </w:p>
  </w:footnote>
  <w:footnote w:type="continuationSeparator" w:id="0">
    <w:p w14:paraId="7FD25F17" w14:textId="77777777" w:rsidR="00531579" w:rsidRDefault="00531579" w:rsidP="00825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CFD28" w14:textId="46840F03" w:rsidR="006C0F0B" w:rsidRDefault="00AC4EF5" w:rsidP="006C0F0B">
    <w:pPr>
      <w:pStyle w:val="Encabezado"/>
      <w:ind w:left="-567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340BD15" wp14:editId="75A2A40B">
          <wp:simplePos x="0" y="0"/>
          <wp:positionH relativeFrom="margin">
            <wp:posOffset>0</wp:posOffset>
          </wp:positionH>
          <wp:positionV relativeFrom="margin">
            <wp:posOffset>-805815</wp:posOffset>
          </wp:positionV>
          <wp:extent cx="5252720" cy="598805"/>
          <wp:effectExtent l="0" t="0" r="5080" b="0"/>
          <wp:wrapSquare wrapText="bothSides"/>
          <wp:docPr id="15191030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2720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D8CE08" w14:textId="77777777" w:rsidR="0001347C" w:rsidRDefault="0001347C" w:rsidP="00BE5B35">
    <w:pPr>
      <w:pStyle w:val="Encabezado"/>
      <w:ind w:left="-567"/>
    </w:pPr>
  </w:p>
  <w:p w14:paraId="5764F554" w14:textId="77777777" w:rsidR="0001347C" w:rsidRDefault="0001347C" w:rsidP="0001347C">
    <w:pPr>
      <w:spacing w:after="160" w:line="259" w:lineRule="auto"/>
      <w:jc w:val="center"/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57246AFC" w14:textId="77777777" w:rsidR="0082524A" w:rsidRDefault="0082524A" w:rsidP="0082524A">
    <w:pPr>
      <w:pStyle w:val="Encabezado"/>
      <w:ind w:left="-567"/>
    </w:pPr>
  </w:p>
  <w:p w14:paraId="2B292CBA" w14:textId="77777777" w:rsidR="0082524A" w:rsidRDefault="0082524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F2FB7"/>
    <w:multiLevelType w:val="hybridMultilevel"/>
    <w:tmpl w:val="AA0C09CA"/>
    <w:lvl w:ilvl="0" w:tplc="580A000F">
      <w:start w:val="1"/>
      <w:numFmt w:val="decimal"/>
      <w:lvlText w:val="%1."/>
      <w:lvlJc w:val="left"/>
      <w:pPr>
        <w:ind w:left="360" w:hanging="360"/>
      </w:p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0E2F84"/>
    <w:multiLevelType w:val="hybridMultilevel"/>
    <w:tmpl w:val="5A3ABEBA"/>
    <w:lvl w:ilvl="0" w:tplc="A2F625EC">
      <w:start w:val="1"/>
      <w:numFmt w:val="upperLetter"/>
      <w:lvlText w:val="%1)"/>
      <w:lvlJc w:val="left"/>
      <w:pPr>
        <w:ind w:left="113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55" w:hanging="360"/>
      </w:pPr>
    </w:lvl>
    <w:lvl w:ilvl="2" w:tplc="080A001B" w:tentative="1">
      <w:start w:val="1"/>
      <w:numFmt w:val="lowerRoman"/>
      <w:lvlText w:val="%3."/>
      <w:lvlJc w:val="right"/>
      <w:pPr>
        <w:ind w:left="2575" w:hanging="180"/>
      </w:pPr>
    </w:lvl>
    <w:lvl w:ilvl="3" w:tplc="080A000F" w:tentative="1">
      <w:start w:val="1"/>
      <w:numFmt w:val="decimal"/>
      <w:lvlText w:val="%4."/>
      <w:lvlJc w:val="left"/>
      <w:pPr>
        <w:ind w:left="3295" w:hanging="360"/>
      </w:pPr>
    </w:lvl>
    <w:lvl w:ilvl="4" w:tplc="080A0019" w:tentative="1">
      <w:start w:val="1"/>
      <w:numFmt w:val="lowerLetter"/>
      <w:lvlText w:val="%5."/>
      <w:lvlJc w:val="left"/>
      <w:pPr>
        <w:ind w:left="4015" w:hanging="360"/>
      </w:pPr>
    </w:lvl>
    <w:lvl w:ilvl="5" w:tplc="080A001B" w:tentative="1">
      <w:start w:val="1"/>
      <w:numFmt w:val="lowerRoman"/>
      <w:lvlText w:val="%6."/>
      <w:lvlJc w:val="right"/>
      <w:pPr>
        <w:ind w:left="4735" w:hanging="180"/>
      </w:pPr>
    </w:lvl>
    <w:lvl w:ilvl="6" w:tplc="080A000F" w:tentative="1">
      <w:start w:val="1"/>
      <w:numFmt w:val="decimal"/>
      <w:lvlText w:val="%7."/>
      <w:lvlJc w:val="left"/>
      <w:pPr>
        <w:ind w:left="5455" w:hanging="360"/>
      </w:pPr>
    </w:lvl>
    <w:lvl w:ilvl="7" w:tplc="080A0019" w:tentative="1">
      <w:start w:val="1"/>
      <w:numFmt w:val="lowerLetter"/>
      <w:lvlText w:val="%8."/>
      <w:lvlJc w:val="left"/>
      <w:pPr>
        <w:ind w:left="6175" w:hanging="360"/>
      </w:pPr>
    </w:lvl>
    <w:lvl w:ilvl="8" w:tplc="080A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2" w15:restartNumberingAfterBreak="0">
    <w:nsid w:val="251D7D39"/>
    <w:multiLevelType w:val="hybridMultilevel"/>
    <w:tmpl w:val="900C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C1E1C"/>
    <w:multiLevelType w:val="hybridMultilevel"/>
    <w:tmpl w:val="7488F848"/>
    <w:lvl w:ilvl="0" w:tplc="091E3284">
      <w:start w:val="1"/>
      <w:numFmt w:val="upperLetter"/>
      <w:lvlText w:val="%1)"/>
      <w:lvlJc w:val="left"/>
      <w:pPr>
        <w:ind w:left="415" w:hanging="360"/>
      </w:pPr>
      <w:rPr>
        <w:rFonts w:hint="default"/>
        <w:b w:val="0"/>
      </w:rPr>
    </w:lvl>
    <w:lvl w:ilvl="1" w:tplc="080A0019">
      <w:start w:val="1"/>
      <w:numFmt w:val="lowerLetter"/>
      <w:lvlText w:val="%2."/>
      <w:lvlJc w:val="left"/>
      <w:pPr>
        <w:ind w:left="1135" w:hanging="360"/>
      </w:pPr>
    </w:lvl>
    <w:lvl w:ilvl="2" w:tplc="080A001B" w:tentative="1">
      <w:start w:val="1"/>
      <w:numFmt w:val="lowerRoman"/>
      <w:lvlText w:val="%3."/>
      <w:lvlJc w:val="right"/>
      <w:pPr>
        <w:ind w:left="1855" w:hanging="180"/>
      </w:pPr>
    </w:lvl>
    <w:lvl w:ilvl="3" w:tplc="080A000F" w:tentative="1">
      <w:start w:val="1"/>
      <w:numFmt w:val="decimal"/>
      <w:lvlText w:val="%4."/>
      <w:lvlJc w:val="left"/>
      <w:pPr>
        <w:ind w:left="2575" w:hanging="360"/>
      </w:pPr>
    </w:lvl>
    <w:lvl w:ilvl="4" w:tplc="080A0019" w:tentative="1">
      <w:start w:val="1"/>
      <w:numFmt w:val="lowerLetter"/>
      <w:lvlText w:val="%5."/>
      <w:lvlJc w:val="left"/>
      <w:pPr>
        <w:ind w:left="3295" w:hanging="360"/>
      </w:pPr>
    </w:lvl>
    <w:lvl w:ilvl="5" w:tplc="080A001B" w:tentative="1">
      <w:start w:val="1"/>
      <w:numFmt w:val="lowerRoman"/>
      <w:lvlText w:val="%6."/>
      <w:lvlJc w:val="right"/>
      <w:pPr>
        <w:ind w:left="4015" w:hanging="180"/>
      </w:pPr>
    </w:lvl>
    <w:lvl w:ilvl="6" w:tplc="080A000F" w:tentative="1">
      <w:start w:val="1"/>
      <w:numFmt w:val="decimal"/>
      <w:lvlText w:val="%7."/>
      <w:lvlJc w:val="left"/>
      <w:pPr>
        <w:ind w:left="4735" w:hanging="360"/>
      </w:pPr>
    </w:lvl>
    <w:lvl w:ilvl="7" w:tplc="080A0019" w:tentative="1">
      <w:start w:val="1"/>
      <w:numFmt w:val="lowerLetter"/>
      <w:lvlText w:val="%8."/>
      <w:lvlJc w:val="left"/>
      <w:pPr>
        <w:ind w:left="5455" w:hanging="360"/>
      </w:pPr>
    </w:lvl>
    <w:lvl w:ilvl="8" w:tplc="080A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4" w15:restartNumberingAfterBreak="0">
    <w:nsid w:val="51597AEB"/>
    <w:multiLevelType w:val="hybridMultilevel"/>
    <w:tmpl w:val="AA0C09CA"/>
    <w:lvl w:ilvl="0" w:tplc="580A000F">
      <w:start w:val="1"/>
      <w:numFmt w:val="decimal"/>
      <w:lvlText w:val="%1."/>
      <w:lvlJc w:val="left"/>
      <w:pPr>
        <w:ind w:left="360" w:hanging="360"/>
      </w:p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F91B4F"/>
    <w:multiLevelType w:val="hybridMultilevel"/>
    <w:tmpl w:val="26ECA02C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0C5CC7"/>
    <w:multiLevelType w:val="hybridMultilevel"/>
    <w:tmpl w:val="2D6C0A3E"/>
    <w:lvl w:ilvl="0" w:tplc="580A000F">
      <w:start w:val="1"/>
      <w:numFmt w:val="decimal"/>
      <w:lvlText w:val="%1."/>
      <w:lvlJc w:val="left"/>
      <w:pPr>
        <w:ind w:left="360" w:hanging="360"/>
      </w:p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E912DE"/>
    <w:multiLevelType w:val="hybridMultilevel"/>
    <w:tmpl w:val="1AF2FD2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9A7769"/>
    <w:multiLevelType w:val="hybridMultilevel"/>
    <w:tmpl w:val="BED0B4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530F07"/>
    <w:multiLevelType w:val="hybridMultilevel"/>
    <w:tmpl w:val="89724BC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6964EC"/>
    <w:multiLevelType w:val="hybridMultilevel"/>
    <w:tmpl w:val="1FD6D318"/>
    <w:lvl w:ilvl="0" w:tplc="4FE0B8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9"/>
  </w:num>
  <w:num w:numId="7">
    <w:abstractNumId w:val="6"/>
  </w:num>
  <w:num w:numId="8">
    <w:abstractNumId w:val="8"/>
  </w:num>
  <w:num w:numId="9">
    <w:abstractNumId w:val="10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524A"/>
    <w:rsid w:val="000027F6"/>
    <w:rsid w:val="00006726"/>
    <w:rsid w:val="0001347C"/>
    <w:rsid w:val="00026CE5"/>
    <w:rsid w:val="000277E1"/>
    <w:rsid w:val="000439B2"/>
    <w:rsid w:val="000441F9"/>
    <w:rsid w:val="00052EFE"/>
    <w:rsid w:val="00074324"/>
    <w:rsid w:val="00076F1C"/>
    <w:rsid w:val="000839DD"/>
    <w:rsid w:val="00092CA8"/>
    <w:rsid w:val="00093495"/>
    <w:rsid w:val="000943E9"/>
    <w:rsid w:val="000C0470"/>
    <w:rsid w:val="000C7050"/>
    <w:rsid w:val="000D0331"/>
    <w:rsid w:val="000F02EB"/>
    <w:rsid w:val="000F57B1"/>
    <w:rsid w:val="00132CB8"/>
    <w:rsid w:val="00133746"/>
    <w:rsid w:val="00175F12"/>
    <w:rsid w:val="001A33EF"/>
    <w:rsid w:val="001B7730"/>
    <w:rsid w:val="00203E97"/>
    <w:rsid w:val="0023627F"/>
    <w:rsid w:val="002640E8"/>
    <w:rsid w:val="002664C0"/>
    <w:rsid w:val="00284B4F"/>
    <w:rsid w:val="00296898"/>
    <w:rsid w:val="002B360E"/>
    <w:rsid w:val="002B5ED7"/>
    <w:rsid w:val="002D0275"/>
    <w:rsid w:val="002D2276"/>
    <w:rsid w:val="00320FCC"/>
    <w:rsid w:val="00334086"/>
    <w:rsid w:val="00357B13"/>
    <w:rsid w:val="00364AE6"/>
    <w:rsid w:val="0039528E"/>
    <w:rsid w:val="00395713"/>
    <w:rsid w:val="003A2C7A"/>
    <w:rsid w:val="003A6D46"/>
    <w:rsid w:val="003C3246"/>
    <w:rsid w:val="003E2893"/>
    <w:rsid w:val="003F3252"/>
    <w:rsid w:val="00426A8B"/>
    <w:rsid w:val="00456D5C"/>
    <w:rsid w:val="0047536B"/>
    <w:rsid w:val="00484E29"/>
    <w:rsid w:val="004A6C4D"/>
    <w:rsid w:val="004B3881"/>
    <w:rsid w:val="004F01D0"/>
    <w:rsid w:val="0052214B"/>
    <w:rsid w:val="0052675A"/>
    <w:rsid w:val="00531579"/>
    <w:rsid w:val="0054132D"/>
    <w:rsid w:val="005512E3"/>
    <w:rsid w:val="00553C51"/>
    <w:rsid w:val="005569B5"/>
    <w:rsid w:val="00564C08"/>
    <w:rsid w:val="0058525F"/>
    <w:rsid w:val="00585ED8"/>
    <w:rsid w:val="00590FE5"/>
    <w:rsid w:val="00591555"/>
    <w:rsid w:val="005A3F1E"/>
    <w:rsid w:val="005A5021"/>
    <w:rsid w:val="005B1799"/>
    <w:rsid w:val="005C2712"/>
    <w:rsid w:val="005C4F1B"/>
    <w:rsid w:val="005C5FAD"/>
    <w:rsid w:val="00600E20"/>
    <w:rsid w:val="00600FE4"/>
    <w:rsid w:val="00606CD7"/>
    <w:rsid w:val="00607CDB"/>
    <w:rsid w:val="00654DB9"/>
    <w:rsid w:val="006564C3"/>
    <w:rsid w:val="00667AAD"/>
    <w:rsid w:val="006708FC"/>
    <w:rsid w:val="00672B15"/>
    <w:rsid w:val="006807B1"/>
    <w:rsid w:val="006A0379"/>
    <w:rsid w:val="006A24DF"/>
    <w:rsid w:val="006A4BFB"/>
    <w:rsid w:val="006B4BB6"/>
    <w:rsid w:val="006B644D"/>
    <w:rsid w:val="006C0F0B"/>
    <w:rsid w:val="006C2E74"/>
    <w:rsid w:val="006C5A81"/>
    <w:rsid w:val="006E5291"/>
    <w:rsid w:val="00702DFF"/>
    <w:rsid w:val="0070780E"/>
    <w:rsid w:val="00726D51"/>
    <w:rsid w:val="007707E3"/>
    <w:rsid w:val="00787CD0"/>
    <w:rsid w:val="007A4766"/>
    <w:rsid w:val="007A7439"/>
    <w:rsid w:val="007C403F"/>
    <w:rsid w:val="007C5BF8"/>
    <w:rsid w:val="007F1654"/>
    <w:rsid w:val="007F3BE1"/>
    <w:rsid w:val="0080509E"/>
    <w:rsid w:val="00822C16"/>
    <w:rsid w:val="0082524A"/>
    <w:rsid w:val="00834287"/>
    <w:rsid w:val="00841538"/>
    <w:rsid w:val="00856C71"/>
    <w:rsid w:val="00861CE2"/>
    <w:rsid w:val="00862842"/>
    <w:rsid w:val="00862FB0"/>
    <w:rsid w:val="008748AC"/>
    <w:rsid w:val="00885E3E"/>
    <w:rsid w:val="008F4055"/>
    <w:rsid w:val="00923E0C"/>
    <w:rsid w:val="00936B22"/>
    <w:rsid w:val="00950179"/>
    <w:rsid w:val="0096520A"/>
    <w:rsid w:val="009A6018"/>
    <w:rsid w:val="009A62CE"/>
    <w:rsid w:val="009C2355"/>
    <w:rsid w:val="009D01FB"/>
    <w:rsid w:val="009F1881"/>
    <w:rsid w:val="009F3C23"/>
    <w:rsid w:val="009F65B2"/>
    <w:rsid w:val="00A00859"/>
    <w:rsid w:val="00A04BB8"/>
    <w:rsid w:val="00A54AFE"/>
    <w:rsid w:val="00A57199"/>
    <w:rsid w:val="00A61624"/>
    <w:rsid w:val="00A632F3"/>
    <w:rsid w:val="00AA1D51"/>
    <w:rsid w:val="00AA25A2"/>
    <w:rsid w:val="00AA4707"/>
    <w:rsid w:val="00AA6ED9"/>
    <w:rsid w:val="00AB5D6F"/>
    <w:rsid w:val="00AC4EF5"/>
    <w:rsid w:val="00AD1AA1"/>
    <w:rsid w:val="00AF1A71"/>
    <w:rsid w:val="00B122EE"/>
    <w:rsid w:val="00B233EF"/>
    <w:rsid w:val="00B36424"/>
    <w:rsid w:val="00B527D5"/>
    <w:rsid w:val="00B5717E"/>
    <w:rsid w:val="00B77315"/>
    <w:rsid w:val="00B91426"/>
    <w:rsid w:val="00B921F7"/>
    <w:rsid w:val="00B934B8"/>
    <w:rsid w:val="00BD7AB4"/>
    <w:rsid w:val="00BE5B35"/>
    <w:rsid w:val="00BF081C"/>
    <w:rsid w:val="00C01FE5"/>
    <w:rsid w:val="00C03D4A"/>
    <w:rsid w:val="00C32135"/>
    <w:rsid w:val="00C33887"/>
    <w:rsid w:val="00C4453A"/>
    <w:rsid w:val="00C85B0D"/>
    <w:rsid w:val="00C86E33"/>
    <w:rsid w:val="00C90E59"/>
    <w:rsid w:val="00CA4D19"/>
    <w:rsid w:val="00CB22F5"/>
    <w:rsid w:val="00CF3A9B"/>
    <w:rsid w:val="00D260B1"/>
    <w:rsid w:val="00D262A1"/>
    <w:rsid w:val="00D3175E"/>
    <w:rsid w:val="00D70FBF"/>
    <w:rsid w:val="00DA345F"/>
    <w:rsid w:val="00DB06C7"/>
    <w:rsid w:val="00DB1929"/>
    <w:rsid w:val="00DD1AEA"/>
    <w:rsid w:val="00DE68C9"/>
    <w:rsid w:val="00E41A46"/>
    <w:rsid w:val="00E4704B"/>
    <w:rsid w:val="00E7302E"/>
    <w:rsid w:val="00E76F4C"/>
    <w:rsid w:val="00E84438"/>
    <w:rsid w:val="00EA3E39"/>
    <w:rsid w:val="00ED5036"/>
    <w:rsid w:val="00EE345E"/>
    <w:rsid w:val="00F03DF0"/>
    <w:rsid w:val="00F040C3"/>
    <w:rsid w:val="00F04EC4"/>
    <w:rsid w:val="00F2241F"/>
    <w:rsid w:val="00F26B44"/>
    <w:rsid w:val="00F360DA"/>
    <w:rsid w:val="00F41318"/>
    <w:rsid w:val="00F4137E"/>
    <w:rsid w:val="00F952C5"/>
    <w:rsid w:val="00FD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EAF9023"/>
  <w15:docId w15:val="{261C03AD-1342-654E-AD6A-6CA00244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4C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2524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524A"/>
  </w:style>
  <w:style w:type="paragraph" w:styleId="Piedepgina">
    <w:name w:val="footer"/>
    <w:basedOn w:val="Normal"/>
    <w:link w:val="PiedepginaCar"/>
    <w:uiPriority w:val="99"/>
    <w:unhideWhenUsed/>
    <w:rsid w:val="0082524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524A"/>
  </w:style>
  <w:style w:type="character" w:styleId="Hipervnculo">
    <w:name w:val="Hyperlink"/>
    <w:rsid w:val="0082524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6B2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6B22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664C0"/>
    <w:pPr>
      <w:ind w:left="720"/>
      <w:contextualSpacing/>
    </w:pPr>
    <w:rPr>
      <w:rFonts w:ascii="Arial" w:eastAsia="Times New Roman" w:hAnsi="Arial" w:cs="Arial"/>
      <w:bCs/>
      <w:spacing w:val="-3"/>
      <w:lang w:val="es-ES" w:eastAsia="es-ES"/>
    </w:rPr>
  </w:style>
  <w:style w:type="table" w:styleId="Tablaconcuadrcula">
    <w:name w:val="Table Grid"/>
    <w:basedOn w:val="Tablanormal"/>
    <w:uiPriority w:val="39"/>
    <w:unhideWhenUsed/>
    <w:rsid w:val="004A6C4D"/>
    <w:pPr>
      <w:spacing w:after="0" w:line="240" w:lineRule="auto"/>
    </w:pPr>
    <w:rPr>
      <w:rFonts w:ascii="Arial" w:hAnsi="Arial"/>
      <w:sz w:val="24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BE2CC9-4E27-6745-835A-915B048C9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</Pages>
  <Words>61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T470</cp:lastModifiedBy>
  <cp:revision>71</cp:revision>
  <cp:lastPrinted>2019-01-31T17:54:00Z</cp:lastPrinted>
  <dcterms:created xsi:type="dcterms:W3CDTF">2019-02-19T18:14:00Z</dcterms:created>
  <dcterms:modified xsi:type="dcterms:W3CDTF">2026-06-09T17:50:00Z</dcterms:modified>
</cp:coreProperties>
</file>