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DA6A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207F0C18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44FFCAA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  <w:r>
        <w:rPr>
          <w:rFonts w:ascii="Arial Narrow" w:hAnsi="Arial Narrow"/>
          <w:b/>
          <w:sz w:val="40"/>
          <w:szCs w:val="40"/>
          <w:lang w:val="es-ES"/>
        </w:rPr>
        <w:t>RESUMEN DE LA ESTADISTICA SOBRE LA OCUPACION HOTELERA EN CATORCE, S.L.P.</w:t>
      </w:r>
    </w:p>
    <w:p w14:paraId="240E9C5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5F90CBD6" w14:textId="77777777" w:rsidR="0033272E" w:rsidRDefault="0033272E" w:rsidP="0033272E">
      <w:pPr>
        <w:jc w:val="both"/>
        <w:rPr>
          <w:rFonts w:ascii="Arial Narrow" w:hAnsi="Arial Narrow"/>
          <w:b/>
          <w:lang w:val="es-ES"/>
        </w:rPr>
      </w:pPr>
    </w:p>
    <w:p w14:paraId="50E8B1D9" w14:textId="4D7DEBAC" w:rsidR="0033272E" w:rsidRDefault="0033272E" w:rsidP="0033272E">
      <w:pPr>
        <w:jc w:val="both"/>
        <w:rPr>
          <w:rFonts w:ascii="Arial Narrow" w:hAnsi="Arial Narrow"/>
          <w:sz w:val="32"/>
          <w:szCs w:val="32"/>
          <w:lang w:val="es-ES"/>
        </w:rPr>
      </w:pPr>
      <w:r>
        <w:rPr>
          <w:rFonts w:ascii="Arial Narrow" w:hAnsi="Arial Narrow"/>
          <w:sz w:val="32"/>
          <w:szCs w:val="32"/>
          <w:lang w:val="es-ES"/>
        </w:rPr>
        <w:t xml:space="preserve">Durante el mes de </w:t>
      </w:r>
      <w:r w:rsidR="004C4209">
        <w:rPr>
          <w:rFonts w:ascii="Arial Narrow" w:hAnsi="Arial Narrow"/>
          <w:sz w:val="32"/>
          <w:szCs w:val="32"/>
          <w:lang w:val="es-ES"/>
        </w:rPr>
        <w:t>septiembre</w:t>
      </w:r>
      <w:r w:rsidR="00D62B9B">
        <w:rPr>
          <w:rFonts w:ascii="Arial Narrow" w:hAnsi="Arial Narrow"/>
          <w:sz w:val="32"/>
          <w:szCs w:val="32"/>
          <w:lang w:val="es-ES"/>
        </w:rPr>
        <w:t xml:space="preserve"> 2026,</w:t>
      </w:r>
      <w:r>
        <w:rPr>
          <w:rFonts w:ascii="Arial Narrow" w:hAnsi="Arial Narrow"/>
          <w:sz w:val="32"/>
          <w:szCs w:val="32"/>
          <w:lang w:val="es-ES"/>
        </w:rPr>
        <w:t xml:space="preserve"> la demanda en ocupación hotelera se refleja en 75-100%, variando el porcentaje </w:t>
      </w:r>
      <w:r w:rsidR="00000732">
        <w:rPr>
          <w:rFonts w:ascii="Arial Narrow" w:hAnsi="Arial Narrow"/>
          <w:sz w:val="32"/>
          <w:szCs w:val="32"/>
          <w:lang w:val="es-ES"/>
        </w:rPr>
        <w:t>cada fin de semana, derivado que cada fin de semana aumenta el flujo de visitantes en nuestro pueblo mágico</w:t>
      </w:r>
      <w:r w:rsidR="00D62B9B">
        <w:rPr>
          <w:rFonts w:ascii="Arial Narrow" w:hAnsi="Arial Narrow"/>
          <w:sz w:val="32"/>
          <w:szCs w:val="32"/>
          <w:lang w:val="es-ES"/>
        </w:rPr>
        <w:t>. La demanda hotelera resulta muy variante durante los días del mes.</w:t>
      </w:r>
      <w:r w:rsidR="007348D8">
        <w:rPr>
          <w:rFonts w:ascii="Arial Narrow" w:hAnsi="Arial Narrow"/>
          <w:sz w:val="32"/>
          <w:szCs w:val="32"/>
          <w:lang w:val="es-ES"/>
        </w:rPr>
        <w:t xml:space="preserve"> Además de ser temporada vacacional, la demanda se ve  mas alta en fines de semana que entre semana.</w:t>
      </w:r>
    </w:p>
    <w:p w14:paraId="09FBBB42" w14:textId="77777777" w:rsidR="006B582E" w:rsidRDefault="006B582E" w:rsidP="006B582E">
      <w:pPr>
        <w:jc w:val="right"/>
        <w:rPr>
          <w:rFonts w:ascii="Arial Narrow" w:hAnsi="Arial Narrow"/>
          <w:b/>
          <w:lang w:val="es-ES"/>
        </w:rPr>
      </w:pPr>
    </w:p>
    <w:p w14:paraId="194B9C42" w14:textId="77777777" w:rsidR="00317602" w:rsidRDefault="00317602" w:rsidP="00317602">
      <w:pPr>
        <w:pStyle w:val="Default"/>
      </w:pPr>
    </w:p>
    <w:p w14:paraId="04B65C2F" w14:textId="77777777" w:rsidR="0069685C" w:rsidRPr="00801818" w:rsidRDefault="0069685C" w:rsidP="00E447BE">
      <w:pPr>
        <w:jc w:val="both"/>
        <w:rPr>
          <w:rFonts w:ascii="Arial Narrow" w:hAnsi="Arial Narrow"/>
          <w:sz w:val="30"/>
          <w:szCs w:val="30"/>
        </w:rPr>
      </w:pPr>
    </w:p>
    <w:sectPr w:rsidR="0069685C" w:rsidRPr="00801818" w:rsidSect="002B157D">
      <w:headerReference w:type="default" r:id="rId7"/>
      <w:footerReference w:type="default" r:id="rId8"/>
      <w:pgSz w:w="12240" w:h="15840"/>
      <w:pgMar w:top="1989" w:right="1701" w:bottom="1787" w:left="1701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1C25B" w14:textId="77777777" w:rsidR="00B403CC" w:rsidRDefault="00B403CC" w:rsidP="00467B1E">
      <w:r>
        <w:separator/>
      </w:r>
    </w:p>
  </w:endnote>
  <w:endnote w:type="continuationSeparator" w:id="0">
    <w:p w14:paraId="3186EEEB" w14:textId="77777777" w:rsidR="00B403CC" w:rsidRDefault="00B403CC" w:rsidP="0046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563211"/>
      <w:docPartObj>
        <w:docPartGallery w:val="Page Numbers (Bottom of Page)"/>
        <w:docPartUnique/>
      </w:docPartObj>
    </w:sdtPr>
    <w:sdtEndPr/>
    <w:sdtContent>
      <w:p w14:paraId="24E241D1" w14:textId="77777777" w:rsidR="002332BE" w:rsidRDefault="002332B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703B9A2" w14:textId="77777777" w:rsidR="002332BE" w:rsidRDefault="002332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0DB4" w14:textId="77777777" w:rsidR="00B403CC" w:rsidRDefault="00B403CC" w:rsidP="00467B1E">
      <w:r>
        <w:separator/>
      </w:r>
    </w:p>
  </w:footnote>
  <w:footnote w:type="continuationSeparator" w:id="0">
    <w:p w14:paraId="6D15CFC4" w14:textId="77777777" w:rsidR="00B403CC" w:rsidRDefault="00B403CC" w:rsidP="00467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934" w14:textId="77777777" w:rsidR="00467B1E" w:rsidRDefault="002B157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6DFE78" wp14:editId="0FC8222E">
          <wp:simplePos x="0" y="0"/>
          <wp:positionH relativeFrom="column">
            <wp:posOffset>-1069502</wp:posOffset>
          </wp:positionH>
          <wp:positionV relativeFrom="paragraph">
            <wp:posOffset>-437146</wp:posOffset>
          </wp:positionV>
          <wp:extent cx="7759700" cy="10041890"/>
          <wp:effectExtent l="0" t="0" r="0" b="0"/>
          <wp:wrapNone/>
          <wp:docPr id="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47946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0" cy="10041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2BE">
      <w:rPr>
        <w:noProof/>
      </w:rPr>
      <w:drawing>
        <wp:inline distT="0" distB="0" distL="0" distR="0" wp14:anchorId="0BD3F75C" wp14:editId="5DC5442F">
          <wp:extent cx="1382599" cy="1221296"/>
          <wp:effectExtent l="0" t="0" r="8255" b="0"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184" cy="1282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32BE">
      <w:rPr>
        <w:noProof/>
      </w:rPr>
      <w:drawing>
        <wp:inline distT="0" distB="0" distL="0" distR="0" wp14:anchorId="73D5AF04" wp14:editId="67A81487">
          <wp:extent cx="1331824" cy="1218818"/>
          <wp:effectExtent l="0" t="0" r="0" b="635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URISMO CATORCE.PNG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78" b="3375"/>
                  <a:stretch/>
                </pic:blipFill>
                <pic:spPr bwMode="auto">
                  <a:xfrm>
                    <a:off x="0" y="0"/>
                    <a:ext cx="1336113" cy="12227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0BA"/>
    <w:multiLevelType w:val="hybridMultilevel"/>
    <w:tmpl w:val="31248E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71DC4"/>
    <w:multiLevelType w:val="hybridMultilevel"/>
    <w:tmpl w:val="D55A9D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5153"/>
    <w:multiLevelType w:val="hybridMultilevel"/>
    <w:tmpl w:val="241CBA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1E"/>
    <w:multiLevelType w:val="hybridMultilevel"/>
    <w:tmpl w:val="888E3D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F7E67"/>
    <w:multiLevelType w:val="hybridMultilevel"/>
    <w:tmpl w:val="128037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1E"/>
    <w:rsid w:val="00000732"/>
    <w:rsid w:val="00016286"/>
    <w:rsid w:val="000F7CBB"/>
    <w:rsid w:val="00140A6B"/>
    <w:rsid w:val="00197CAB"/>
    <w:rsid w:val="001A2B7F"/>
    <w:rsid w:val="002332BE"/>
    <w:rsid w:val="00236C95"/>
    <w:rsid w:val="00275ED1"/>
    <w:rsid w:val="002862CE"/>
    <w:rsid w:val="002B157D"/>
    <w:rsid w:val="00317602"/>
    <w:rsid w:val="0033272E"/>
    <w:rsid w:val="00467B1E"/>
    <w:rsid w:val="00474473"/>
    <w:rsid w:val="004C4209"/>
    <w:rsid w:val="004C76F8"/>
    <w:rsid w:val="00517B80"/>
    <w:rsid w:val="00524185"/>
    <w:rsid w:val="00524EE3"/>
    <w:rsid w:val="00537239"/>
    <w:rsid w:val="00540189"/>
    <w:rsid w:val="005409C3"/>
    <w:rsid w:val="00551E49"/>
    <w:rsid w:val="005B13D4"/>
    <w:rsid w:val="005E5E16"/>
    <w:rsid w:val="005E5FE9"/>
    <w:rsid w:val="00642357"/>
    <w:rsid w:val="0069685C"/>
    <w:rsid w:val="006B582E"/>
    <w:rsid w:val="00723AB1"/>
    <w:rsid w:val="007348D8"/>
    <w:rsid w:val="007D25F3"/>
    <w:rsid w:val="007F7E6D"/>
    <w:rsid w:val="00801818"/>
    <w:rsid w:val="008219F4"/>
    <w:rsid w:val="00863448"/>
    <w:rsid w:val="008D4272"/>
    <w:rsid w:val="00926B32"/>
    <w:rsid w:val="00952993"/>
    <w:rsid w:val="009A7104"/>
    <w:rsid w:val="009C6366"/>
    <w:rsid w:val="00A207C9"/>
    <w:rsid w:val="00A54D54"/>
    <w:rsid w:val="00A92269"/>
    <w:rsid w:val="00A951C0"/>
    <w:rsid w:val="00AA2BD1"/>
    <w:rsid w:val="00AB1E2E"/>
    <w:rsid w:val="00B10C9E"/>
    <w:rsid w:val="00B403CC"/>
    <w:rsid w:val="00B7071F"/>
    <w:rsid w:val="00B90F0E"/>
    <w:rsid w:val="00C302FA"/>
    <w:rsid w:val="00CA295A"/>
    <w:rsid w:val="00D00D3A"/>
    <w:rsid w:val="00D62B9B"/>
    <w:rsid w:val="00DE5412"/>
    <w:rsid w:val="00E00B5C"/>
    <w:rsid w:val="00E447BE"/>
    <w:rsid w:val="00EB6FF5"/>
    <w:rsid w:val="00FA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153DB"/>
  <w15:chartTrackingRefBased/>
  <w15:docId w15:val="{41CB064D-2E3A-9C4B-AE50-6AF106C3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7B1E"/>
  </w:style>
  <w:style w:type="paragraph" w:styleId="Piedepgina">
    <w:name w:val="footer"/>
    <w:basedOn w:val="Normal"/>
    <w:link w:val="Piedepgina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B1E"/>
  </w:style>
  <w:style w:type="paragraph" w:customStyle="1" w:styleId="Default">
    <w:name w:val="Default"/>
    <w:rsid w:val="00317602"/>
    <w:pPr>
      <w:autoSpaceDE w:val="0"/>
      <w:autoSpaceDN w:val="0"/>
      <w:adjustRightInd w:val="0"/>
    </w:pPr>
    <w:rPr>
      <w:rFonts w:ascii="Montserrat" w:hAnsi="Montserrat" w:cs="Montserrat"/>
      <w:color w:val="000000"/>
    </w:rPr>
  </w:style>
  <w:style w:type="paragraph" w:styleId="Prrafodelista">
    <w:name w:val="List Paragraph"/>
    <w:basedOn w:val="Normal"/>
    <w:uiPriority w:val="34"/>
    <w:qFormat/>
    <w:rsid w:val="00317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5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DanielMagos</dc:creator>
  <cp:keywords/>
  <dc:description/>
  <cp:lastModifiedBy>Wendy Navarro</cp:lastModifiedBy>
  <cp:revision>2</cp:revision>
  <dcterms:created xsi:type="dcterms:W3CDTF">2026-10-16T20:12:00Z</dcterms:created>
  <dcterms:modified xsi:type="dcterms:W3CDTF">2026-10-16T20:12:00Z</dcterms:modified>
</cp:coreProperties>
</file>