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4D6A4" w14:textId="77777777" w:rsidR="002B569C" w:rsidRDefault="002B569C"/>
    <w:p w14:paraId="581BBAB5" w14:textId="46B7351D" w:rsidR="009761F6" w:rsidRDefault="009761F6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7D7D8488" w14:textId="53523DEE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151EBC4A" w14:textId="572A1AC7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5523178" w14:textId="3D406EA8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BE2075C" w14:textId="59413694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5D7A3CF" w14:textId="4BD14E66" w:rsidR="00B128C8" w:rsidRDefault="00797453" w:rsidP="00797453">
      <w:pPr>
        <w:tabs>
          <w:tab w:val="left" w:pos="6255"/>
        </w:tabs>
        <w:spacing w:after="0"/>
        <w:jc w:val="both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ab/>
      </w:r>
    </w:p>
    <w:p w14:paraId="10741533" w14:textId="505E0AC3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42CFAE63" w14:textId="3461D3BF" w:rsidR="00B128C8" w:rsidRDefault="00B128C8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724A66A1" w14:textId="503BAD8C" w:rsidR="00797453" w:rsidRPr="00607B86" w:rsidRDefault="00797453" w:rsidP="00797453">
      <w:pPr>
        <w:tabs>
          <w:tab w:val="left" w:pos="1260"/>
        </w:tabs>
        <w:rPr>
          <w:sz w:val="48"/>
          <w:szCs w:val="48"/>
        </w:rPr>
      </w:pPr>
      <w:r w:rsidRPr="00607B86">
        <w:rPr>
          <w:sz w:val="48"/>
          <w:szCs w:val="48"/>
        </w:rPr>
        <w:t xml:space="preserve">EN EL MES CORRESPONDIENTE NO SE REALIZO NINGUN </w:t>
      </w:r>
      <w:r w:rsidR="009A7CDB">
        <w:rPr>
          <w:sz w:val="48"/>
          <w:szCs w:val="48"/>
        </w:rPr>
        <w:t>PLAN DE DESARROLLO, ESTA EN TRAMITE</w:t>
      </w:r>
      <w:bookmarkStart w:id="0" w:name="_GoBack"/>
      <w:bookmarkEnd w:id="0"/>
    </w:p>
    <w:p w14:paraId="2CA872ED" w14:textId="05C9FE8C" w:rsidR="009761F6" w:rsidRDefault="009761F6"/>
    <w:p w14:paraId="3136FC21" w14:textId="25734B77" w:rsidR="00B128C8" w:rsidRDefault="00B128C8"/>
    <w:p w14:paraId="5322E706" w14:textId="2F00B2E1" w:rsidR="00B128C8" w:rsidRDefault="00B128C8"/>
    <w:p w14:paraId="48DB3F79" w14:textId="1E1EE7B7" w:rsidR="00B128C8" w:rsidRDefault="00B128C8"/>
    <w:p w14:paraId="22AC1A65" w14:textId="77777777" w:rsidR="00B128C8" w:rsidRDefault="00B128C8"/>
    <w:p w14:paraId="6197E148" w14:textId="055FBB7D" w:rsidR="00B128C8" w:rsidRPr="00B128C8" w:rsidRDefault="00B128C8" w:rsidP="00B128C8">
      <w:pPr>
        <w:jc w:val="center"/>
        <w:rPr>
          <w:sz w:val="44"/>
          <w:szCs w:val="44"/>
        </w:rPr>
      </w:pPr>
      <w:r w:rsidRPr="00B128C8">
        <w:rPr>
          <w:sz w:val="44"/>
          <w:szCs w:val="44"/>
        </w:rPr>
        <w:t>ATENTAMENTE</w:t>
      </w:r>
    </w:p>
    <w:p w14:paraId="44A84B61" w14:textId="07609F15" w:rsidR="00B128C8" w:rsidRPr="00B128C8" w:rsidRDefault="00B128C8" w:rsidP="00B128C8">
      <w:pPr>
        <w:jc w:val="center"/>
        <w:rPr>
          <w:sz w:val="44"/>
          <w:szCs w:val="44"/>
        </w:rPr>
      </w:pPr>
    </w:p>
    <w:p w14:paraId="20C3B01D" w14:textId="7EF02DA2" w:rsidR="00B128C8" w:rsidRPr="00B128C8" w:rsidRDefault="00B128C8" w:rsidP="00B128C8">
      <w:pPr>
        <w:jc w:val="center"/>
        <w:rPr>
          <w:sz w:val="44"/>
          <w:szCs w:val="44"/>
        </w:rPr>
      </w:pPr>
      <w:r w:rsidRPr="00B128C8">
        <w:rPr>
          <w:sz w:val="44"/>
          <w:szCs w:val="44"/>
        </w:rPr>
        <w:t>J. ALFREDO GUADALUPE ZAMORA MARIN</w:t>
      </w:r>
    </w:p>
    <w:sectPr w:rsidR="00B128C8" w:rsidRPr="00B128C8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1" w:name="_Hlk64977738"/>
    <w:bookmarkStart w:id="2" w:name="_Hlk64977739"/>
    <w:bookmarkStart w:id="3" w:name="_Hlk178935757"/>
    <w:bookmarkStart w:id="4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1"/>
    <w:bookmarkEnd w:id="2"/>
    <w:bookmarkEnd w:id="3"/>
    <w:bookmarkEnd w:id="4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236CFC"/>
    <w:rsid w:val="002B569C"/>
    <w:rsid w:val="005752E3"/>
    <w:rsid w:val="00797453"/>
    <w:rsid w:val="007D4855"/>
    <w:rsid w:val="007D585C"/>
    <w:rsid w:val="009761F6"/>
    <w:rsid w:val="009A7CDB"/>
    <w:rsid w:val="00B12100"/>
    <w:rsid w:val="00B1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123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2</cp:revision>
  <dcterms:created xsi:type="dcterms:W3CDTF">2024-11-05T12:36:00Z</dcterms:created>
  <dcterms:modified xsi:type="dcterms:W3CDTF">2024-11-05T12:36:00Z</dcterms:modified>
</cp:coreProperties>
</file>