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8085E" w14:textId="4434F8CB" w:rsidR="001C5E27" w:rsidRPr="008A1567" w:rsidRDefault="001C5E27" w:rsidP="001C5E2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20"/>
          <w:szCs w:val="120"/>
          <w:lang w:eastAsia="es-MX"/>
        </w:rPr>
      </w:pPr>
      <w:r w:rsidRPr="008A1567">
        <w:rPr>
          <w:rFonts w:ascii="Arial" w:eastAsia="Times New Roman" w:hAnsi="Arial" w:cs="Arial"/>
          <w:color w:val="000000"/>
          <w:sz w:val="120"/>
          <w:szCs w:val="120"/>
          <w:lang w:eastAsia="es-MX"/>
        </w:rPr>
        <w:t>No se Genera Hiper</w:t>
      </w:r>
      <w:r w:rsidR="00C41971" w:rsidRPr="008A1567">
        <w:rPr>
          <w:rFonts w:ascii="Arial" w:eastAsia="Times New Roman" w:hAnsi="Arial" w:cs="Arial"/>
          <w:color w:val="000000"/>
          <w:sz w:val="120"/>
          <w:szCs w:val="120"/>
          <w:lang w:eastAsia="es-MX"/>
        </w:rPr>
        <w:t>vínculo a Otro tipo de licencias</w:t>
      </w:r>
      <w:r w:rsidR="008A1567" w:rsidRPr="008A1567">
        <w:rPr>
          <w:rFonts w:ascii="Arial" w:eastAsia="Times New Roman" w:hAnsi="Arial" w:cs="Arial"/>
          <w:color w:val="000000"/>
          <w:sz w:val="120"/>
          <w:szCs w:val="120"/>
          <w:lang w:eastAsia="es-MX"/>
        </w:rPr>
        <w:t xml:space="preserve"> (ya que no se generaron otro tipo de licencias)</w:t>
      </w:r>
      <w:r w:rsidR="00B5099C">
        <w:rPr>
          <w:rFonts w:ascii="Arial" w:eastAsia="Times New Roman" w:hAnsi="Arial" w:cs="Arial"/>
          <w:color w:val="000000"/>
          <w:sz w:val="120"/>
          <w:szCs w:val="120"/>
          <w:lang w:eastAsia="es-MX"/>
        </w:rPr>
        <w:t>.</w:t>
      </w:r>
    </w:p>
    <w:p w14:paraId="38360B04" w14:textId="77777777" w:rsidR="003E60B0" w:rsidRPr="008A1567" w:rsidRDefault="003E60B0">
      <w:pPr>
        <w:rPr>
          <w:sz w:val="120"/>
          <w:szCs w:val="120"/>
        </w:rPr>
      </w:pPr>
    </w:p>
    <w:sectPr w:rsidR="003E60B0" w:rsidRPr="008A15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E27"/>
    <w:rsid w:val="001C5E27"/>
    <w:rsid w:val="003E60B0"/>
    <w:rsid w:val="008A1567"/>
    <w:rsid w:val="00B171B7"/>
    <w:rsid w:val="00B5099C"/>
    <w:rsid w:val="00B87C7E"/>
    <w:rsid w:val="00B914C4"/>
    <w:rsid w:val="00C41971"/>
    <w:rsid w:val="00C54C80"/>
    <w:rsid w:val="00E00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39B10"/>
  <w15:docId w15:val="{39A595AE-38C7-4CC8-B0B2-CF5B2CDF4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50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chely</cp:lastModifiedBy>
  <cp:revision>3</cp:revision>
  <dcterms:created xsi:type="dcterms:W3CDTF">2024-09-07T19:08:00Z</dcterms:created>
  <dcterms:modified xsi:type="dcterms:W3CDTF">2025-08-27T21:03:00Z</dcterms:modified>
</cp:coreProperties>
</file>