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0A4" w:rsidRPr="001D73F5" w:rsidRDefault="00EF30A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EF30A4" w:rsidRPr="001D73F5" w:rsidRDefault="00EF30A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EF30A4" w:rsidRPr="001D73F5" w:rsidRDefault="00EF30A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EF30A4" w:rsidRPr="001D73F5" w:rsidRDefault="00EF30A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D73F5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EF30A4" w:rsidRPr="001D73F5" w:rsidRDefault="00EF30A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D73F5">
        <w:rPr>
          <w:rFonts w:ascii="TimesNewRomanNegrita" w:hAnsi="TimesNewRomanNegrita" w:cs="TimesNewRomanNegrita"/>
          <w:b/>
          <w:sz w:val="23"/>
          <w:szCs w:val="23"/>
        </w:rPr>
        <w:t>DE 01/02/2026 AL 01/03/2026</w:t>
      </w:r>
    </w:p>
    <w:p w:rsidR="00EF30A4" w:rsidRPr="001D73F5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4"/>
          <w:szCs w:val="24"/>
        </w:rPr>
      </w:pPr>
      <w:r w:rsidRPr="001D73F5">
        <w:rPr>
          <w:rFonts w:ascii="ArialNegrita" w:hAnsi="ArialNegrita" w:cs="ArialNegrita"/>
          <w:b/>
          <w:sz w:val="24"/>
          <w:szCs w:val="24"/>
        </w:rPr>
        <w:t>CIVIL</w:t>
      </w:r>
    </w:p>
    <w:p w:rsidR="00EF30A4" w:rsidRPr="001D73F5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1D73F5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1D73F5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1D73F5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</w:t>
      </w:r>
      <w:r w:rsidRPr="001D73F5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808/2022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533/2023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628/2023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690/2023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761/2023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796/2023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14/2024 TOCA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659/2024 TOCA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818/2024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260/2025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272/2025 TOCA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484/2025 TOCA 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574/2025 TOCA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579/2025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580/2025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586/2025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587/2025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600/2025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605/2025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609/2025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612/2025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614/2025 TOCA 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619/2025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622/2025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624/2025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629/2025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634/2025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635/2025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642/2025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647/2025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649/2025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650/2025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652/2025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653/2025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655/2025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657/2025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660/2025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665/2025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666/2025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673/2025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678/2025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679/2025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681/2025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684/2025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689/2025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701/2025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730/2025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744/2025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754/2025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764/2025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765/2025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766/2025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768/2025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769/2025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770/2025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777/2025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781/2025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784/2025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786/2025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787/2025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788/2025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790/2025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792/2025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793/2025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795/2025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797/2025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800/2025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802/2025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808/2025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809/2025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811/2025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816/2025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818/2025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17/2026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196/2001 TOCA 3/2002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429/2020 TOCA 1/2025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333/2022 TOCA 1/2025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850/2022 TOCA 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98/2023 TOCA 1/2025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257/2023 TOCA 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284/2023 TOCA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421/2023 TOCA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554/2023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578/2023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604/2023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630/2023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631/2023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658/2023 TOCA 2/2025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660/2023 TOCA 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682/2023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685/2023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723/2023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833/2023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850/2023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925/2023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935/2023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62/2024 TOCA 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105/2024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609/2024 TOCA 2/2025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864/2024 TOCA 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896/2024 TOCA 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273/2025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321/2025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340/2025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344/2025 TOCA 9/2025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362/2025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485/2025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554/2025 TOCA 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560/2025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581/2025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582/2025 TOCA 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590/2025 TOCA 10/2025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595/2025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596/2025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602/2025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609/2025 TOCA 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616/2025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620/2025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622/2025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625/2025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628/2025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631/2025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632/2025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634/2025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635/2025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638/2025 TOCA 4/2025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639/2025 TOCA 5/2025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641/2025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642/2025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644/2025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649/2025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652/2025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657/2025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658/2025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660/2025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661/2025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662/2025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665/2025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670/2025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672/2025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674/2025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675/2025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676/2025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679/2025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681/2025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684/2025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685/2025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686/2025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687/2025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692/2025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693/2025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694/2025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695/2025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696/2025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698/2025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699/2025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700/2025 TOCA 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701/2025 TOCA 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702/2025 TOCA 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703/2025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705/2025 TOCA 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706/2025 TOCA 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707/2025 TOCA 12/2026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708/2025 TOCA 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709/2025 TOCA 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710/2025 TOCA 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711/2025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712/2025 TOCA 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714/2025 TOCA 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715/2025 TOCA 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716/2025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718/2025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719/2025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720/2025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721/2025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722/2025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724/2025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726/2025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730/2025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731/2025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736/2025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737/2025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738/2025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739/2025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740/2025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742/2025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743/2025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744/2025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746/2025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747/2025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748/2025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751/2025 TOCA 6/2025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752/2025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756/2025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759/2025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760/2025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761/2025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762/2025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763/2025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764/2025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765/2025 TOCA 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767/2025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768/2025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772/2025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774/2025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776/2025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777/2025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778/2025 TOCA 7/2025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781/2025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783/2025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786/2025 TOCA</w:t>
      </w:r>
      <w:r w:rsidR="001D73F5">
        <w:rPr>
          <w:rFonts w:ascii="ArialNormal" w:hAnsi="ArialNormal" w:cs="ArialNormal"/>
        </w:rPr>
        <w:t xml:space="preserve"> 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792/2025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795/2025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796/2025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798/2025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800/2025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802/2025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804/2025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806/2025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809/2025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816/2025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817/2025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818/2025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820/2025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8/2026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9/2026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12/2026 TOCA 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24/2026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33/2026 TOCA 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2/2012 EXPEDIENTE 4647/2026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381/2012 EXPEDIENTE 4647/2026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783/2012 EXPEDIENTE 4648/2026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874/2012 EXPEDIENTE 4648/2026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1550/2012 EXPEDIENTE 4648/2026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1701/2012 EXPEDIENTE 4649/2026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1731/2012 EXPEDIENTE 4650/2026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2048/2012 EXPEDIENTE 4650/2026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301/2024 EXPEDIENTE 4650/2026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312/2024 EXPEDIENTE 4650/2026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349/2024 EXPEDIENTE 4651/2026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353/2024 EXPEDIENTE 4651/2026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358/2024 EXPEDIENTE 4651/2026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378/2024 EXPEDIENTE 4651/2026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382/2024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391/2024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399/2024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404/2024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407/2024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414/2024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425/2024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427/2024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429/2024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431/2024 EXPEDIENTE 4652/2026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433/2024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436/2024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450/2024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453/2024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460/2024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461/2024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468/2024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469/2024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476/2024 EXPEDIENTE 4653/2026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482/2024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485/2024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497/2024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509/2024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512/2024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514/2024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526/2024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531/2024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538/2024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545/2024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547/2024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548/2024 EXPEDIENTE 4654/2026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551/2024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559/2024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564/2024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565/2024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569/2024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572/2024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574/2024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576/2024 EXPEDIENTE 4655/2026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577/2024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578/2024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583/2024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587/2024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589/2024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594/2024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602/2024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610/2024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620/2024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625/2024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630/2024 EXPEDIENTE 4656/2026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652/2024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653/2024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659/2024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660/2024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661/2024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663/2024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670/2024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690/2024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697/2024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704/2024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715/2024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734/2024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754/2024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755/2024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782/2024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787/2024 EXPEDIENTE 4657/2026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790/2024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805/2024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810/2024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812/2024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815/2024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817/2024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818/2024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821/2024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825/2024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828/2024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845/2024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849/2024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850/2024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859/2024 EXPEDIENTE 4658/2026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860/2024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869/2024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874/2024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879/2024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2/2025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7/2025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8/2025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11/2025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12/2025 EXPEDIENTE 4659/2026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41/2025 EXPEDIENTE 4660/2026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78/2025 EXPEDIENTE 4661/2026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90/2025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101/2025 EXPEDIENTE 4662/2026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127/2025 EXPEDIENTE 4663/2026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148/2025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164/2025 EXPEDIENTE 4664/2026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167/2025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175/2025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176/2025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184/2025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189/2025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190/2025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191/2025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193/2025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194/2025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196/2025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198/2025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200/2025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202/2025 EXPEDIENTE 4665/2026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211/2025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214/2025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217/2025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219/2025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220/2025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227/2025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230/2025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232/2025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237/2025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238/2025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251/2025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253/2025 EXPEDIENTE 4666/2026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257/2025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260/2025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261/2025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263/2025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267/2025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268/2025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274/2025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275/2025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279/2025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280/2025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281/2025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285/2025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288/2025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292/2025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298/2025 EXPEDIENTE 4667/2026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215/1993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291/2001 EXPEDIENTE 2992/2002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1250/2010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166/2011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848/2012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694/2014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1623/2014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161/2015 EXPEDIENTE 4270/2026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547/2015 EXPEDIENTE 4271/2026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1354/2016 EXPEDIENTE 4272/2026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353/2018 EXPEDIENTE 4272/2026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1576/2018 EXPEDIENTE 4272/2026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1659/2018 EXPEDIENTE 4272/2026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1793/2018 EXPEDIENTE 4272/2026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797/2019 EXPEDIENTE 4273/2026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1098/2019 EXPEDIENTE 4273/2026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1123/2019 EXPEDIENTE 4273/2026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1209/2019 EXPEDIENTE 4273/2026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91/2020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461/2020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519/2020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531/2020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589/2020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1060/2020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259/2021 EXPEDIENTE 4274/2026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507/2021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541/2021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647/2021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677/2021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707/2021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764/2021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766/2021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782/2021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801/2021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824/2021 EXPEDIENTE 4275/2026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855/2021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863/2021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864/2021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963/2021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984/2021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1032/2021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1274/2021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1385/2021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1391/2021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1417/2021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1419/2021 EXPEDIENTE 4276/2026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395/2022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536/2022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565/2022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577/2022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614/2022 EXPEDIENTE 4277/2026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636/2022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838/2022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840/2022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902/2022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974/2022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990/2022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1020/2022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1022/2022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1030/2022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1064/2022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1102/2022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1112/2022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1113/2022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1114/2022 EXPEDIENTE 4278/2026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1116/2022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1160/2022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1190/2022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1194/2022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1202/2022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1278/2022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1282/2022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1350/2022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1456/2022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1504/2022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1506/2022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1526/2022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1538/2022 EXPEDIENTE 4279/2026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1548/2022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1552/2022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1554/2022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165/2023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180/2023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184/2023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188/2023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196/2023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198/2023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199/2023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211/2023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212/2023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294/2023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296/2023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324/2023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326/2023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440/2023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442/2023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486/2023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508/2023 EXPEDIENTE 4280/2026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560/2023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604/2023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656/2023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731/2023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735/2023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812/2023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925/2023 EXPEDIENTE 4281/2026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1006/2023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1043/2023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1268/2023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1334/2023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1339/2023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1364/2023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1365/2023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1366/2023 EXPEDIENTE 4282/2026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1372/2023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1466/2023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62/2024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377/2024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471/2024 EXPEDIENTE 4283/2026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584/2024 EXPEDIENTE 4284/2026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625/2024 EXPEDIENTE 4284/2026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628/2024 EXPEDIENTE 4284/2026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650/2024 EXPEDIENTE 4284/2026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905/2024 EXPEDIENTE 4284/2026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1051/2024 EXPEDIENTE 4284/2026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1061/2024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1131/2024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1215/2024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1247/2024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1277/2024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75/2025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81/2025 EXPEDIENTE 4285/2026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120/2025 EXPEDIENTE 4286/2026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199/2025 EXPEDIENTE 4286/2026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203/2025 EXPEDIENTE 4286/2026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211/2025 EXPEDIENTE 4286/2026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365/2025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366/2025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432/2025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494/2025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517/2025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527/2025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577/2025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633/2025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634/2025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648/2025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701/2025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705/2025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707/2025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712/2025 EXPEDIENTE 4287/2026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1540/1993 EXPEDIENTE 3745/2026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910/1995 EXPEDIENTE 3745/2026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443/1998 EXPEDIENTE 3745/2026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568/1999 EXPEDIENTE 3745/2026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936/2000 EXPEDIENTE 3745/2026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JUZGADO TERCERO MERCANTIL DE ESTA CIUDAD CAPITAL 89/2002 EXPEDIENTE </w:t>
      </w:r>
      <w:r w:rsidR="001D73F5">
        <w:rPr>
          <w:rFonts w:ascii="ArialNormal" w:hAnsi="ArialNormal" w:cs="ArialNormal"/>
        </w:rPr>
        <w:t xml:space="preserve">  </w:t>
      </w:r>
      <w:r>
        <w:rPr>
          <w:rFonts w:ascii="ArialNormal" w:hAnsi="ArialNormal" w:cs="ArialNormal"/>
        </w:rPr>
        <w:t>3746/2026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307/2003 EXPEDIENTE 3746/2026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1238/2005 EXPEDIENTE 3746/2026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327/2006 EXPEDIENTE 3746/2026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329/2007 EXPEDIENTE 3746/2026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575/2007 EXPEDIENTE 3747/2026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633/2007 EXPEDIENTE 3747/2026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1495/2007 EXPEDIENTE 3747/2026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242/2008 EXPEDIENTE 3748/2026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837/2009 EXPEDIENTE 3748/2026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1687/2009 EXPEDIENTE 3749/2026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1301/2010 EXPEDIENTE 3749/2026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1532/2010 EXPEDIENTE 3749/2026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1924/2010 EXPEDIENTE 3749/2026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2018/2010 EXPEDIENTE 3749/2026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435/2011 EXPEDIENTE 3750/2026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1989/2011 EXPEDIENTE 3750/2026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2045/2011 EXPEDIENTE 3750/2026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2164/2011 EXPEDIENTE 3750/2026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186/2012 EXPEDIENTE 3751/2026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382/2012 EXPEDIENTE 3752/2026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640/2012 EXPEDIENTE 3752/2026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907/2012 EXPEDIENTE 3752/2026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1240/2012 EXPEDIENTE 3752/2026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1284/2012 EXPEDIENTE 3752/2026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1585/2012 EXPEDIENTE 3752/2026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1845/2012 EXPEDIENTE 3753/2026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1915/2012 EXPEDIENTE 3753/2026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1931/2012 EXPEDIENTE 3754/2026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66/2013 EXPEDIENTE 3754/2026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290/2013 EXPEDIENTE 3754/2026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922/2013 EXPEDIENTE 3754/2026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1564/2013 EXPEDIENTE 3755/2026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1663/2013 EXPEDIENTE 3755/2026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134/2014 EXPEDIENTE 3755/2026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368/2014 EXPEDIENTE 3756/2026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968/2014 EXPEDIENTE 3756/2026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1063/2014 EXPEDIENTE 3756/2026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1141/2014 EXPEDIENTE 3756/2026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1191/2014 EXPEDIENTE 3756/2026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1581/2014 EXPEDIENTE 3757/2026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1694/2014 EXPEDIENTE 3757/2026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JUZGADO TERCERO MERCANTIL DE ESTA CIUDAD CAPITAL 34/2015 EXPEDIENTE </w:t>
      </w:r>
      <w:r w:rsidR="001D73F5">
        <w:rPr>
          <w:rFonts w:ascii="ArialNormal" w:hAnsi="ArialNormal" w:cs="ArialNormal"/>
        </w:rPr>
        <w:t xml:space="preserve">    </w:t>
      </w:r>
      <w:r>
        <w:rPr>
          <w:rFonts w:ascii="ArialNormal" w:hAnsi="ArialNormal" w:cs="ArialNormal"/>
        </w:rPr>
        <w:t>3758/2026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JUZGADO TERCERO MERCANTIL DE ESTA CIUDAD CAPITAL 495/2015 EXPEDIENTE </w:t>
      </w:r>
      <w:r w:rsidR="001D73F5">
        <w:rPr>
          <w:rFonts w:ascii="ArialNormal" w:hAnsi="ArialNormal" w:cs="ArialNormal"/>
        </w:rPr>
        <w:t xml:space="preserve">  </w:t>
      </w:r>
      <w:r>
        <w:rPr>
          <w:rFonts w:ascii="ArialNormal" w:hAnsi="ArialNormal" w:cs="ArialNormal"/>
        </w:rPr>
        <w:t>3758/2026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1263/2015 EXPEDIENTE 3758/2026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1751/2015 EXPEDIENTE 3759/2026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1819/2015 EXPEDIENTE 3759/2026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436/2016 EXPEDIENTE 3760/2026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490/2016 EXPEDIENTE 3760/2026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524/2016 EXPEDIENTE 3760/2026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568/2016 EXPEDIENTE 3761/2026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921/2016 EXPEDIENTE 3761/2026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974/2016 EXPEDIENTE 3761/2026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1087/2016 EXPEDIENTE 3761/2026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11/2017 EXPEDIENTE 3762/2026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935/2017 EXPEDIENTE 3762/2026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1245/2017 EXPEDIENTE 3762/2026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1630/2017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336/2018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520/2018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653/2018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1173/2018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1338/2018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1373/2018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1433/2018 EXPEDIENTE 3763/2026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1722/2018 EXPEDIENTE 3764/2026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1780/2018 EXPEDIENTE 3764/2026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1869/2018 EXPEDIENTE 3764/2026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100/2019 EXPEDIENTE 3765/2026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411/2019 EXPEDIENTE 3765/2026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528/2019 EXPEDIENTE 3765/2026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600/2019 EXPEDIENTE 3765/2026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656/2019 EXPEDIENTE 3765/2026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770/2019 EXPEDIENTE 3765/2026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776/2019 EXPEDIENTE 3766/2026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976/2019 EXPEDIENTE 3766/2026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1336/2019 EXPEDIENTE 3766/2026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22/2020 EXPEDIENTE 3766/2026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148/2020 EXPEDIENTE 3766/2026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477/2020 EXPEDIENTE 3766/2026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564/2020 EXPEDIENTE 3767/2026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567/2020 EXPEDIENTE 3767/2026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570/2020 EXPEDIENTE 3767/2026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631/2020 EXPEDIENTE 3768/2026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674/2020 EXPEDIENTE 3768/2026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750/2020 EXPEDIENTE 3768/2026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962/2020 EXPEDIENTE 3768/2026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4/2021 EXPEDIENTE 3768/2026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125/2021 EXPEDIENTE 3768/2026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260/2021 EXPEDIENTE 3769/2026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286/2021 EXPEDIENTE 3769/2026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334/2021 EXPEDIENTE 3769/2026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629/2021 EXPEDIENTE 3769/2026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658/2021 EXPEDIENTE 3769/2026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770/2021 EXPEDIENTE 3769/2026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800/2021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825/2021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892/2021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959/2021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961/2021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975/2021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990/2021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1056/2021 EXPEDIENTE 3770/2026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1098/2021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1133/2021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31/2022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74/2022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229/2022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286/2022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415/2022 EXPEDIENTE 3771/2026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518/2022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743/2022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818/2022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868/2022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927/2022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1078/2022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1116/2022 EXPEDIENTE 3772/2026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1259/2022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1354/2022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1367/2022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1428/2022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1437/2022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1504/2022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1506/2022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1564/2022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1635/2022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98/2023 EXPEDIENTE 3773/2026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120/2023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205/2023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254/2023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334/2023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438/2023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456/2023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467/2023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523/2023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544/2023 EXPEDIENTE 3774/2026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555/2023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614/2023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644/2023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665/2023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669/2023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671/2023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677/2023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694/2023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757/2023 EXPEDIENTE 3775/2026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957/2023 EXPEDIENTE 3776/2026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975/2023 EXPEDIENTE 3776/2026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981/2023 EXPEDIENTE 3776/2026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984/2023 EXPEDIENTE 3776/2026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998/2023 EXPEDIENTE 3776/2026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1047/2023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1091/2023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1106/2023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1116/2023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1117/2023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1151/2023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1205/2023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1230/2023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1240/2023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1249/2023 EXPEDIENTE 3777/2026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1263/2023 EXPEDIENTE 3778/2026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1264/2023 EXPEDIENTE 3778/2026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1269/2023 EXPEDIENTE 3778/2026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1270/2023 EXPEDIENTE 3778/2026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1295/2023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1297/2023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1301/2023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1307/2023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1308/2023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1337/2023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1356/2023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1371/2023 EXPEDIENTE 3779/2026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1373/2023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1378/2023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1380/2023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1407/2023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1460/2023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105/2024 EXPEDIENTE 3780/2026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150/2024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178/2024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205/2024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217/2024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220/2024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223/2024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248/2024 EXPEDIENTE 3781/2026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249/2024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251/2024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254/2024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281/2024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286/2024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302/2024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345/2024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412/2024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438/2024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457/2024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466/2024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473/2024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494/2024 EXPEDIENTE 3782/2026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498/2024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500/2024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505/2024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507/2024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537/2024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576/2024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578/2024 EXPEDIENTE 3783/2026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582/2024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603/2024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610/2024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611/2024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615/2024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623/2024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625/2024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627/2024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628/2024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629/2024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642/2024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643/2024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644/2024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659/2024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662/2024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672/2024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680/2024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706/2024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729/2024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739/2024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745/2024 EXPEDIENTE 3784/2026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748/2024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756/2024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782/2024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783/2024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785/2024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792/2024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793/2024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795/2024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796/2024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798/2024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799/2024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801/2024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802/2024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803/2024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804/2024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811/2024 EXPEDIENTE 3785/2026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813/2024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814/2024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818/2024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821/2024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824/2024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827/2024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828/2024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833/2024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834/2024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837/2024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838/2024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844/2024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858/2024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859/2024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864/2024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871/2024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878/2024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888/2024 EXPEDIENTE 3786/2026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889/2024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898/2024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899/2024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905/2024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917/2024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919/2024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920/2024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924/2024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925/2024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931/2024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938/2024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946/2024 EXPEDIENTE 3787/2026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950/2024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966/2024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968/2024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982/2024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992/2024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1016/2024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1019/2024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1027/2024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1031/2024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1037/2024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1038/2024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1040/2024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1041/2024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1042/2024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1046/2024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1047/2024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1064/2024 EXPEDIENTE 3788/2026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1065/2024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1074/2024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1086/2024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1099/2024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1109/2024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1114/2024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1116/2024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1131/2024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1133/2024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1134/2024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1135/2024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1139/2024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1152/2024 EXPEDIENTE 3789/2026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1156/2024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1158/2024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1163/2024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1164/2024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1170/2024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1184/2024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1192/2024 EXPEDIENTE 3790/2026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1200/2024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1204/2024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1206/2024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1211/2024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1226/2024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1228/2024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1233/2024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1246/2024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1273/2024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5/2025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19/2025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39/2025 EXPEDIENTE 3791/2026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62/2025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128/2025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132/2025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142/2025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164/2025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167/2025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168/2025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171/2025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173/2025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181/2025 EXPEDIENTE 3792/2026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186/2025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187/2025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188/2025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195/2025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210/2025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219/2025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220/2025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231/2025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241/2025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256/2025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264/2025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267/2025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287/2025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305/2025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306/2025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329/2025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334/2025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337/2025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340/2025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341/2025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359/2025 EXPEDIENTE 3793/2026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360/2025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364/2025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384/2025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388/2025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389/2025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395/2025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417/2025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429/2025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435/2025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436/2025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463/2025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470/2025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471/2025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473/2025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477/2025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482/2025 EXPEDIENTE 3794/2026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484/2025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486/2025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490/2025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492/2025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496/2025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504/2025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505/2025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513/2025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530/2025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546/2025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549/2025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588/2025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593/2025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601/2025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602/2025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603/2025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611/2025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630/2025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631/2025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633/2025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647/2025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688/2025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696/2025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704/2025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758/2025 EXPEDIENTE 3795/2026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1301/1993 EXPEDIENTE 3585/2026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1225/1994 EXPEDIENTE 3585/2026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1110/1995 EXPEDIENTE 3585/2026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139/1996 EXPEDIENTE 3585/2026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934/1996 EXPEDIENTE 3585/2026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170/1997 EXPEDIENTE 3585/2026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763/1998 EXPEDIENTE 3586/2026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765/2002 EXPEDIENTE 3586/2026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693/2005 EXPEDIENTE 3587/2026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1351/2005 EXPEDIENTE 3587/2026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273/2006 EXPEDIENTE 3587/2026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413/2006 EXPEDIENTE 3587/2026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631/2006 EXPEDIENTE 3588/2026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61/2007 EXPEDIENTE 3589/2026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1124/2007 EXPEDIENTE 3589/2026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2/2008 EXPEDIENTE 3589/2026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306/2008 EXPEDIENTE 3589/2026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1253/2008 EXPEDIENTE 3590/2026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1288/2008 EXPEDIENTE 3590/2026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1639/2008 EXPEDIENTE 3590/2026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63/2009 EXPEDIENTE 3590/2026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64/2009 EXPEDIENTE 3590/2026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112/2009 EXPEDIENTE 3591/2026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269/2009 EXPEDIENTE 3591/2026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514/2009 EXPEDIENTE 3591/2026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535/2009 EXPEDIENTE 3592/2026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701/2009 EXPEDIENTE 3592/2026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746/2009 EXPEDIENTE 3592/2026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834/2009 EXPEDIENTE 3592/2026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1108/2009 EXPEDIENTE 3593/2026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1429/2009 EXPEDIENTE 3593/2026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1576/2009 EXPEDIENTE 3594/2026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1602/2009 EXPEDIENTE 3594/2026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1651/2009 EXPEDIENTE 3594/2026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1929/2009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222/2010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1099/2010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1107/2010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1153/2010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1345/2010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1543/2010 EXPEDIENTE 3595/2026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1739/2010 EXPEDIENTE 3596/2026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1846/2010 EXPEDIENTE 3596/2026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1876/2010 EXPEDIENTE 3596/2026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2007/2010 EXPEDIENTE 3596/2026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2107/2010 EXPEDIENTE 3596/2026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28/2011 EXPEDIENTE 3596/2026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196/2011 EXPEDIENTE 3597/2026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392/2011 EXPEDIENTE 3597/2026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402/2011 EXPEDIENTE 3597/2026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592/2011 EXPEDIENTE 3597/2026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597/2011 EXPEDIENTE 3597/2026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672/2011 EXPEDIENTE 3597/2026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773/2011 EXPEDIENTE 3598/2026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1061/2011 EXPEDIENTE 3598/2026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1416/2011 EXPEDIENTE 3598/2026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1712/2011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1718/2011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2046/2011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2137/2011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2143/2011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2176/2011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50/2012 EXPEDIENTE 3599/2026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192/2012 EXPEDIENTE 3600/2026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550/2012 EXPEDIENTE 3600/2026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554/2012 EXPEDIENTE 3600/2026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1094/2012 EXPEDIENTE 3600/2026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1168/2012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1218/2012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1375/2012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1402/2012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1546/2012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1725/2012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3/2013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12/2013 EXPEDIENTE 3601/2026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78/2013 EXPEDIENTE 3602/2026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136/2013 EXPEDIENTE 3602/2026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463/2013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687/2013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723/2013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775/2013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829/2013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1280/2013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1326/2013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1407/2013 EXPEDIENTE 3603/2026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1640/2013 EXPEDIENTE 3604/2026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1670/2013 EXPEDIENTE 3605/2026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36/2014 EXPEDIENTE 3605/2026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136/2014 EXPEDIENTE 3604/2026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184/2014 EXPEDIENTE 3605/2026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187/2014 EXPEDIENTE 3606/2026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309/2014 EXPEDIENTE 3606/2026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347/2014 EXPEDIENTE 3606/2026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454/2014 EXPEDIENTE 3606/2026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501/2014 EXPEDIENTE 3607/2026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510/2014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643/2014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860/2014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1162/2014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1213/2014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1289/2014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1339/2014 EXPEDIENTE 3608/2026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1480/2014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1520/2014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1624/2014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23/2015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286/2015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357/2015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398/2015 EXPEDIENTE 3609/2026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505/2015 EXPEDIENTE 3610/2026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513/2015 EXPEDIENTE 3610/2026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648/2015 EXPEDIENTE 3610/2026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754/2015 EXPEDIENTE 3610/2026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797/2015 EXPEDIENTE 3611/2026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821/2015 EXPEDIENTE 3611/2026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869/2015 EXPEDIENTE 3611/2026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1188/2015 EXPEDIENTE 3611/2026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1424/2015 EXPEDIENTE 3611/2026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1542/2015 EXPEDIENTE 3613/2026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1592/2015 EXPEDIENTE 3613/2026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1783/2015 EXPEDIENTE 3613/2026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1841/2015 EXPEDIENTE 3614/2026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26/2016 EXPEDIENTE 3614/2026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225/2016 EXPEDIENTE 3615/2026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274/2016 EXPEDIENTE 3615/2026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540/2016 EXPEDIENTE 3615/2026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554/2016 EXPEDIENTE 3615/2026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604/2016 EXPEDIENTE 3615/2026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720/2016 EXPEDIENTE 3616/2026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736/2016 EXPEDIENTE 3616/2026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750/2016 EXPEDIENTE 3616/2026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1182/2016 EXPEDIENTE 3617/2026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1412/2016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265/2017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289/2017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311/2017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759/2017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1204/2017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1242/2017 EXPEDIENTE 3618/2026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86/2018 EXPEDIENTE 3619/2026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236/2018 EXPEDIENTE 3619/2026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326/2018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475/2018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639/2018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680/2018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738/2018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753/2018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825/2018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923/2018 EXPEDIENTE 3620/2026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937/2018 EXPEDIENTE 3621/2026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1024/2018 EXPEDIENTE 3621/2026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1106/2018 EXPEDIENTE 3621/2026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1214/2018 EXPEDIENTE 3621/2026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1241/2018 EXPEDIENTE 3622/2026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1242/2018 EXPEDIENTE 3622/2026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1259/2018 EXPEDIENTE 3622/2026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1271/2018 EXPEDIENTE 3622/2026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1275/2018 EXPEDIENTE 3622/2026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1362/2018 EXPEDIENTE 3623/2026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48/2019 EXPEDIENTE 3623/2026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66/2019 EXPEDIENTE 3623/2026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192/2019 EXPEDIENTE 3623/2026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241/2019 EXPEDIENTE 3623/2026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436/2019 EXPEDIENTE 3623/2026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465/2019 EXPEDIENTE 3624/2026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530/2019 EXPEDIENTE 3624/2026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680/2019 EXPEDIENTE 3624/2026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707/2019 EXPEDIENTE 3625/2026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751/2019 EXPEDIENTE 3625/2026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761/2019 EXPEDIENTE 3625/2026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768/2019 EXPEDIENTE 3626/2026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866/2019 EXPEDIENTE 3626/2026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911/2019 EXPEDIENTE 3626/2026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946/2019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950/2019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964/2019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974/2019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1006/2019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1032/2019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1375/2019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1416/2019 EXPEDIENTE 3627/2026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1468/2019 EXPEDIENTE 3628/2026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277/2020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294/2020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305/2020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378/2020 EXPEDIENTE 3629/2026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379/2020 EXPEDIENTE 3630/2026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435/2020 EXPEDIENTE 3630/2026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453/2020 EXPEDIENTE 3630/2026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511/2020 EXPEDIENTE 3631/2026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566/2020 EXPEDIENTE 3631/2026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613/2020 EXPEDIENTE 3632/2026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616/2020 EXPEDIENTE 3632/2026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648/2020 EXPEDIENTE 3632/2026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677/2020 EXPEDIENTE 3632/2026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703/2020 EXPEDIENTE 3633/2026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846/2020 EXPEDIENTE 3633/2026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888/2020 EXPEDIENTE 3633/2026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922/2020 EXPEDIENTE 3633/2026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930/2020 EXPEDIENTE 3633/2026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988/2020 EXPEDIENTE 3633/2026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35/2021 EXPEDIENTE 3634/2026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150/2021 TERCERIA 3634/2026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167/2021 EXPEDIENTE 3634/2026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201/2021 EXPEDIENTE 3634/2026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210/2021 EXPEDIENTE 3634/2026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248/2021 EXPEDIENTE 3634/2026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263/2021 EXPEDIENTE 3635/2026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264/2021 EXPEDIENTE 3635/2026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377/2021 EXPEDIENTE 3635/2026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408/2021 EXPEDIENTE 3635/2026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446/2021 EXPEDIENTE 3635/2026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478/2021 EXPEDIENTE 3635/2026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608/2021 EXPEDIENTE 3636/2026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612/2021 TERCERIA 3636/2026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620/2021 EXPEDIENTE 3636/2026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649/2021 EXPEDIENTE 3636/2026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664/2021 EXPEDIENTE 3636/2026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682/2021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739/2021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782/2021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866/2021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897/2021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903/2021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915/2021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926/2021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972/2021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975/2021 EXPEDIENTE 3637/2026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999/2021 TERCERIA 3638/2026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1000/2021 EXPEDIENTE 3638/2026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1012/2021 EXPEDIENTE 3638/2026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1046/2021 EXPEDIENTE 3638/2026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1051/2021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1058/2021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1060/2021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1072/2021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1074/2021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1143/2021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1145/2021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1153/2021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1163/2021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1175/2021 EXPEDIENTE 3639/2026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1255/2021 EXPEDIENTE 3640/2026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1343/2021 EXPEDIENTE 3640/2026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1354/2021 EXPEDIENTE 3640/2026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1370/2021 EXPEDIENTE 3640/2026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16/2022 EXPEDIENTE 3640/2026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91/2022 EXPEDIENTE 3640/2026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236/2022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287/2022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291/2022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303/2022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317/2022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351/2022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363/2022 EXPEDIENTE 3641/2026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381/2022 EXPEDIENTE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387/2022 EXPEDIENTE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430/2022 EXPEDIENTE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432/2022 EXPEDIENTE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477/2022 TERCERIA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491/2022 EXPEDIENTE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494/2022 EXPEDIENTE 3642/2026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501/2022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546/2022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604/2022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615/2022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626/2022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656/2022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708/2022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745/2022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775/2022 EXPEDIENTE 3643/2026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858/2022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883/2022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894/2022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900/2022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905/2022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923/2022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926/2022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945/2022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946/2022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947/2022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956/2022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957/2022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958/2022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959/2022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960/2022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962/2022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963/2022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964/2022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965/2022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966/2022 EXPEDIENTE 3644/2026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967/2022 EXPEDIENTE 3645/2026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968/2022 EXPEDIENTE 3645/2026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969/2022 EXPEDIENTE 3645/2026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972/2022 EXPEDIENTE 3645/2026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974/2022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979/2022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982/2022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984/2022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985/2022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989/2022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992/2022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993/2022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1000/2022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1001/2022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1002/2022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1003/2022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1004/2022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1005/2022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1006/2022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1007/2022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1009/2022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1010/2022 EXPEDIENTE 3646/2026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1011/2022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1014/2022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1016/2022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1017/2022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1018/2022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1019/2022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1020/2022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1021/2022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1022/2022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1023/2022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1024/2022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1025/2022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1026/2022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1028/2022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1029/2022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1031/2022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1032/2022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1033/2022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1034/2022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1035/2022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1036/2022 EXPEDIENTE 3647/2026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1037/2022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1038/2022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1042/2022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1043/2022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1045/2022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1047/2022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1050/2022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1051/2022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1058/2022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1059/2022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1061/2022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1062/2022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1063/2022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1064/2022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1069/2022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1071/2022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1072/2022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1073/2022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1074/2022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1077/2022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1078/2022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1079/2022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1080/2022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1081/2022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1085/2022 EXPEDIENTE 3648/2026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1086/2022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1087/2022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1088/2022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1097/2022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1098/2022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1099/2022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1100/2022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1101/2022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1102/2022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1103/2022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1104/2022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1105/2022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1106/2022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1111/2022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1112/2022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1113/2022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1115/2022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1116/2022 EXPEDIENTE 3649/2026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1117/2022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1118/2022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1120/2022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1121/2022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1122/2022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1123/2022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1125/2022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1131/2022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1132/2022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1133/2022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1134/2022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1136/2022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1137/2022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1139/2022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1143/2022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1145/2022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1146/2022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1148/2022 EXPEDIENTE 3650/2026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1149/2022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1150/2022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1152/2022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1153/2022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1154/2022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1155/2022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1156/2022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1162/2022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1164/2022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1167/2022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1168/2022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1170/2022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1171/2022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1172/2022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1173/2022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1174/2022 EXPEDIENTE 3651/2026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1175/2022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1176/2022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1177/2022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1178/2022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1179/2022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1180/2022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1181/2022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1182/2022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1183/2022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1184/2022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1185/2022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1188/2022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1189/2022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1190/2022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1191/2022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1193/2022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1194/2022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1196/2022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1197/2022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1200/2022 TERCERIA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1201/2022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1202/2022 EXPEDIENTE 3652/2026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1204/2022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1206/2022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1207/2022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1209/2022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1210/2022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1211/2022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1212/2022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1213/2022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1221/2022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1222/2022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1223/2022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1224/2022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1225/2022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1226/2022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1228/2022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1230/2022 EXPEDIENTE 3653/2026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1231/2022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1233/2022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1235/2022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1236/2022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1237/2022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1238/2022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1239/2022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1240/2022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1241/2022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1242/2022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1243/2022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1244/2022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1245/2022 EXPEDIENTE 3654/2026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1247/2022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1249/2022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1250/2022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1251/2022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1252/2022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1254/2022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1255/2022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1256/2022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1257/2022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1259/2022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1260/2022 EXPEDIENTE 3655/2026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1262/2022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1263/2022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1265/2022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1266/2022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1268/2022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1269/2022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1273/2022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1274/2022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1275/2022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1276/2022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1277/2022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1279/2022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1280/2022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1283/2022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1284/2022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1291/2022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1294/2022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1295/2022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1296/2022 EXPEDIENTE 3656/2026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1297/2022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1299/2022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1300/2022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1301/2022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1303/2022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1305/2022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1306/2022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1308/2022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1310/2022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1312/2022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1313/2022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1315/2022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1316/2022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1317/2022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1319/2022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1320/2022 EXPEDIENTE 3657/2026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1321/2022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1322/2022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1323/2022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1324/2022 TERCERIA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1325/2022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1326/2022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1327/2022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1328/2022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1329/2022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1330/2022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1331/2022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1333/2022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1334/2022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1335/2022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1336/2022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1337/2022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1339/2022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1342/2022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1343/2022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1344/2022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1345/2022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1346/2022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1347/2022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1348/2022 EXPEDIENTE 3658/2026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463/1985 EXPEDIENTE 355/1999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212/1996 EXPEDIENTE 753/1998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219/2014 EXPEDIENTE 307/2018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2/2001 EXPEDIENTE 10/2003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125/2020 EXPEDIENTE 132/2026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199/2020 EXPEDIENTE 132/2026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244/2020 EXPEDIENTE 132/2026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247/2020 EXPEDIENTE 132/2026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299/2020 EXPEDIENTE 133/2026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351/2020 EXPEDIENTE 133/2026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404/2020 EXPEDIENTE 133/2026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405/2020 EXPEDIENTE 133/2026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431/2020 EXPEDIENTE 134/2026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455/2020 EXPEDIENTE 134/2026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473/2020 EXPEDIENTE 134/2026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475/2020 EXPEDIENTE 134/2026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571/2020 EXPEDIENTE 134/2026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5/2021 EXPEDIENTE 134/2026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6/2021 EXPEDIENTE 135/2026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11/2021 EXPEDIENTE 135/2026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19/2021 EXPEDIENTE 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38/2021 EXPEDIENTE 136/2026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101/2021 EXPEDIENTE 137/2026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115/2021 EXPEDIENTE 137/2026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141/2021 EXPEDIENTE 138/2026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144/2021 EXPEDIENTE 138/2026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155/2021 EXPEDIENTE 138/2026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220/2021 EXPEDIENTE 138/2026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251/2021 EXPEDIENTE 139/2026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289/2021 EXPEDIENTE 139/2026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321/2021 EXPEDIENTE 140/2026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429/2021 EXPEDIENTE 140/2026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499/2021 EXPEDIENTE 140/2026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501/2021 EXPEDIENTE 140/2026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502/2021 EXPEDIENTE 140/2026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527/2021 EXPEDIENTE 141/2026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535/2021 EXPEDIENTE 141/2026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539/2021 EXPEDIENTE 141/2026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557/2021 EXPEDIENTE 142/2026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559/2021 EXPEDIENTE 142/2026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597/2021 EXPEDIENTE 142/2026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598/2021 EXPEDIENTE 142/2026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621/2021 EXPEDIENTE 142/2026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628/2021 EXPEDIENTE 142/2026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631/2021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671/2021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672/2021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696/2021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699/2021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711/2021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712/2021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771/2021 EXPEDIENTE 143/2026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821/2021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822/2021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838/2021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240/2022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301/2022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307/2022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349/2022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359/2022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367/2022 EXPEDIENTE 144/2026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506/2022 EXPEDIENTE 145/2026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567/2022 EXPEDIENTE 145/2026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11/2023 EXPEDIENTE 145/2026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22/2023 EXPEDIENTE 145/2026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65/2023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66/2023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71/2023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74/2023 EXPEDIENTE 146/2026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92/2023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101/2023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103/2023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111/2023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112/2023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114/2023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124/2023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128/2023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137/2023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139/2023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211/2023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213/2023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222/2023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224/2023 EXPEDIENTE 147/2026</w:t>
      </w:r>
    </w:p>
    <w:p w:rsidR="00EF30A4" w:rsidRDefault="00EF30A4" w:rsidP="00EF30A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263/2023 EXPEDIENTE 147/2026</w:t>
      </w:r>
    </w:p>
    <w:p w:rsidR="00983D4E" w:rsidRDefault="00EF30A4" w:rsidP="00EF30A4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286/2023 EXPEDIENTE 147/2026</w:t>
      </w:r>
    </w:p>
    <w:p w:rsidR="00EF30A4" w:rsidRDefault="00EF30A4" w:rsidP="00EF30A4">
      <w:pPr>
        <w:rPr>
          <w:rFonts w:ascii="ArialNormal" w:hAnsi="ArialNormal" w:cs="ArialNormal"/>
        </w:rPr>
      </w:pPr>
    </w:p>
    <w:p w:rsidR="00EF30A4" w:rsidRDefault="00EF30A4" w:rsidP="00EF30A4">
      <w:pPr>
        <w:rPr>
          <w:rFonts w:ascii="ArialNormal" w:hAnsi="ArialNormal" w:cs="ArialNormal"/>
        </w:rPr>
      </w:pPr>
    </w:p>
    <w:p w:rsidR="002154C4" w:rsidRPr="001D73F5" w:rsidRDefault="002154C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2154C4" w:rsidRPr="001D73F5" w:rsidRDefault="002154C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2154C4" w:rsidRPr="001D73F5" w:rsidRDefault="002154C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2154C4" w:rsidRPr="001D73F5" w:rsidRDefault="002154C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D73F5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2154C4" w:rsidRDefault="002154C4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D73F5">
        <w:rPr>
          <w:rFonts w:ascii="TimesNewRomanNegrita" w:hAnsi="TimesNewRomanNegrita" w:cs="TimesNewRomanNegrita"/>
          <w:b/>
          <w:sz w:val="23"/>
          <w:szCs w:val="23"/>
        </w:rPr>
        <w:t>DE 01/02/2026 AL 01/03/2026</w:t>
      </w:r>
    </w:p>
    <w:p w:rsidR="001D73F5" w:rsidRPr="001D73F5" w:rsidRDefault="001D73F5" w:rsidP="001D73F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2154C4" w:rsidRPr="001D73F5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1D73F5">
        <w:rPr>
          <w:rFonts w:ascii="ArialNegrita" w:hAnsi="ArialNegrita" w:cs="ArialNegrita"/>
          <w:b/>
          <w:sz w:val="23"/>
          <w:szCs w:val="23"/>
        </w:rPr>
        <w:t>PENAL</w:t>
      </w:r>
    </w:p>
    <w:p w:rsidR="002154C4" w:rsidRPr="001D73F5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1D73F5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1D73F5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1D73F5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</w:t>
      </w:r>
      <w:r w:rsidRPr="001D73F5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204/2023 UG-ASA 14/2026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33/2024 UG-ASA 17/2026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135/2024 UG-ASA 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27/2025 UG-ASA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36/2025 APELACION 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76/2025 UG-ASA 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100/2025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113/2025 UG-ASA 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118/2025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129/2025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130/2025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142/2025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144/2025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153/2025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158/2025 UG-ASA 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159/2025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167/2025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170/2025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173/2025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178/2025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179/2025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180/2025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189/2025 UG-ASA 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193/2025 UG-ASA 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199/2025 UG-ASA 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203/2025 UG-ASA 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205/2025 UG-ASA 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230/2025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231/2025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236/2025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243/2025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250/2025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253/2025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269/2025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276/2025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279/2025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284/2025 UG-ASA 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65/1964 PROCESO 255/1978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70/2011 EXPEDIENTE 534/2026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193/2011 EXPEDIENTE 534/2026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26/2012 EXPEDIENTE 534/2026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46/2012 EXPEDIENTE 534/2026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105/2012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135/2012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146/2012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149/2012 EXPEDIENTE 534/2026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168/2012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181/2012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210/2012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241/2012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242/2012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280/2012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282/2012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285/2012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297/2012 EXPEDIENTE 355/2025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302/2012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311/2012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361/2012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381/2012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396/2012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421/2012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426/2012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439/2012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497/2012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537/2012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625/2012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689/2012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748/2012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816/2012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866/2012 EXPEDIENTE 356/2025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32/2013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33/2013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41/2013 EXPEDIENTE 535/2026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109/2013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121/2013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130/2013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142/2013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182/2013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194/2013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203/2013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240/2013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255/2013 EXPEDIENTE 536/2026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257/2013 EXPEDIENTE 537/2026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279/2013 EXPEDIENTE 537/2026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288/2013 EXPEDIENTE 537/2026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333/2013 EXPEDIENTE 537/2026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400/2013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405/2013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406/2013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410/2013 EXPEDIENTE 537/2026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411/2013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421/2013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429/2013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449/2013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456/2013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459/2013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462/2013 EXPEDIENTE 537/2026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465/2013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476/2013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512/2013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517/2013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518/2013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519/2013 EXPEDIENTE 357/2025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525/2013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526/2013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529/2013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535/2013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536/2013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566/2013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594/2013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601/2013 EXPEDIENTE 358/2025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608/2013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625/2013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634/2013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636/2013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637/2013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653/2013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668/2013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670/2013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695/2013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730/2013 EXPEDIENTE 359/2025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732/2013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742/2013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745/2013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772/2013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773/2013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785/2013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814/2013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842/2013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846/2013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857/2013 EXPEDIENTE 360/2025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858/2013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860/2013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868/2013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881/2013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891/2013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908/2013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911/2013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926/2013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947/2013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948/2013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950/2013 EXPEDIENTE 538/2026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41/2014 EXPEDIENTE 539/2026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43/2014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76/2014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81/2014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88/2014 EXPEDIENTE 540/2026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117/2014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124/2014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126/2014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128/2014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130/2014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139/2014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150/2014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158/2014 EXPEDIENTE 541/2026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164/2014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174/2014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175/2014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178/2014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179/2014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180/2014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198/2014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199/2014 EXPEDIENTE 542/2026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200/2014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218/2014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221/2014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223/2014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231/2014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235/2014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241/2014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283/2014 EXPEDIENTE 543/2026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285/2014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288/2014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307/2014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363/2014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368/2014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380/2014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389/2014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394/2014 EXPEDIENTE 544/2026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453/2014 EXPEDIENTE 545/2026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524/2014 EXPEDIENTE 545/2026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549/2014 EXPEDIENTE 545/2026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570/2014 EXPEDIENTE 545/2026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574/2014 EXPEDIENTE 545/2026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642/2014 EXPEDIENTE 545/2026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654/2014 EXPEDIENTE 361/2025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724/2014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727/2014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738/2014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770/2014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782/2014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830/2014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831/2014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842/2014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852/2014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876/2014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912/2014 EXPEDIENTE 546/2026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13/2015 EXPEDIENTE 547/2026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21/2015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35/2015 EXPEDIENTE 548/2026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66/2015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80/2015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411/2015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461/2015 EXPEDIENTE 549/2026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402/2016 EXPEDIENTE 550/2026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689/2016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358/2017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366/2017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367/2017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368/2017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372/2017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373/2017 EXPEDIENTE 362/2025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375/2017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376/2017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377/2017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379/2017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380/2017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387/2017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388/2017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392/2017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404/2017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425/2017 EXPEDIENTE 363/2025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430/2017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432/2017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440/2017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449/2017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450/2017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452/2017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456/2017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457/2017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458/2017 EXPEDIENTE 364/2025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464/2017 EXPEDIENTE 365/2025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467/2017 EXPEDIENTE 365/2025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476/2017 EXPEDIENTE 365/2025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477/2017 EXPEDIENTE 365/2025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496/2017 EXPEDIENTE 365/2025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502/2017 EXPEDIENTE 551/2026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502/2017 EXPEDIENTE 551/2026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503/2017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504/2017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505/2017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515/2017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516/2017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519/2017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520/2017 EXPEDIENTE 366/2025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523/2017 EXPEDIENTE 367/2025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543/2017 EXPEDIENTE 367/2025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553/2017 EXPEDIENTE 368/2025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556/2017 EXPEDIENTE 368/2025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557/2017 EXPEDIENTE 368/2025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560/2017 EXPEDIENTE 369/2025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561/2017 EXPEDIENTE 369/2025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563/2017 EXPEDIENTE 369/2025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570/2017 EXPEDIENTE 369/2025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575/2017 EXPEDIENTE 370/2025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581/2017 EXPEDIENTE 370/2025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585/2017 EXPEDIENTE 370/2025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586/2017 EXPEDIENTE 370/2025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588/2017 EXPEDIENTE 370/2025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592/2017 EXPEDIENTE 371/2025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43/2018 EXPEDIENTE 371/2025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55/2018 EXPEDIENTE 372/2025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60/2018 EXPEDIENTE 372/2025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66/2018 EXPEDIENTE 372/2025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68/2018 EXPEDIENTE 372/2025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76/2018 EXPEDIENTE 373/2025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82/2018 EXPEDIENTE 373/2025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104/2018 EXPEDIENTE 373/2025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105/2018 EXPEDIENTE 373/2025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118/2018 EXPEDIENTE 374/2025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120/2018 EXPEDIENTE 374/2025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140/2018 EXPEDIENTE 374/2025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143/2018 EXPEDIENTE 374/2025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172/2018 EXPEDIENTE 374/2025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173/2018 EXPEDIENTE 375/2025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178/2018 EXPEDIENTE 375/2025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189/2018 EXPEDIENTE 375/2025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190/2018 EXPEDIENTE 375/2025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203/2018 EXPEDIENTE 376/2025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205/2018 EXPEDIENTE 376/2025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207/2018 EXPEDIENTE 377/2025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209/2018 EXPEDIENTE 377/2025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212/2018 EXPEDIENTE 378/2025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221/2018 EXPEDIENTE 378/2025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234/2018 EXPEDIENTE 378/2025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240/2018 EXPEDIENTE 378/2025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248/2018 EXPEDIENTE 378/2025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255/2018 EXPEDIENTE 378/2025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1/2019 EXPEDIENTE 379/2025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8/2019 EXPEDIENTE 379/2025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13/2019 EXPEDIENTE 379/2025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22/2019 EXPEDIENTE 379/2025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23/2019 EXPEDIENTE 379/2025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24/2019 EXPEDIENTE 380/2025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33/2019 EXPEDIENTE 380/2025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38/2019 EXPEDIENTE 551/2026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39/2019 EXPEDIENTE 380/2025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49/2019 EXPEDIENTE 380/2025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61/2019 EXPEDIENTE 380/2025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63/2019 EXPEDIENTE 380/2025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67/2019 EXPEDIENTE 381/2025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87/2019 EXPEDIENTE 381/2025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88/2019 EXPEDIENTE 381/2025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98/2019 EXPEDIENTE 382/2025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103/2019 EXPEDIENTE 382/2025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108/2019 EXPEDIENTE 382/2025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114/2019 EXPEDIENTE 383/2025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131/2019 EXPEDIENTE 383/2025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139/2019 EXPEDIENTE 383/2025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145/2019 EXPEDIENTE 384/2025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152/2019 EXPEDIENTE 384/2025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175/2019 EXPEDIENTE 385/2025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185/2019 EXPEDIENTE 385/2025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189/2019 EXPEDIENTE 385/2025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223/2019 EXPEDIENTE 386/2025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225/2019 EXPEDIENTE 386/2025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235/2019 EXPEDIENTE 386/2025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238/2019 EXPEDIENTE 387/2025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246/2019 EXPEDIENTE 387/2025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246/2019 EXPEDIENTE 387/2025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258/2019 EXPEDIENTE 387/2025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7/2020 EXPEDIENTE 388/2025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8/2020 EXPEDIENTE 388/2025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9/2020 EXPEDIENTE 389/2025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13/2020 EXPEDIENTE 389/2025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14/2020 EXPEDIENTE 389/2025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19/2020 EXPEDIENTE 390/2025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46/2020 EXPEDIENTE 390/2025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48/2020 EXPEDIENTE 390/2025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53/2020 EXPEDIENTE 390/2025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95/2020 EXPEDIENTE 391/2025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117/2020 EXPEDIENTE 391/2025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bookmarkStart w:id="0" w:name="_GoBack"/>
      <w:bookmarkEnd w:id="0"/>
      <w:r>
        <w:rPr>
          <w:rFonts w:ascii="ArialNormal" w:hAnsi="ArialNormal" w:cs="ArialNormal"/>
        </w:rPr>
        <w:t>JUZGADO REGIONAL DE EJECUCION DE PENAS Y MEDIDAS DE SEG. 146/2020 EXPEDIENTE 392/2025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149/2020 EXPEDIENTE 392/2025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3/2021 EXPEDIENTE 551/2026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69/2021 EXPEDIENTE 393/2025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123/2021 EXPEDIENTE 393/2025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150/2021 EXPEDIENTE 394/2025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160/2021 EXPEDIENTE 394/2025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177/2021 EXPEDIENTE 394/2025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182/2021 EXPEDIENTE 394/2025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83/2022 EXPEDIENTE 552/2026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83/2022 EXPEDIENTE 552/2026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102/2022 EXPEDIENTE 395/2025</w:t>
      </w:r>
    </w:p>
    <w:p w:rsidR="002154C4" w:rsidRDefault="002154C4" w:rsidP="002154C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24/2024 EXPEDIENTE 552/2026</w:t>
      </w:r>
    </w:p>
    <w:p w:rsidR="00EF30A4" w:rsidRDefault="002154C4" w:rsidP="002154C4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37/2024 EXPEDIENTE 395/2025</w:t>
      </w:r>
    </w:p>
    <w:p w:rsidR="002154C4" w:rsidRDefault="002154C4" w:rsidP="002154C4">
      <w:pPr>
        <w:rPr>
          <w:rFonts w:ascii="ArialNormal" w:hAnsi="ArialNormal" w:cs="ArialNormal"/>
        </w:rPr>
      </w:pPr>
    </w:p>
    <w:p w:rsidR="002154C4" w:rsidRPr="00EF30A4" w:rsidRDefault="002154C4" w:rsidP="002154C4"/>
    <w:sectPr w:rsidR="002154C4" w:rsidRPr="00EF30A4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1D73F5"/>
    <w:rsid w:val="002154C4"/>
    <w:rsid w:val="0035225E"/>
    <w:rsid w:val="003747CB"/>
    <w:rsid w:val="004211E8"/>
    <w:rsid w:val="00434ED2"/>
    <w:rsid w:val="00602466"/>
    <w:rsid w:val="0060534D"/>
    <w:rsid w:val="007C76CD"/>
    <w:rsid w:val="008B033F"/>
    <w:rsid w:val="00965F47"/>
    <w:rsid w:val="00983D4E"/>
    <w:rsid w:val="00B52271"/>
    <w:rsid w:val="00C37F68"/>
    <w:rsid w:val="00DD6A28"/>
    <w:rsid w:val="00E711E7"/>
    <w:rsid w:val="00E91096"/>
    <w:rsid w:val="00EF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A0762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61</Pages>
  <Words>24637</Words>
  <Characters>135507</Characters>
  <Application>Microsoft Office Word</Application>
  <DocSecurity>0</DocSecurity>
  <Lines>1129</Lines>
  <Paragraphs>319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15</cp:revision>
  <dcterms:created xsi:type="dcterms:W3CDTF">2023-01-04T18:37:00Z</dcterms:created>
  <dcterms:modified xsi:type="dcterms:W3CDTF">2026-03-02T19:55:00Z</dcterms:modified>
</cp:coreProperties>
</file>