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9943A" w14:textId="0057F99E" w:rsidR="00B54EC7" w:rsidRDefault="00335C74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6AD44E7" wp14:editId="77DA0E89">
            <wp:simplePos x="0" y="0"/>
            <wp:positionH relativeFrom="margin">
              <wp:posOffset>2575560</wp:posOffset>
            </wp:positionH>
            <wp:positionV relativeFrom="paragraph">
              <wp:posOffset>435610</wp:posOffset>
            </wp:positionV>
            <wp:extent cx="4040505" cy="370205"/>
            <wp:effectExtent l="0" t="0" r="0" b="0"/>
            <wp:wrapThrough wrapText="bothSides">
              <wp:wrapPolygon edited="0">
                <wp:start x="0" y="0"/>
                <wp:lineTo x="0" y="20007"/>
                <wp:lineTo x="21488" y="20007"/>
                <wp:lineTo x="21488" y="0"/>
                <wp:lineTo x="0" y="0"/>
              </wp:wrapPolygon>
            </wp:wrapThrough>
            <wp:docPr id="339441369" name="Imagen 339441369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505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C8516CF" wp14:editId="7F9C6D43">
            <wp:extent cx="2389137" cy="809625"/>
            <wp:effectExtent l="0" t="0" r="0" b="0"/>
            <wp:docPr id="1400010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010221" name="Imagen 14000102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809" cy="81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CC88E" w14:textId="2C529403" w:rsidR="00335C74" w:rsidRDefault="00335C74"/>
    <w:p w14:paraId="3380492F" w14:textId="77777777" w:rsidR="00335C74" w:rsidRDefault="00335C74"/>
    <w:p w14:paraId="7F7BC339" w14:textId="77777777" w:rsidR="00335C74" w:rsidRDefault="00335C74"/>
    <w:p w14:paraId="17E161FC" w14:textId="77777777" w:rsidR="00335C74" w:rsidRDefault="00335C74"/>
    <w:p w14:paraId="2F4651CA" w14:textId="77777777" w:rsidR="00335C74" w:rsidRDefault="00335C74"/>
    <w:p w14:paraId="55C1365F" w14:textId="77777777" w:rsidR="00335C74" w:rsidRDefault="00335C74"/>
    <w:p w14:paraId="7EB02F90" w14:textId="5976065C" w:rsidR="00335C74" w:rsidRPr="00CA216E" w:rsidRDefault="00CA216E" w:rsidP="00CA216E">
      <w:pPr>
        <w:jc w:val="center"/>
        <w:rPr>
          <w:b/>
          <w:bCs/>
          <w:sz w:val="40"/>
          <w:szCs w:val="40"/>
        </w:rPr>
      </w:pPr>
      <w:r w:rsidRPr="00CA216E">
        <w:rPr>
          <w:b/>
          <w:bCs/>
          <w:sz w:val="40"/>
          <w:szCs w:val="40"/>
        </w:rPr>
        <w:t>EL C</w:t>
      </w:r>
      <w:r w:rsidRPr="00CA216E">
        <w:rPr>
          <w:b/>
          <w:bCs/>
          <w:sz w:val="40"/>
          <w:szCs w:val="40"/>
        </w:rPr>
        <w:t xml:space="preserve">ENTRO DE ASISTENCIA SOCIAL </w:t>
      </w:r>
      <w:r w:rsidRPr="00CA216E">
        <w:rPr>
          <w:b/>
          <w:bCs/>
          <w:sz w:val="40"/>
          <w:szCs w:val="40"/>
        </w:rPr>
        <w:t>ROSARIO CASTELLANOS NO ASIGNA NINGUN RECURSO A SINDICATOS.</w:t>
      </w:r>
    </w:p>
    <w:sectPr w:rsidR="00335C74" w:rsidRPr="00CA216E" w:rsidSect="00335C74">
      <w:pgSz w:w="12240" w:h="15840"/>
      <w:pgMar w:top="1417" w:right="170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C7"/>
    <w:rsid w:val="00335C74"/>
    <w:rsid w:val="003F2F76"/>
    <w:rsid w:val="00731E81"/>
    <w:rsid w:val="00B54EC7"/>
    <w:rsid w:val="00CA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80E5B"/>
  <w15:chartTrackingRefBased/>
  <w15:docId w15:val="{2FC05170-C3B7-435C-941C-20A412D22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54E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54E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54E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54E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54E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54E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54E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54E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54E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4E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54E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54E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54EC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54EC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54E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54E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54E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54E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54E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54E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54E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54E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54E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54E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54E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54EC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4E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4EC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54E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84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carmiña delgado</dc:creator>
  <cp:keywords/>
  <dc:description/>
  <cp:lastModifiedBy>carmiña delgado</cp:lastModifiedBy>
  <cp:revision>3</cp:revision>
  <dcterms:created xsi:type="dcterms:W3CDTF">2025-07-09T15:50:00Z</dcterms:created>
  <dcterms:modified xsi:type="dcterms:W3CDTF">2026-02-12T15:39:00Z</dcterms:modified>
</cp:coreProperties>
</file>